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1503" w14:textId="77777777" w:rsidR="007E7559" w:rsidRDefault="007E7559" w:rsidP="007E755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416E59D" w14:textId="77777777" w:rsidR="007E7559" w:rsidRDefault="007E7559" w:rsidP="007E7559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Tele: 01252 758960</w:t>
      </w:r>
      <w:r>
        <w:rPr>
          <w:rFonts w:ascii="Verdana" w:hAnsi="Verdana"/>
          <w:b/>
          <w:bCs/>
        </w:rPr>
        <w:tab/>
        <w:t xml:space="preserve">Mobile: 07836 547472   </w:t>
      </w:r>
    </w:p>
    <w:p w14:paraId="6D73837C" w14:textId="77777777" w:rsidR="007E7559" w:rsidRDefault="007E7559" w:rsidP="007E7559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email: david@cyberpictures.net</w:t>
      </w:r>
    </w:p>
    <w:p w14:paraId="038828E2" w14:textId="77777777" w:rsidR="007E7559" w:rsidRDefault="007E7559" w:rsidP="007E7559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19950AE5" w14:textId="77777777" w:rsidR="007E7559" w:rsidRDefault="007E7559" w:rsidP="007E7559">
      <w:pPr>
        <w:ind w:left="-360" w:right="-360"/>
        <w:jc w:val="center"/>
        <w:rPr>
          <w:rFonts w:ascii="Verdana" w:hAnsi="Verdana"/>
        </w:rPr>
      </w:pPr>
    </w:p>
    <w:p w14:paraId="05CFADCA" w14:textId="48DD8539" w:rsidR="007E7559" w:rsidRDefault="007E7559" w:rsidP="007E75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7E21B2">
        <w:rPr>
          <w:rFonts w:ascii="Verdana" w:hAnsi="Verdana"/>
          <w:b/>
          <w:sz w:val="28"/>
          <w:szCs w:val="28"/>
        </w:rPr>
        <w:t>625</w:t>
      </w:r>
    </w:p>
    <w:p w14:paraId="0B4AD383" w14:textId="77777777" w:rsidR="007E7559" w:rsidRDefault="007E7559" w:rsidP="007E75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EEE680F" w14:textId="77777777" w:rsidR="007E7559" w:rsidRDefault="007E7559" w:rsidP="007E7559">
      <w:pPr>
        <w:jc w:val="right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Saturday, 23 July 2022</w:t>
      </w:r>
    </w:p>
    <w:p w14:paraId="51D9FEB3" w14:textId="77777777" w:rsidR="007E7559" w:rsidRDefault="007E7559" w:rsidP="007E7559">
      <w:pPr>
        <w:rPr>
          <w:rFonts w:ascii="Tahoma" w:hAnsi="Tahoma" w:cs="Tahoma"/>
          <w:lang w:val="en-GB"/>
        </w:rPr>
      </w:pPr>
    </w:p>
    <w:p w14:paraId="5B364E33" w14:textId="77777777" w:rsidR="00435E4F" w:rsidRDefault="00435E4F" w:rsidP="007E7559">
      <w:pPr>
        <w:rPr>
          <w:rFonts w:ascii="Tahoma" w:hAnsi="Tahoma" w:cs="Tahoma"/>
          <w:b/>
          <w:sz w:val="22"/>
          <w:szCs w:val="22"/>
          <w:lang w:val="en-GB" w:eastAsia="en-GB"/>
        </w:rPr>
      </w:pPr>
    </w:p>
    <w:p w14:paraId="62BF143A" w14:textId="427FC945" w:rsidR="00435E4F" w:rsidRDefault="00435E4F" w:rsidP="007E7559">
      <w:pPr>
        <w:rPr>
          <w:rFonts w:ascii="Tahoma" w:hAnsi="Tahoma" w:cs="Tahoma"/>
          <w:b/>
          <w:sz w:val="22"/>
          <w:szCs w:val="22"/>
          <w:lang w:val="en-GB" w:eastAsia="en-GB"/>
        </w:rPr>
      </w:pPr>
    </w:p>
    <w:p w14:paraId="3B593A54" w14:textId="41D70518" w:rsidR="005C7294" w:rsidRPr="005C7294" w:rsidRDefault="005C7294" w:rsidP="007E7559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5C7294">
        <w:rPr>
          <w:rFonts w:ascii="Tahoma" w:hAnsi="Tahoma" w:cs="Tahoma"/>
          <w:b/>
          <w:sz w:val="22"/>
          <w:szCs w:val="22"/>
          <w:lang w:val="en-GB" w:eastAsia="en-GB"/>
        </w:rPr>
        <w:t>GTS</w:t>
      </w:r>
    </w:p>
    <w:p w14:paraId="7BB8CA20" w14:textId="4D62CF7F" w:rsidR="007E7559" w:rsidRPr="005C7294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 w:rsidRPr="005C7294">
        <w:rPr>
          <w:rFonts w:ascii="Tahoma" w:hAnsi="Tahoma" w:cs="Tahoma"/>
          <w:bCs/>
          <w:sz w:val="22"/>
          <w:szCs w:val="22"/>
          <w:lang w:val="en-GB" w:eastAsia="en-GB"/>
        </w:rPr>
        <w:t>Antony Wellington</w:t>
      </w:r>
    </w:p>
    <w:p w14:paraId="498B39F2" w14:textId="304ABE03" w:rsidR="007E7559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>
        <w:rPr>
          <w:rFonts w:ascii="Tahoma" w:hAnsi="Tahoma" w:cs="Tahoma"/>
          <w:bCs/>
          <w:sz w:val="22"/>
          <w:szCs w:val="22"/>
          <w:lang w:val="en-GB" w:eastAsia="en-GB"/>
        </w:rPr>
        <w:t>Swift House</w:t>
      </w:r>
    </w:p>
    <w:p w14:paraId="3E683A6E" w14:textId="7D9C850E" w:rsidR="007E7559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>
        <w:rPr>
          <w:rFonts w:ascii="Tahoma" w:hAnsi="Tahoma" w:cs="Tahoma"/>
          <w:bCs/>
          <w:sz w:val="22"/>
          <w:szCs w:val="22"/>
          <w:lang w:val="en-GB" w:eastAsia="en-GB"/>
        </w:rPr>
        <w:t>Moor Park House Way</w:t>
      </w:r>
    </w:p>
    <w:p w14:paraId="78A96CD5" w14:textId="489293BA" w:rsidR="007E7559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>
        <w:rPr>
          <w:rFonts w:ascii="Tahoma" w:hAnsi="Tahoma" w:cs="Tahoma"/>
          <w:bCs/>
          <w:sz w:val="22"/>
          <w:szCs w:val="22"/>
          <w:lang w:val="en-GB" w:eastAsia="en-GB"/>
        </w:rPr>
        <w:t>Farnham</w:t>
      </w:r>
    </w:p>
    <w:p w14:paraId="3A3A23C8" w14:textId="47F6A28F" w:rsidR="007E7559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>
        <w:rPr>
          <w:rFonts w:ascii="Tahoma" w:hAnsi="Tahoma" w:cs="Tahoma"/>
          <w:bCs/>
          <w:sz w:val="22"/>
          <w:szCs w:val="22"/>
          <w:lang w:val="en-GB" w:eastAsia="en-GB"/>
        </w:rPr>
        <w:t>Surrey</w:t>
      </w:r>
    </w:p>
    <w:p w14:paraId="5BC7235C" w14:textId="176D4943" w:rsidR="007E7559" w:rsidRPr="007E7559" w:rsidRDefault="007E7559" w:rsidP="007E7559">
      <w:pPr>
        <w:rPr>
          <w:rFonts w:ascii="Tahoma" w:hAnsi="Tahoma" w:cs="Tahoma"/>
          <w:bCs/>
          <w:sz w:val="22"/>
          <w:szCs w:val="22"/>
          <w:lang w:val="en-GB" w:eastAsia="en-GB"/>
        </w:rPr>
      </w:pPr>
      <w:r>
        <w:rPr>
          <w:rFonts w:ascii="Tahoma" w:hAnsi="Tahoma" w:cs="Tahoma"/>
          <w:bCs/>
          <w:sz w:val="22"/>
          <w:szCs w:val="22"/>
          <w:lang w:val="en-GB" w:eastAsia="en-GB"/>
        </w:rPr>
        <w:t>GU10 1FH</w:t>
      </w:r>
    </w:p>
    <w:p w14:paraId="7B2F24D5" w14:textId="77777777" w:rsidR="007E7559" w:rsidRDefault="007E7559" w:rsidP="007E7559">
      <w:pPr>
        <w:rPr>
          <w:rFonts w:ascii="Verdana" w:hAnsi="Verdana" w:cs="Tahoma"/>
          <w:sz w:val="22"/>
          <w:szCs w:val="22"/>
          <w:lang w:val="en-GB" w:eastAsia="en-GB"/>
        </w:rPr>
      </w:pPr>
    </w:p>
    <w:p w14:paraId="5AA4FF48" w14:textId="77777777" w:rsidR="007E7559" w:rsidRDefault="007E7559" w:rsidP="007E7559">
      <w:pPr>
        <w:rPr>
          <w:rFonts w:ascii="Tahoma" w:hAnsi="Tahoma" w:cs="Tahoma"/>
          <w:b/>
          <w:sz w:val="22"/>
          <w:szCs w:val="22"/>
          <w:lang w:val="en-GB" w:eastAsia="en-GB"/>
        </w:rPr>
      </w:pPr>
      <w:r>
        <w:rPr>
          <w:rFonts w:ascii="Tahoma" w:hAnsi="Tahoma" w:cs="Tahoma"/>
          <w:b/>
          <w:sz w:val="22"/>
          <w:szCs w:val="22"/>
          <w:lang w:val="en-GB" w:eastAsia="en-GB"/>
        </w:rPr>
        <w:t>To Professional Services</w:t>
      </w:r>
    </w:p>
    <w:p w14:paraId="06E24966" w14:textId="77777777" w:rsidR="007E7559" w:rsidRDefault="007E7559" w:rsidP="007E7559">
      <w:pPr>
        <w:rPr>
          <w:rFonts w:ascii="Verdana" w:hAnsi="Verdana" w:cs="Tahoma"/>
          <w:b/>
          <w:sz w:val="22"/>
          <w:szCs w:val="22"/>
          <w:lang w:val="en-GB" w:eastAsia="en-GB"/>
        </w:rPr>
      </w:pPr>
    </w:p>
    <w:p w14:paraId="3226722C" w14:textId="718AD0BD" w:rsidR="007E7559" w:rsidRDefault="007E7559" w:rsidP="007E7559">
      <w:pPr>
        <w:rPr>
          <w:rFonts w:ascii="Tahoma" w:hAnsi="Tahoma" w:cs="Tahoma"/>
          <w:b/>
          <w:sz w:val="22"/>
          <w:szCs w:val="22"/>
          <w:lang w:val="en-GB" w:eastAsia="en-GB"/>
        </w:rPr>
      </w:pPr>
      <w:r>
        <w:rPr>
          <w:rFonts w:ascii="Tahoma" w:hAnsi="Tahoma" w:cs="Tahoma"/>
          <w:b/>
          <w:sz w:val="22"/>
          <w:szCs w:val="22"/>
          <w:lang w:val="en-GB" w:eastAsia="en-GB"/>
        </w:rPr>
        <w:t>Arranging for a Broadband and Telephone Service into Swift House</w:t>
      </w:r>
    </w:p>
    <w:p w14:paraId="21C6DD12" w14:textId="5712119C" w:rsidR="007E7559" w:rsidRDefault="007E7559" w:rsidP="007E755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Time spent on project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£550.50</w:t>
      </w:r>
    </w:p>
    <w:p w14:paraId="651BC9B0" w14:textId="20D3E82C" w:rsidR="007E7559" w:rsidRDefault="007E7559" w:rsidP="007E755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Creating a VoIP hosting service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£50.00</w:t>
      </w:r>
    </w:p>
    <w:p w14:paraId="76155015" w14:textId="3A105450" w:rsidR="007E7559" w:rsidRDefault="007E7559" w:rsidP="007E755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Telephone calls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35E4F">
        <w:rPr>
          <w:rFonts w:ascii="Tahoma" w:hAnsi="Tahoma" w:cs="Tahoma"/>
          <w:u w:val="single"/>
        </w:rPr>
        <w:t>£4.00</w:t>
      </w:r>
    </w:p>
    <w:p w14:paraId="1F7F66D1" w14:textId="335E8447" w:rsidR="00435E4F" w:rsidRPr="00435E4F" w:rsidRDefault="00435E4F" w:rsidP="007E7559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Total now Due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35E4F">
        <w:rPr>
          <w:rFonts w:ascii="Tahoma" w:hAnsi="Tahoma" w:cs="Tahoma"/>
          <w:b/>
          <w:bCs/>
        </w:rPr>
        <w:t>£604.00</w:t>
      </w:r>
    </w:p>
    <w:p w14:paraId="30F65297" w14:textId="77777777" w:rsidR="007E7559" w:rsidRDefault="007E7559" w:rsidP="007E7559">
      <w:pPr>
        <w:ind w:firstLine="720"/>
        <w:rPr>
          <w:rFonts w:ascii="Verdana" w:hAnsi="Verdana"/>
          <w:b/>
          <w:sz w:val="22"/>
          <w:szCs w:val="22"/>
        </w:rPr>
      </w:pPr>
    </w:p>
    <w:p w14:paraId="74CB25AC" w14:textId="77777777" w:rsidR="007E7559" w:rsidRDefault="007E7559" w:rsidP="007E7559">
      <w:pPr>
        <w:rPr>
          <w:rFonts w:ascii="Tahoma" w:hAnsi="Tahoma" w:cs="Tahoma"/>
          <w:sz w:val="22"/>
          <w:szCs w:val="22"/>
        </w:rPr>
      </w:pPr>
    </w:p>
    <w:p w14:paraId="30713361" w14:textId="77777777" w:rsidR="007E7559" w:rsidRDefault="007E7559" w:rsidP="007E7559">
      <w:pPr>
        <w:ind w:right="-18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</w:p>
    <w:p w14:paraId="01CCE416" w14:textId="77777777" w:rsidR="007E7559" w:rsidRDefault="007E7559" w:rsidP="007E7559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Payment by BACS acceptable to:</w:t>
      </w:r>
    </w:p>
    <w:p w14:paraId="2C56DD49" w14:textId="77777777" w:rsidR="007E7559" w:rsidRDefault="007E7559" w:rsidP="007E755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Sort Code: 40-47-86</w:t>
      </w:r>
    </w:p>
    <w:p w14:paraId="1B740354" w14:textId="77777777" w:rsidR="007E7559" w:rsidRDefault="007E7559" w:rsidP="007E755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Account Type: Personal</w:t>
      </w:r>
    </w:p>
    <w:p w14:paraId="4CB074C6" w14:textId="77777777" w:rsidR="007E7559" w:rsidRDefault="007E7559" w:rsidP="007E755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Account Number: 64418050</w:t>
      </w:r>
    </w:p>
    <w:p w14:paraId="287C9FCE" w14:textId="77777777" w:rsidR="007E7559" w:rsidRDefault="007E7559" w:rsidP="007E755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Account Name: D C Bradley</w:t>
      </w:r>
    </w:p>
    <w:p w14:paraId="500B6D70" w14:textId="091A7616" w:rsidR="007E7559" w:rsidRDefault="007E7559" w:rsidP="007E755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Payment reference: 9</w:t>
      </w:r>
      <w:r w:rsidR="007E21B2">
        <w:rPr>
          <w:rFonts w:ascii="Tahoma" w:hAnsi="Tahoma" w:cs="Tahoma"/>
          <w:sz w:val="22"/>
          <w:szCs w:val="22"/>
        </w:rPr>
        <w:t>625</w:t>
      </w:r>
    </w:p>
    <w:p w14:paraId="09287977" w14:textId="77777777" w:rsidR="00A766C9" w:rsidRDefault="00A766C9"/>
    <w:sectPr w:rsidR="00A76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A8E"/>
    <w:multiLevelType w:val="hybridMultilevel"/>
    <w:tmpl w:val="BB7AB3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67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45"/>
    <w:rsid w:val="00435E4F"/>
    <w:rsid w:val="005C7294"/>
    <w:rsid w:val="007E21B2"/>
    <w:rsid w:val="007E7559"/>
    <w:rsid w:val="008709C8"/>
    <w:rsid w:val="00A766C9"/>
    <w:rsid w:val="00C75645"/>
    <w:rsid w:val="00ED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DD48"/>
  <w15:chartTrackingRefBased/>
  <w15:docId w15:val="{C8D90103-076A-4267-BFF1-D72CA273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559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5</cp:revision>
  <dcterms:created xsi:type="dcterms:W3CDTF">2022-07-23T22:24:00Z</dcterms:created>
  <dcterms:modified xsi:type="dcterms:W3CDTF">2022-07-25T17:54:00Z</dcterms:modified>
</cp:coreProperties>
</file>