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3D4E18">
        <w:rPr>
          <w:rFonts w:ascii="Verdana" w:hAnsi="Verdana"/>
          <w:b/>
          <w:sz w:val="28"/>
          <w:szCs w:val="28"/>
        </w:rPr>
        <w:t>5</w:t>
      </w:r>
      <w:r w:rsidR="00B52A94">
        <w:rPr>
          <w:rFonts w:ascii="Verdana" w:hAnsi="Verdana"/>
          <w:b/>
          <w:sz w:val="28"/>
          <w:szCs w:val="28"/>
        </w:rPr>
        <w:t>5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4E44C1" w:rsidRDefault="003D4E18" w:rsidP="004E44C1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7 March 2015</w:t>
      </w:r>
    </w:p>
    <w:p w:rsidR="003D4E18" w:rsidRDefault="003D4E18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6877B8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1B2DA0" w:rsidRDefault="001B2DA0" w:rsidP="005064B5">
      <w:pPr>
        <w:rPr>
          <w:rFonts w:ascii="Verdana" w:hAnsi="Verdana"/>
          <w:b/>
          <w:sz w:val="20"/>
          <w:szCs w:val="20"/>
        </w:rPr>
      </w:pPr>
    </w:p>
    <w:p w:rsidR="001B2DA0" w:rsidRDefault="00B52A94" w:rsidP="001B2DA0">
      <w:pPr>
        <w:pStyle w:val="ListParagraph"/>
        <w:numPr>
          <w:ilvl w:val="0"/>
          <w:numId w:val="29"/>
        </w:numPr>
      </w:pPr>
      <w:r>
        <w:t>John Drew’s failure to connect to Alto</w:t>
      </w:r>
      <w:r>
        <w:br/>
        <w:t>Determined problem as being change of Internet provider</w:t>
      </w:r>
      <w:proofErr w:type="gramStart"/>
      <w:r>
        <w:t>,</w:t>
      </w:r>
      <w:proofErr w:type="gramEnd"/>
      <w:r>
        <w:br/>
        <w:t>Virgin requirements for VPN differ from an FTTC connection.</w:t>
      </w:r>
      <w:r>
        <w:br/>
        <w:t>Created new credentials on router and reconfigured laptop</w:t>
      </w:r>
      <w:r>
        <w:br/>
        <w:t xml:space="preserve">accordingly. Activity charge 1¼ </w:t>
      </w:r>
      <w:r w:rsidR="00EA0B15">
        <w:t>hours at £30 / hour.</w:t>
      </w:r>
      <w:r>
        <w:tab/>
        <w:t xml:space="preserve">  </w:t>
      </w:r>
      <w:r w:rsidR="004E44C1">
        <w:tab/>
      </w:r>
      <w:r w:rsidR="004E44C1">
        <w:tab/>
      </w:r>
      <w:r w:rsidR="004E44C1">
        <w:tab/>
      </w:r>
      <w:r w:rsidR="004E44C1">
        <w:tab/>
        <w:t>£</w:t>
      </w:r>
      <w:r>
        <w:t>37.50</w:t>
      </w:r>
    </w:p>
    <w:p w:rsidR="003C4BD0" w:rsidRDefault="00B52A94" w:rsidP="001B2DA0">
      <w:pPr>
        <w:pStyle w:val="ListParagraph"/>
        <w:numPr>
          <w:ilvl w:val="0"/>
          <w:numId w:val="29"/>
        </w:numPr>
      </w:pPr>
      <w:r>
        <w:t xml:space="preserve">Create new email account for </w:t>
      </w:r>
      <w:hyperlink r:id="rId6" w:history="1">
        <w:r w:rsidRPr="000C3E41">
          <w:rPr>
            <w:rStyle w:val="Hyperlink"/>
            <w:rFonts w:ascii="Verdana" w:hAnsi="Verdana"/>
            <w:sz w:val="17"/>
            <w:szCs w:val="17"/>
          </w:rPr>
          <w:t>iain.mcarthur@jd-motors.co.uk</w:t>
        </w:r>
      </w:hyperlink>
      <w:r>
        <w:rPr>
          <w:rFonts w:ascii="Verdana" w:hAnsi="Verdana"/>
          <w:sz w:val="17"/>
          <w:szCs w:val="17"/>
        </w:rPr>
        <w:br/>
        <w:t>Supply configuration details and maintain records</w:t>
      </w:r>
      <w:r w:rsidR="00EA0B15">
        <w:rPr>
          <w:rFonts w:ascii="Verdana" w:hAnsi="Verdana"/>
          <w:sz w:val="17"/>
          <w:szCs w:val="17"/>
        </w:rPr>
        <w:t>.</w:t>
      </w:r>
      <w:r w:rsidR="003C4BD0">
        <w:tab/>
      </w:r>
      <w:r w:rsidR="00EA0B15">
        <w:br/>
      </w:r>
      <w:r w:rsidR="00EA0B15">
        <w:t xml:space="preserve">Activity charge </w:t>
      </w:r>
      <w:r w:rsidR="00EA0B15">
        <w:t>45 minutes at £30 / hour.</w:t>
      </w:r>
      <w:r w:rsidR="00EA0B15">
        <w:tab/>
      </w:r>
      <w:r w:rsidR="00EA0B15">
        <w:tab/>
      </w:r>
      <w:r w:rsidR="00EA0B15">
        <w:tab/>
      </w:r>
      <w:r w:rsidR="00EA0B15">
        <w:tab/>
      </w:r>
      <w:r w:rsidR="00EA0B15">
        <w:tab/>
      </w:r>
      <w:r w:rsidR="00EA0B15">
        <w:tab/>
      </w:r>
      <w:r w:rsidR="003C4BD0">
        <w:t>£</w:t>
      </w:r>
      <w:r w:rsidR="00EA0B15">
        <w:t>22.50</w:t>
      </w:r>
    </w:p>
    <w:p w:rsidR="001B2DA0" w:rsidRDefault="001B2DA0" w:rsidP="001B2DA0"/>
    <w:p w:rsidR="00703AD1" w:rsidRPr="00D37960" w:rsidRDefault="009934FA" w:rsidP="005064B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. 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EA0B15">
        <w:rPr>
          <w:rFonts w:ascii="Verdana" w:hAnsi="Verdana"/>
          <w:b/>
          <w:sz w:val="20"/>
          <w:szCs w:val="20"/>
        </w:rPr>
        <w:t>60.00</w:t>
      </w:r>
      <w:bookmarkStart w:id="0" w:name="_GoBack"/>
      <w:bookmarkEnd w:id="0"/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3D4E18">
        <w:rPr>
          <w:rFonts w:ascii="Verdana" w:hAnsi="Verdana"/>
          <w:sz w:val="20"/>
          <w:szCs w:val="20"/>
        </w:rPr>
        <w:t>5</w:t>
      </w:r>
      <w:r w:rsidR="00B52A94">
        <w:rPr>
          <w:rFonts w:ascii="Verdana" w:hAnsi="Verdana"/>
          <w:sz w:val="20"/>
          <w:szCs w:val="20"/>
        </w:rPr>
        <w:t>5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3"/>
  </w:num>
  <w:num w:numId="5">
    <w:abstractNumId w:val="1"/>
  </w:num>
  <w:num w:numId="6">
    <w:abstractNumId w:val="9"/>
  </w:num>
  <w:num w:numId="7">
    <w:abstractNumId w:val="21"/>
  </w:num>
  <w:num w:numId="8">
    <w:abstractNumId w:val="26"/>
  </w:num>
  <w:num w:numId="9">
    <w:abstractNumId w:val="2"/>
  </w:num>
  <w:num w:numId="10">
    <w:abstractNumId w:val="14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C4BD0"/>
    <w:rsid w:val="003D124D"/>
    <w:rsid w:val="003D24FA"/>
    <w:rsid w:val="003D4E18"/>
    <w:rsid w:val="003F343A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6643F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A0B15"/>
    <w:rsid w:val="00EB1727"/>
    <w:rsid w:val="00EB33AB"/>
    <w:rsid w:val="00ED5D02"/>
    <w:rsid w:val="00EF19CA"/>
    <w:rsid w:val="00EF2562"/>
    <w:rsid w:val="00F01134"/>
    <w:rsid w:val="00F130EA"/>
    <w:rsid w:val="00F14487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ain.mcarthur@jd-motors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2015-04-01T17:59:00Z</dcterms:created>
  <dcterms:modified xsi:type="dcterms:W3CDTF">2015-04-01T17:59:00Z</dcterms:modified>
</cp:coreProperties>
</file>