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CDCC04" w14:textId="77777777" w:rsidR="00AC4CD6" w:rsidRPr="007A64CF" w:rsidRDefault="00E902A0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7318ADB6" w14:textId="77777777" w:rsidR="00531C39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="00531C39">
        <w:rPr>
          <w:rFonts w:ascii="Verdana" w:hAnsi="Verdana"/>
          <w:b/>
          <w:bCs/>
        </w:rPr>
        <w:tab/>
        <w:t>Mobile: 07836 547472</w:t>
      </w:r>
      <w:r w:rsidRPr="007A64CF">
        <w:rPr>
          <w:rFonts w:ascii="Verdana" w:hAnsi="Verdana"/>
          <w:b/>
          <w:bCs/>
        </w:rPr>
        <w:t xml:space="preserve">   </w:t>
      </w:r>
    </w:p>
    <w:p w14:paraId="14CD0D7D" w14:textId="77777777"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email: </w:t>
      </w:r>
      <w:r w:rsidR="00DD1D29" w:rsidRPr="00DD1D29">
        <w:rPr>
          <w:rFonts w:ascii="Verdana" w:hAnsi="Verdana"/>
          <w:b/>
          <w:bCs/>
        </w:rPr>
        <w:t>david@cyberpictures.net</w:t>
      </w:r>
    </w:p>
    <w:p w14:paraId="198B3D51" w14:textId="77777777" w:rsidR="00DD1D29" w:rsidRDefault="00DD1D29" w:rsidP="00AC4CD6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  </w:t>
      </w:r>
    </w:p>
    <w:p w14:paraId="0DBC1C27" w14:textId="77777777"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14:paraId="0490C1D7" w14:textId="450181B8"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A4442F">
        <w:rPr>
          <w:rFonts w:ascii="Verdana" w:hAnsi="Verdana"/>
          <w:b/>
          <w:sz w:val="28"/>
          <w:szCs w:val="28"/>
        </w:rPr>
        <w:t>9419</w:t>
      </w:r>
    </w:p>
    <w:p w14:paraId="4068F506" w14:textId="77777777"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158CCF8F" w14:textId="4D28173A" w:rsidR="005064B5" w:rsidRPr="002341B3" w:rsidRDefault="00CF167B" w:rsidP="009E4818">
      <w:pPr>
        <w:jc w:val="right"/>
        <w:rPr>
          <w:rFonts w:ascii="Tahoma" w:hAnsi="Tahoma" w:cs="Tahoma"/>
          <w:b/>
        </w:rPr>
      </w:pPr>
      <w:r w:rsidRPr="002341B3">
        <w:rPr>
          <w:rFonts w:ascii="Tahoma" w:hAnsi="Tahoma" w:cs="Tahoma"/>
          <w:lang w:val="en-GB"/>
        </w:rPr>
        <w:t>Wednesday, 29 July 2020</w:t>
      </w:r>
      <w:r w:rsidR="009E4818" w:rsidRPr="002341B3">
        <w:rPr>
          <w:rFonts w:ascii="Tahoma" w:hAnsi="Tahoma" w:cs="Tahoma"/>
          <w:lang w:val="en-GB"/>
        </w:rPr>
        <w:br/>
      </w:r>
    </w:p>
    <w:p w14:paraId="56035566" w14:textId="331D7F4B" w:rsidR="009E4818" w:rsidRPr="002341B3" w:rsidRDefault="009E4818" w:rsidP="00370E48">
      <w:pPr>
        <w:rPr>
          <w:rFonts w:ascii="Tahoma" w:hAnsi="Tahoma" w:cs="Tahoma"/>
          <w:b/>
          <w:lang w:val="en-GB" w:eastAsia="en-GB"/>
        </w:rPr>
      </w:pPr>
      <w:r w:rsidRPr="002341B3">
        <w:rPr>
          <w:rFonts w:ascii="Tahoma" w:hAnsi="Tahoma" w:cs="Tahoma"/>
          <w:b/>
          <w:lang w:val="en-GB" w:eastAsia="en-GB"/>
        </w:rPr>
        <w:t xml:space="preserve">JD </w:t>
      </w:r>
      <w:r w:rsidR="00CF167B" w:rsidRPr="002341B3">
        <w:rPr>
          <w:rFonts w:ascii="Tahoma" w:hAnsi="Tahoma" w:cs="Tahoma"/>
          <w:b/>
          <w:lang w:val="en-GB" w:eastAsia="en-GB"/>
        </w:rPr>
        <w:t>Recovery</w:t>
      </w:r>
    </w:p>
    <w:p w14:paraId="58F00996" w14:textId="77777777" w:rsidR="00370E48" w:rsidRPr="002341B3" w:rsidRDefault="00370E48" w:rsidP="00370E48">
      <w:pPr>
        <w:rPr>
          <w:rFonts w:ascii="Tahoma" w:hAnsi="Tahoma" w:cs="Tahoma"/>
          <w:sz w:val="22"/>
          <w:szCs w:val="22"/>
          <w:lang w:val="en-GB" w:eastAsia="en-GB"/>
        </w:rPr>
      </w:pPr>
      <w:r w:rsidRPr="002341B3">
        <w:rPr>
          <w:rFonts w:ascii="Tahoma" w:hAnsi="Tahoma" w:cs="Tahoma"/>
          <w:sz w:val="22"/>
          <w:szCs w:val="22"/>
          <w:lang w:val="en-GB" w:eastAsia="en-GB"/>
        </w:rPr>
        <w:t>1 Rowan Industrial Park</w:t>
      </w:r>
    </w:p>
    <w:p w14:paraId="0BACB00A" w14:textId="77777777" w:rsidR="00370E48" w:rsidRPr="002341B3" w:rsidRDefault="00370E48" w:rsidP="00370E48">
      <w:pPr>
        <w:rPr>
          <w:rFonts w:ascii="Tahoma" w:hAnsi="Tahoma" w:cs="Tahoma"/>
          <w:sz w:val="22"/>
          <w:szCs w:val="22"/>
          <w:lang w:val="en-GB" w:eastAsia="en-GB"/>
        </w:rPr>
      </w:pPr>
      <w:r w:rsidRPr="002341B3">
        <w:rPr>
          <w:rFonts w:ascii="Tahoma" w:hAnsi="Tahoma" w:cs="Tahoma"/>
          <w:sz w:val="22"/>
          <w:szCs w:val="22"/>
          <w:lang w:val="en-GB" w:eastAsia="en-GB"/>
        </w:rPr>
        <w:t>Mill Lane, Alton</w:t>
      </w:r>
    </w:p>
    <w:p w14:paraId="7AEA1C5D" w14:textId="77777777" w:rsidR="00370E48" w:rsidRPr="002341B3" w:rsidRDefault="00370E48" w:rsidP="00370E48">
      <w:pPr>
        <w:rPr>
          <w:rFonts w:ascii="Tahoma" w:hAnsi="Tahoma" w:cs="Tahoma"/>
          <w:sz w:val="22"/>
          <w:szCs w:val="22"/>
          <w:lang w:val="en-GB" w:eastAsia="en-GB"/>
        </w:rPr>
      </w:pPr>
      <w:r w:rsidRPr="002341B3">
        <w:rPr>
          <w:rFonts w:ascii="Tahoma" w:hAnsi="Tahoma" w:cs="Tahoma"/>
          <w:sz w:val="22"/>
          <w:szCs w:val="22"/>
          <w:lang w:val="en-GB" w:eastAsia="en-GB"/>
        </w:rPr>
        <w:t>Hampshire</w:t>
      </w:r>
    </w:p>
    <w:p w14:paraId="024F067D" w14:textId="77777777" w:rsidR="00D95B12" w:rsidRPr="002341B3" w:rsidRDefault="00370E48" w:rsidP="00370E48">
      <w:pPr>
        <w:rPr>
          <w:rFonts w:ascii="Tahoma" w:hAnsi="Tahoma" w:cs="Tahoma"/>
          <w:sz w:val="22"/>
          <w:szCs w:val="22"/>
          <w:lang w:val="en-GB" w:eastAsia="en-GB"/>
        </w:rPr>
      </w:pPr>
      <w:r w:rsidRPr="002341B3">
        <w:rPr>
          <w:rFonts w:ascii="Tahoma" w:hAnsi="Tahoma" w:cs="Tahoma"/>
          <w:sz w:val="22"/>
          <w:szCs w:val="22"/>
          <w:lang w:val="en-GB" w:eastAsia="en-GB"/>
        </w:rPr>
        <w:t>GU34 2QG</w:t>
      </w:r>
    </w:p>
    <w:p w14:paraId="226DF8A5" w14:textId="77777777" w:rsidR="000249E0" w:rsidRDefault="000249E0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14:paraId="45AB0A5A" w14:textId="676ECD18" w:rsidR="00C5274E" w:rsidRDefault="00CF167B" w:rsidP="00C5274E">
      <w:pPr>
        <w:rPr>
          <w:rFonts w:ascii="Verdana" w:hAnsi="Verdana" w:cs="Tahoma"/>
          <w:b/>
          <w:sz w:val="20"/>
          <w:szCs w:val="20"/>
          <w:lang w:val="en-GB" w:eastAsia="en-GB"/>
        </w:rPr>
      </w:pPr>
      <w:r>
        <w:rPr>
          <w:rFonts w:ascii="Verdana" w:hAnsi="Verdana" w:cs="Tahoma"/>
          <w:b/>
          <w:sz w:val="20"/>
          <w:szCs w:val="20"/>
          <w:lang w:val="en-GB" w:eastAsia="en-GB"/>
        </w:rPr>
        <w:t>To Professional Services</w:t>
      </w:r>
    </w:p>
    <w:p w14:paraId="20BF07CF" w14:textId="5B9B4DDD" w:rsidR="00CF167B" w:rsidRDefault="00CF167B" w:rsidP="00C5274E">
      <w:pPr>
        <w:rPr>
          <w:rFonts w:ascii="Verdana" w:hAnsi="Verdana" w:cs="Tahoma"/>
          <w:b/>
          <w:sz w:val="20"/>
          <w:szCs w:val="20"/>
          <w:lang w:val="en-GB" w:eastAsia="en-GB"/>
        </w:rPr>
      </w:pPr>
    </w:p>
    <w:p w14:paraId="3EA4D3E7" w14:textId="5345B230" w:rsidR="00E30DAF" w:rsidRDefault="00E30DAF" w:rsidP="00E30DAF">
      <w:pPr>
        <w:rPr>
          <w:rFonts w:ascii="Tahoma" w:hAnsi="Tahoma" w:cs="Tahoma"/>
          <w:lang w:val="en-GB"/>
        </w:rPr>
      </w:pPr>
      <w:r>
        <w:rPr>
          <w:rFonts w:ascii="Tahoma" w:hAnsi="Tahoma" w:cs="Tahoma"/>
        </w:rPr>
        <w:t>It t</w:t>
      </w:r>
      <w:r w:rsidR="002341B3">
        <w:rPr>
          <w:rFonts w:ascii="Tahoma" w:hAnsi="Tahoma" w:cs="Tahoma"/>
        </w:rPr>
        <w:t>ook</w:t>
      </w:r>
      <w:r>
        <w:rPr>
          <w:rFonts w:ascii="Tahoma" w:hAnsi="Tahoma" w:cs="Tahoma"/>
        </w:rPr>
        <w:t xml:space="preserve"> around 12 hours to software build each laptop </w:t>
      </w:r>
      <w:r w:rsidR="002341B3">
        <w:rPr>
          <w:rFonts w:ascii="Tahoma" w:hAnsi="Tahoma" w:cs="Tahoma"/>
        </w:rPr>
        <w:t>with</w:t>
      </w:r>
      <w:r>
        <w:rPr>
          <w:rFonts w:ascii="Tahoma" w:hAnsi="Tahoma" w:cs="Tahoma"/>
        </w:rPr>
        <w:t xml:space="preserve"> user created data </w:t>
      </w:r>
      <w:r w:rsidR="002341B3">
        <w:rPr>
          <w:rFonts w:ascii="Tahoma" w:hAnsi="Tahoma" w:cs="Tahoma"/>
        </w:rPr>
        <w:t xml:space="preserve">to be uploaded by yourselves from </w:t>
      </w:r>
      <w:r>
        <w:rPr>
          <w:rFonts w:ascii="Tahoma" w:hAnsi="Tahoma" w:cs="Tahoma"/>
        </w:rPr>
        <w:t>PC</w:t>
      </w:r>
      <w:r w:rsidR="002341B3">
        <w:rPr>
          <w:rFonts w:ascii="Tahoma" w:hAnsi="Tahoma" w:cs="Tahoma"/>
        </w:rPr>
        <w:t>s</w:t>
      </w:r>
      <w:r>
        <w:rPr>
          <w:rFonts w:ascii="Tahoma" w:hAnsi="Tahoma" w:cs="Tahoma"/>
        </w:rPr>
        <w:t xml:space="preserve"> to be withdrawn from service. The laptops have been named using previously unused names as shown in this listing:</w:t>
      </w:r>
    </w:p>
    <w:p w14:paraId="54621384" w14:textId="17071206" w:rsidR="00E30DAF" w:rsidRDefault="00E30DAF" w:rsidP="00E30DAF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</w:rPr>
        <w:t xml:space="preserve">          </w:t>
      </w:r>
      <w:r>
        <w:rPr>
          <w:rFonts w:ascii="Tahoma" w:hAnsi="Tahoma" w:cs="Tahoma"/>
          <w:sz w:val="20"/>
          <w:szCs w:val="20"/>
        </w:rPr>
        <w:t>BMW                Dave Drew</w:t>
      </w:r>
    </w:p>
    <w:p w14:paraId="51939D8C" w14:textId="77777777" w:rsidR="00E30DAF" w:rsidRDefault="00E30DAF" w:rsidP="00E30DAF">
      <w:pPr>
        <w:ind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TVR                  Lewis Drew</w:t>
      </w:r>
    </w:p>
    <w:p w14:paraId="270FE199" w14:textId="77777777" w:rsidR="00E30DAF" w:rsidRDefault="00E30DAF" w:rsidP="00E30DAF">
      <w:pPr>
        <w:ind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Toyota              Jasmine Kilby</w:t>
      </w:r>
    </w:p>
    <w:p w14:paraId="274E66FA" w14:textId="054B3EDC" w:rsidR="00E30DAF" w:rsidRDefault="00E30DAF" w:rsidP="00E30DAF">
      <w:pPr>
        <w:ind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Zenos               Michelle Ingram</w:t>
      </w:r>
    </w:p>
    <w:p w14:paraId="05D147BC" w14:textId="77777777" w:rsidR="00E30DAF" w:rsidRDefault="00E30DAF" w:rsidP="00E30DAF">
      <w:pPr>
        <w:ind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Caterham          Sue Summers</w:t>
      </w:r>
    </w:p>
    <w:p w14:paraId="700703EE" w14:textId="48B9B2A4" w:rsidR="00CF167B" w:rsidRPr="00C5274E" w:rsidRDefault="00E30DAF" w:rsidP="00E30DAF">
      <w:pPr>
        <w:ind w:firstLine="720"/>
        <w:rPr>
          <w:rFonts w:ascii="Verdana" w:hAnsi="Verdan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Hawk                Emma Drew</w:t>
      </w:r>
    </w:p>
    <w:p w14:paraId="4DB8F83C" w14:textId="77777777" w:rsidR="00C5274E" w:rsidRDefault="00C5274E" w:rsidP="00C5274E">
      <w:pPr>
        <w:rPr>
          <w:rFonts w:ascii="Verdana" w:hAnsi="Verdana"/>
          <w:sz w:val="20"/>
          <w:szCs w:val="20"/>
        </w:rPr>
      </w:pPr>
    </w:p>
    <w:p w14:paraId="4C17F1F5" w14:textId="4296FF5B" w:rsidR="00C5274E" w:rsidRDefault="00E30DAF" w:rsidP="00C5274E">
      <w:pPr>
        <w:rPr>
          <w:rFonts w:ascii="Tahoma" w:hAnsi="Tahoma" w:cs="Tahoma"/>
        </w:rPr>
      </w:pPr>
      <w:r>
        <w:rPr>
          <w:rFonts w:ascii="Tahoma" w:hAnsi="Tahoma" w:cs="Tahoma"/>
        </w:rPr>
        <w:t>72 hours software building the six laptops</w:t>
      </w:r>
      <w:r>
        <w:rPr>
          <w:rFonts w:ascii="Tahoma" w:hAnsi="Tahoma" w:cs="Tahoma"/>
        </w:rPr>
        <w:t>. If prompt payment is made the invoice amount is:</w:t>
      </w:r>
    </w:p>
    <w:p w14:paraId="410D9EEF" w14:textId="6F61C4AD" w:rsidR="00E30DAF" w:rsidRDefault="00E30DAF" w:rsidP="00C5274E">
      <w:pPr>
        <w:rPr>
          <w:rFonts w:ascii="Tahoma" w:hAnsi="Tahoma" w:cs="Tahoma"/>
        </w:rPr>
      </w:pPr>
      <w:r>
        <w:rPr>
          <w:rFonts w:ascii="Tahoma" w:hAnsi="Tahoma" w:cs="Tahoma"/>
        </w:rPr>
        <w:t>£14 an hour * 72 = £1008</w:t>
      </w:r>
      <w:r>
        <w:rPr>
          <w:rFonts w:ascii="Tahoma" w:hAnsi="Tahoma" w:cs="Tahoma"/>
        </w:rPr>
        <w:t>. If not paid by the 31</w:t>
      </w:r>
      <w:r w:rsidRPr="00E30DAF">
        <w:rPr>
          <w:rFonts w:ascii="Tahoma" w:hAnsi="Tahoma" w:cs="Tahoma"/>
          <w:vertAlign w:val="superscript"/>
        </w:rPr>
        <w:t>st</w:t>
      </w:r>
      <w:r>
        <w:rPr>
          <w:rFonts w:ascii="Tahoma" w:hAnsi="Tahoma" w:cs="Tahoma"/>
        </w:rPr>
        <w:t xml:space="preserve"> August 2020 the invoice amount is:</w:t>
      </w:r>
    </w:p>
    <w:p w14:paraId="14C315F7" w14:textId="6002EDA6" w:rsidR="00E30DAF" w:rsidRDefault="00E30DAF" w:rsidP="00C5274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£30 an hour * 72 = </w:t>
      </w:r>
      <w:r w:rsidR="002341B3">
        <w:rPr>
          <w:rFonts w:ascii="Tahoma" w:hAnsi="Tahoma" w:cs="Tahoma"/>
        </w:rPr>
        <w:t>£2160 [£30 is my normal rate for all clients]</w:t>
      </w:r>
    </w:p>
    <w:p w14:paraId="6B63D251" w14:textId="0BB91F5A" w:rsidR="002341B3" w:rsidRDefault="002341B3" w:rsidP="00C5274E">
      <w:pPr>
        <w:rPr>
          <w:rFonts w:ascii="Tahoma" w:hAnsi="Tahoma" w:cs="Tahoma"/>
        </w:rPr>
      </w:pPr>
      <w:r>
        <w:rPr>
          <w:rFonts w:ascii="Tahoma" w:hAnsi="Tahoma" w:cs="Tahoma"/>
        </w:rPr>
        <w:t>An additional amount to call the SAGE help desk = £2.72</w:t>
      </w:r>
    </w:p>
    <w:p w14:paraId="3D3E93A6" w14:textId="24B32CC2" w:rsidR="002341B3" w:rsidRDefault="002341B3" w:rsidP="00C5274E">
      <w:pPr>
        <w:rPr>
          <w:rFonts w:ascii="Tahoma" w:hAnsi="Tahoma" w:cs="Tahoma"/>
        </w:rPr>
      </w:pPr>
    </w:p>
    <w:p w14:paraId="08C8E612" w14:textId="19609F8E" w:rsidR="002341B3" w:rsidRDefault="002341B3" w:rsidP="00C5274E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Amount currently due</w:t>
      </w:r>
    </w:p>
    <w:p w14:paraId="714708C3" w14:textId="058FE2E8" w:rsidR="002341B3" w:rsidRPr="002341B3" w:rsidRDefault="002341B3" w:rsidP="00C5274E">
      <w:pPr>
        <w:rPr>
          <w:rFonts w:ascii="Tahoma" w:hAnsi="Tahoma" w:cs="Tahoma"/>
        </w:rPr>
      </w:pPr>
      <w:r w:rsidRPr="002341B3">
        <w:rPr>
          <w:rFonts w:ascii="Tahoma" w:hAnsi="Tahoma" w:cs="Tahoma"/>
        </w:rPr>
        <w:t>Software build</w:t>
      </w:r>
      <w:r>
        <w:rPr>
          <w:rFonts w:ascii="Tahoma" w:hAnsi="Tahoma" w:cs="Tahoma"/>
        </w:rPr>
        <w:tab/>
        <w:t>£1008</w:t>
      </w:r>
      <w:r>
        <w:rPr>
          <w:rFonts w:ascii="Tahoma" w:hAnsi="Tahoma" w:cs="Tahoma"/>
        </w:rPr>
        <w:br/>
        <w:t>Phone costs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2341B3">
        <w:rPr>
          <w:rFonts w:ascii="Tahoma" w:hAnsi="Tahoma" w:cs="Tahoma"/>
          <w:u w:val="single"/>
        </w:rPr>
        <w:t>£2.72</w:t>
      </w:r>
    </w:p>
    <w:p w14:paraId="4DAA2DE1" w14:textId="31FD8F73" w:rsidR="00C5274E" w:rsidRPr="002341B3" w:rsidRDefault="002341B3" w:rsidP="00C5274E">
      <w:pPr>
        <w:rPr>
          <w:rFonts w:ascii="Tahoma" w:hAnsi="Tahoma" w:cs="Tahoma"/>
          <w:b/>
          <w:bCs/>
        </w:rPr>
      </w:pPr>
      <w:r w:rsidRPr="002341B3">
        <w:rPr>
          <w:rFonts w:ascii="Tahoma" w:hAnsi="Tahoma" w:cs="Tahoma"/>
          <w:b/>
          <w:bCs/>
        </w:rPr>
        <w:t>Total</w:t>
      </w:r>
      <w:r w:rsidRPr="002341B3">
        <w:rPr>
          <w:rFonts w:ascii="Tahoma" w:hAnsi="Tahoma" w:cs="Tahoma"/>
          <w:b/>
          <w:bCs/>
        </w:rPr>
        <w:tab/>
      </w:r>
      <w:r w:rsidRPr="002341B3">
        <w:rPr>
          <w:rFonts w:ascii="Tahoma" w:hAnsi="Tahoma" w:cs="Tahoma"/>
          <w:b/>
          <w:bCs/>
        </w:rPr>
        <w:tab/>
      </w:r>
      <w:r w:rsidRPr="002341B3">
        <w:rPr>
          <w:rFonts w:ascii="Tahoma" w:hAnsi="Tahoma" w:cs="Tahoma"/>
          <w:b/>
          <w:bCs/>
        </w:rPr>
        <w:tab/>
        <w:t>£1010.72</w:t>
      </w:r>
    </w:p>
    <w:p w14:paraId="14AEDD78" w14:textId="77777777" w:rsidR="00703AD1" w:rsidRDefault="0005189B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</w:p>
    <w:p w14:paraId="1372F813" w14:textId="77777777" w:rsidR="00485D5F" w:rsidRPr="002341B3" w:rsidRDefault="00485D5F" w:rsidP="00485D5F">
      <w:pPr>
        <w:rPr>
          <w:rFonts w:ascii="Tahoma" w:hAnsi="Tahoma" w:cs="Tahoma"/>
        </w:rPr>
      </w:pPr>
      <w:r w:rsidRPr="002341B3">
        <w:rPr>
          <w:rFonts w:ascii="Tahoma" w:hAnsi="Tahoma" w:cs="Tahoma"/>
        </w:rPr>
        <w:t>With Compliments</w:t>
      </w:r>
    </w:p>
    <w:p w14:paraId="3CA39C36" w14:textId="77777777" w:rsidR="00B327C3" w:rsidRPr="002341B3" w:rsidRDefault="00485D5F" w:rsidP="00485D5F">
      <w:pPr>
        <w:rPr>
          <w:rFonts w:ascii="Tahoma" w:hAnsi="Tahoma" w:cs="Tahoma"/>
        </w:rPr>
      </w:pPr>
      <w:r w:rsidRPr="002341B3">
        <w:rPr>
          <w:rFonts w:ascii="Tahoma" w:hAnsi="Tahoma" w:cs="Tahoma"/>
        </w:rPr>
        <w:t>David Bradley</w:t>
      </w:r>
    </w:p>
    <w:p w14:paraId="6BAC9D01" w14:textId="77777777" w:rsidR="00C270A2" w:rsidRPr="002341B3" w:rsidRDefault="00C270A2" w:rsidP="00485D5F">
      <w:pPr>
        <w:rPr>
          <w:rFonts w:ascii="Tahoma" w:hAnsi="Tahoma" w:cs="Tahoma"/>
        </w:rPr>
      </w:pPr>
    </w:p>
    <w:p w14:paraId="581023F3" w14:textId="77777777" w:rsidR="00C270A2" w:rsidRPr="002341B3" w:rsidRDefault="00C270A2" w:rsidP="00485D5F">
      <w:pPr>
        <w:rPr>
          <w:rFonts w:ascii="Tahoma" w:hAnsi="Tahoma" w:cs="Tahoma"/>
        </w:rPr>
      </w:pPr>
    </w:p>
    <w:p w14:paraId="7E401364" w14:textId="6D113EB5" w:rsidR="00C270A2" w:rsidRPr="002341B3" w:rsidRDefault="00C270A2" w:rsidP="00C270A2">
      <w:pPr>
        <w:rPr>
          <w:rFonts w:ascii="Tahoma" w:hAnsi="Tahoma" w:cs="Tahoma"/>
          <w:b/>
        </w:rPr>
      </w:pPr>
      <w:r w:rsidRPr="002341B3">
        <w:rPr>
          <w:rFonts w:ascii="Tahoma" w:hAnsi="Tahoma" w:cs="Tahoma"/>
          <w:b/>
        </w:rPr>
        <w:t xml:space="preserve">Payment by BACS </w:t>
      </w:r>
      <w:r w:rsidR="002341B3">
        <w:rPr>
          <w:rFonts w:ascii="Tahoma" w:hAnsi="Tahoma" w:cs="Tahoma"/>
          <w:b/>
        </w:rPr>
        <w:t>requested</w:t>
      </w:r>
      <w:r w:rsidRPr="002341B3">
        <w:rPr>
          <w:rFonts w:ascii="Tahoma" w:hAnsi="Tahoma" w:cs="Tahoma"/>
          <w:b/>
        </w:rPr>
        <w:t xml:space="preserve"> to:</w:t>
      </w:r>
    </w:p>
    <w:p w14:paraId="7B34D5AA" w14:textId="77777777" w:rsidR="00C270A2" w:rsidRPr="002341B3" w:rsidRDefault="00C270A2" w:rsidP="00C270A2">
      <w:pPr>
        <w:rPr>
          <w:rFonts w:ascii="Tahoma" w:hAnsi="Tahoma" w:cs="Tahoma"/>
        </w:rPr>
      </w:pPr>
      <w:r w:rsidRPr="002341B3">
        <w:rPr>
          <w:rFonts w:ascii="Tahoma" w:hAnsi="Tahoma" w:cs="Tahoma"/>
        </w:rPr>
        <w:t>Sort Code: 40-47-86</w:t>
      </w:r>
    </w:p>
    <w:p w14:paraId="34F5E227" w14:textId="77777777" w:rsidR="00C270A2" w:rsidRPr="002341B3" w:rsidRDefault="00C270A2" w:rsidP="00C270A2">
      <w:pPr>
        <w:rPr>
          <w:rFonts w:ascii="Tahoma" w:hAnsi="Tahoma" w:cs="Tahoma"/>
        </w:rPr>
      </w:pPr>
      <w:r w:rsidRPr="002341B3">
        <w:rPr>
          <w:rFonts w:ascii="Tahoma" w:hAnsi="Tahoma" w:cs="Tahoma"/>
        </w:rPr>
        <w:t>Account Number: 64418050</w:t>
      </w:r>
    </w:p>
    <w:p w14:paraId="57F1D4B3" w14:textId="77777777" w:rsidR="003C1EE7" w:rsidRPr="002341B3" w:rsidRDefault="00C270A2" w:rsidP="003A2EAA">
      <w:pPr>
        <w:rPr>
          <w:rFonts w:ascii="Tahoma" w:hAnsi="Tahoma" w:cs="Tahoma"/>
        </w:rPr>
      </w:pPr>
      <w:r w:rsidRPr="002341B3">
        <w:rPr>
          <w:rFonts w:ascii="Tahoma" w:hAnsi="Tahoma" w:cs="Tahoma"/>
        </w:rPr>
        <w:t>Account Name: D C Bradley</w:t>
      </w:r>
    </w:p>
    <w:p w14:paraId="7379AB65" w14:textId="5ACB82D5" w:rsidR="003A2EAA" w:rsidRPr="002341B3" w:rsidRDefault="003A2EAA" w:rsidP="003A2EAA">
      <w:pPr>
        <w:rPr>
          <w:rFonts w:ascii="Tahoma" w:hAnsi="Tahoma" w:cs="Tahoma"/>
        </w:rPr>
      </w:pPr>
      <w:r w:rsidRPr="002341B3">
        <w:rPr>
          <w:rFonts w:ascii="Tahoma" w:hAnsi="Tahoma" w:cs="Tahoma"/>
        </w:rPr>
        <w:t>Payment reference:</w:t>
      </w:r>
      <w:r w:rsidR="00A4442F">
        <w:rPr>
          <w:rFonts w:ascii="Tahoma" w:hAnsi="Tahoma" w:cs="Tahoma"/>
        </w:rPr>
        <w:t>9419</w:t>
      </w:r>
    </w:p>
    <w:sectPr w:rsidR="003A2EAA" w:rsidRPr="002341B3" w:rsidSect="00EC5F1A">
      <w:pgSz w:w="12240" w:h="15840"/>
      <w:pgMar w:top="1440" w:right="902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10861"/>
    <w:multiLevelType w:val="hybridMultilevel"/>
    <w:tmpl w:val="675480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8" w15:restartNumberingAfterBreak="0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08543A"/>
    <w:multiLevelType w:val="hybridMultilevel"/>
    <w:tmpl w:val="F9FE44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26"/>
  </w:num>
  <w:num w:numId="5">
    <w:abstractNumId w:val="2"/>
  </w:num>
  <w:num w:numId="6">
    <w:abstractNumId w:val="12"/>
  </w:num>
  <w:num w:numId="7">
    <w:abstractNumId w:val="24"/>
  </w:num>
  <w:num w:numId="8">
    <w:abstractNumId w:val="29"/>
  </w:num>
  <w:num w:numId="9">
    <w:abstractNumId w:val="3"/>
  </w:num>
  <w:num w:numId="10">
    <w:abstractNumId w:val="17"/>
  </w:num>
  <w:num w:numId="11">
    <w:abstractNumId w:val="32"/>
  </w:num>
  <w:num w:numId="12">
    <w:abstractNumId w:val="23"/>
  </w:num>
  <w:num w:numId="13">
    <w:abstractNumId w:val="25"/>
  </w:num>
  <w:num w:numId="14">
    <w:abstractNumId w:val="30"/>
  </w:num>
  <w:num w:numId="15">
    <w:abstractNumId w:val="21"/>
  </w:num>
  <w:num w:numId="16">
    <w:abstractNumId w:val="15"/>
  </w:num>
  <w:num w:numId="17">
    <w:abstractNumId w:val="8"/>
  </w:num>
  <w:num w:numId="18">
    <w:abstractNumId w:val="18"/>
  </w:num>
  <w:num w:numId="19">
    <w:abstractNumId w:val="0"/>
  </w:num>
  <w:num w:numId="20">
    <w:abstractNumId w:val="16"/>
  </w:num>
  <w:num w:numId="21">
    <w:abstractNumId w:val="6"/>
  </w:num>
  <w:num w:numId="22">
    <w:abstractNumId w:val="28"/>
  </w:num>
  <w:num w:numId="23">
    <w:abstractNumId w:val="5"/>
  </w:num>
  <w:num w:numId="24">
    <w:abstractNumId w:val="11"/>
  </w:num>
  <w:num w:numId="25">
    <w:abstractNumId w:val="4"/>
  </w:num>
  <w:num w:numId="26">
    <w:abstractNumId w:val="19"/>
  </w:num>
  <w:num w:numId="27">
    <w:abstractNumId w:val="20"/>
  </w:num>
  <w:num w:numId="28">
    <w:abstractNumId w:val="27"/>
  </w:num>
  <w:num w:numId="29">
    <w:abstractNumId w:val="22"/>
  </w:num>
  <w:num w:numId="30">
    <w:abstractNumId w:val="1"/>
  </w:num>
  <w:num w:numId="31">
    <w:abstractNumId w:val="10"/>
  </w:num>
  <w:num w:numId="32">
    <w:abstractNumId w:val="7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07169"/>
    <w:rsid w:val="00021AA9"/>
    <w:rsid w:val="000249E0"/>
    <w:rsid w:val="00042FC9"/>
    <w:rsid w:val="00043FF5"/>
    <w:rsid w:val="0004629D"/>
    <w:rsid w:val="0005017B"/>
    <w:rsid w:val="0005189B"/>
    <w:rsid w:val="000571A8"/>
    <w:rsid w:val="00065F13"/>
    <w:rsid w:val="000824C1"/>
    <w:rsid w:val="0009722B"/>
    <w:rsid w:val="000A1AAF"/>
    <w:rsid w:val="000B23F7"/>
    <w:rsid w:val="000B544C"/>
    <w:rsid w:val="000C1723"/>
    <w:rsid w:val="000C2C79"/>
    <w:rsid w:val="000D718A"/>
    <w:rsid w:val="000E7C32"/>
    <w:rsid w:val="00157361"/>
    <w:rsid w:val="00163667"/>
    <w:rsid w:val="001705A0"/>
    <w:rsid w:val="0017403C"/>
    <w:rsid w:val="001806A4"/>
    <w:rsid w:val="001850AC"/>
    <w:rsid w:val="001B2DA0"/>
    <w:rsid w:val="001C1FDE"/>
    <w:rsid w:val="001E131A"/>
    <w:rsid w:val="001E7618"/>
    <w:rsid w:val="001F0ABC"/>
    <w:rsid w:val="002238E2"/>
    <w:rsid w:val="002255B2"/>
    <w:rsid w:val="00227597"/>
    <w:rsid w:val="002341B3"/>
    <w:rsid w:val="00237E4C"/>
    <w:rsid w:val="00243C2A"/>
    <w:rsid w:val="00265D65"/>
    <w:rsid w:val="002847F8"/>
    <w:rsid w:val="002D06E1"/>
    <w:rsid w:val="00301487"/>
    <w:rsid w:val="0031025C"/>
    <w:rsid w:val="00316C25"/>
    <w:rsid w:val="00332169"/>
    <w:rsid w:val="0035690C"/>
    <w:rsid w:val="003621D1"/>
    <w:rsid w:val="003636C2"/>
    <w:rsid w:val="00370E48"/>
    <w:rsid w:val="003A2EAA"/>
    <w:rsid w:val="003A40ED"/>
    <w:rsid w:val="003A5A7C"/>
    <w:rsid w:val="003B46FB"/>
    <w:rsid w:val="003B7ECE"/>
    <w:rsid w:val="003C1EE7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31C39"/>
    <w:rsid w:val="00540A54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231D"/>
    <w:rsid w:val="006A32BA"/>
    <w:rsid w:val="006A3C76"/>
    <w:rsid w:val="006B3321"/>
    <w:rsid w:val="006C359E"/>
    <w:rsid w:val="006D6732"/>
    <w:rsid w:val="006E5CDC"/>
    <w:rsid w:val="006E6D44"/>
    <w:rsid w:val="006F45F1"/>
    <w:rsid w:val="007021E4"/>
    <w:rsid w:val="00703AD1"/>
    <w:rsid w:val="00713652"/>
    <w:rsid w:val="007257CD"/>
    <w:rsid w:val="00725AE5"/>
    <w:rsid w:val="007361C8"/>
    <w:rsid w:val="007401CC"/>
    <w:rsid w:val="007409F5"/>
    <w:rsid w:val="007A4F73"/>
    <w:rsid w:val="007B0D4A"/>
    <w:rsid w:val="007D07BE"/>
    <w:rsid w:val="007D50FB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57F75"/>
    <w:rsid w:val="00891A30"/>
    <w:rsid w:val="008C16F9"/>
    <w:rsid w:val="008C2141"/>
    <w:rsid w:val="008E07AE"/>
    <w:rsid w:val="009045DC"/>
    <w:rsid w:val="0090674A"/>
    <w:rsid w:val="009152C6"/>
    <w:rsid w:val="009320C1"/>
    <w:rsid w:val="00970E4E"/>
    <w:rsid w:val="00974785"/>
    <w:rsid w:val="009868CD"/>
    <w:rsid w:val="00992836"/>
    <w:rsid w:val="009934FA"/>
    <w:rsid w:val="009A412F"/>
    <w:rsid w:val="009B222F"/>
    <w:rsid w:val="009C7007"/>
    <w:rsid w:val="009C70C8"/>
    <w:rsid w:val="009E4818"/>
    <w:rsid w:val="009F15C8"/>
    <w:rsid w:val="00A0122C"/>
    <w:rsid w:val="00A13FAA"/>
    <w:rsid w:val="00A2001E"/>
    <w:rsid w:val="00A27403"/>
    <w:rsid w:val="00A42058"/>
    <w:rsid w:val="00A4442F"/>
    <w:rsid w:val="00A7210A"/>
    <w:rsid w:val="00A7354F"/>
    <w:rsid w:val="00A762E7"/>
    <w:rsid w:val="00A8488E"/>
    <w:rsid w:val="00AA0061"/>
    <w:rsid w:val="00AA533F"/>
    <w:rsid w:val="00AB32BA"/>
    <w:rsid w:val="00AC4CD6"/>
    <w:rsid w:val="00AE36C0"/>
    <w:rsid w:val="00AF30C0"/>
    <w:rsid w:val="00AF4E38"/>
    <w:rsid w:val="00B10B97"/>
    <w:rsid w:val="00B327C3"/>
    <w:rsid w:val="00B327C4"/>
    <w:rsid w:val="00B52A94"/>
    <w:rsid w:val="00B647A6"/>
    <w:rsid w:val="00B70D77"/>
    <w:rsid w:val="00B90B94"/>
    <w:rsid w:val="00BC2F3A"/>
    <w:rsid w:val="00BC5F78"/>
    <w:rsid w:val="00BE5645"/>
    <w:rsid w:val="00C039FF"/>
    <w:rsid w:val="00C04B71"/>
    <w:rsid w:val="00C055E7"/>
    <w:rsid w:val="00C07AC1"/>
    <w:rsid w:val="00C14DD4"/>
    <w:rsid w:val="00C15367"/>
    <w:rsid w:val="00C270A2"/>
    <w:rsid w:val="00C3112A"/>
    <w:rsid w:val="00C34BC7"/>
    <w:rsid w:val="00C5274E"/>
    <w:rsid w:val="00C530AC"/>
    <w:rsid w:val="00C5330D"/>
    <w:rsid w:val="00C612AD"/>
    <w:rsid w:val="00C927F9"/>
    <w:rsid w:val="00CA3C3C"/>
    <w:rsid w:val="00CD2897"/>
    <w:rsid w:val="00CF167B"/>
    <w:rsid w:val="00D01149"/>
    <w:rsid w:val="00D04238"/>
    <w:rsid w:val="00D201FA"/>
    <w:rsid w:val="00D26325"/>
    <w:rsid w:val="00D3634D"/>
    <w:rsid w:val="00D37960"/>
    <w:rsid w:val="00D6643F"/>
    <w:rsid w:val="00D7376C"/>
    <w:rsid w:val="00D758AA"/>
    <w:rsid w:val="00D945E1"/>
    <w:rsid w:val="00D95B12"/>
    <w:rsid w:val="00DB3D31"/>
    <w:rsid w:val="00DD1D29"/>
    <w:rsid w:val="00DD2B83"/>
    <w:rsid w:val="00DE61B0"/>
    <w:rsid w:val="00E1412B"/>
    <w:rsid w:val="00E30DAF"/>
    <w:rsid w:val="00E3490D"/>
    <w:rsid w:val="00E626E5"/>
    <w:rsid w:val="00E71BAB"/>
    <w:rsid w:val="00E764D6"/>
    <w:rsid w:val="00E7726F"/>
    <w:rsid w:val="00E80F8A"/>
    <w:rsid w:val="00E820CF"/>
    <w:rsid w:val="00E902A0"/>
    <w:rsid w:val="00E942C7"/>
    <w:rsid w:val="00E9763B"/>
    <w:rsid w:val="00EA0B15"/>
    <w:rsid w:val="00EB1727"/>
    <w:rsid w:val="00EB33AB"/>
    <w:rsid w:val="00EC5F1A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621AE"/>
    <w:rsid w:val="00F74548"/>
    <w:rsid w:val="00F830DE"/>
    <w:rsid w:val="00FA68C4"/>
    <w:rsid w:val="00FD32ED"/>
    <w:rsid w:val="00FF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821F3C"/>
  <w15:docId w15:val="{0C00D615-C600-4EC4-9FF7-21B2F374C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character" w:styleId="FollowedHyperlink">
    <w:name w:val="FollowedHyperlink"/>
    <w:basedOn w:val="DefaultParagraphFont"/>
    <w:rsid w:val="006D67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9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9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3A189-F1CD-47E5-A20C-C56BA358E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6</cp:revision>
  <cp:lastPrinted>2004-12-07T09:21:00Z</cp:lastPrinted>
  <dcterms:created xsi:type="dcterms:W3CDTF">2020-07-29T13:25:00Z</dcterms:created>
  <dcterms:modified xsi:type="dcterms:W3CDTF">2020-07-29T13:47:00Z</dcterms:modified>
</cp:coreProperties>
</file>