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DCC04" w14:textId="77777777" w:rsidR="00AC4CD6" w:rsidRPr="007A64CF" w:rsidRDefault="00E902A0" w:rsidP="00AC4CD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7318ADB6" w14:textId="77777777" w:rsidR="00531C39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="00531C39">
        <w:rPr>
          <w:rFonts w:ascii="Verdana" w:hAnsi="Verdana"/>
          <w:b/>
          <w:bCs/>
        </w:rPr>
        <w:tab/>
        <w:t>Mobile: 07836 547472</w:t>
      </w:r>
      <w:r w:rsidRPr="007A64CF">
        <w:rPr>
          <w:rFonts w:ascii="Verdana" w:hAnsi="Verdana"/>
          <w:b/>
          <w:bCs/>
        </w:rPr>
        <w:t xml:space="preserve">   </w:t>
      </w:r>
    </w:p>
    <w:p w14:paraId="14CD0D7D" w14:textId="77777777" w:rsidR="00AC4CD6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email: </w:t>
      </w:r>
      <w:r w:rsidR="00DD1D29" w:rsidRPr="00DD1D29">
        <w:rPr>
          <w:rFonts w:ascii="Verdana" w:hAnsi="Verdana"/>
          <w:b/>
          <w:bCs/>
        </w:rPr>
        <w:t>david@cyberpictures.net</w:t>
      </w:r>
    </w:p>
    <w:p w14:paraId="198B3D51" w14:textId="77777777" w:rsidR="00DD1D29" w:rsidRDefault="00DD1D29" w:rsidP="00AC4CD6">
      <w:pPr>
        <w:ind w:left="-360" w:righ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  </w:t>
      </w:r>
    </w:p>
    <w:p w14:paraId="0DBC1C27" w14:textId="77777777" w:rsidR="005064B5" w:rsidRPr="007A64CF" w:rsidRDefault="005064B5" w:rsidP="005064B5">
      <w:pPr>
        <w:ind w:left="-360" w:right="-360"/>
        <w:jc w:val="center"/>
        <w:rPr>
          <w:rFonts w:ascii="Verdana" w:hAnsi="Verdana"/>
        </w:rPr>
      </w:pPr>
    </w:p>
    <w:p w14:paraId="0490C1D7" w14:textId="395B7671" w:rsidR="005064B5" w:rsidRDefault="005064B5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BF0963">
        <w:rPr>
          <w:rFonts w:ascii="Verdana" w:hAnsi="Verdana"/>
          <w:b/>
          <w:sz w:val="28"/>
          <w:szCs w:val="28"/>
        </w:rPr>
        <w:t>962</w:t>
      </w:r>
      <w:r w:rsidR="004A4879">
        <w:rPr>
          <w:rFonts w:ascii="Verdana" w:hAnsi="Verdana"/>
          <w:b/>
          <w:sz w:val="28"/>
          <w:szCs w:val="28"/>
        </w:rPr>
        <w:t>4</w:t>
      </w:r>
    </w:p>
    <w:p w14:paraId="4068F506" w14:textId="77777777" w:rsidR="000A1AAF" w:rsidRDefault="000A1AAF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158CCF8F" w14:textId="770EE7FC" w:rsidR="005064B5" w:rsidRPr="002341B3" w:rsidRDefault="004A4879" w:rsidP="009E4818">
      <w:pPr>
        <w:jc w:val="right"/>
        <w:rPr>
          <w:rFonts w:ascii="Tahoma" w:hAnsi="Tahoma" w:cs="Tahoma"/>
          <w:b/>
        </w:rPr>
      </w:pPr>
      <w:r>
        <w:rPr>
          <w:rFonts w:ascii="Tahoma" w:hAnsi="Tahoma" w:cs="Tahoma"/>
          <w:lang w:val="en-GB"/>
        </w:rPr>
        <w:t>Sunday, 12 June 2022</w:t>
      </w:r>
      <w:r w:rsidR="009E4818" w:rsidRPr="002341B3">
        <w:rPr>
          <w:rFonts w:ascii="Tahoma" w:hAnsi="Tahoma" w:cs="Tahoma"/>
          <w:lang w:val="en-GB"/>
        </w:rPr>
        <w:br/>
      </w:r>
    </w:p>
    <w:p w14:paraId="56035566" w14:textId="2B200F29" w:rsidR="009E4818" w:rsidRPr="008641A1" w:rsidRDefault="009E4818" w:rsidP="00370E48">
      <w:pPr>
        <w:rPr>
          <w:rFonts w:ascii="Tahoma" w:hAnsi="Tahoma" w:cs="Tahoma"/>
          <w:b/>
          <w:sz w:val="22"/>
          <w:szCs w:val="22"/>
          <w:lang w:val="en-GB" w:eastAsia="en-GB"/>
        </w:rPr>
      </w:pPr>
      <w:r w:rsidRPr="008641A1">
        <w:rPr>
          <w:rFonts w:ascii="Tahoma" w:hAnsi="Tahoma" w:cs="Tahoma"/>
          <w:b/>
          <w:sz w:val="22"/>
          <w:szCs w:val="22"/>
          <w:lang w:val="en-GB" w:eastAsia="en-GB"/>
        </w:rPr>
        <w:t xml:space="preserve">JD </w:t>
      </w:r>
      <w:r w:rsidR="004A4879">
        <w:rPr>
          <w:rFonts w:ascii="Tahoma" w:hAnsi="Tahoma" w:cs="Tahoma"/>
          <w:b/>
          <w:sz w:val="22"/>
          <w:szCs w:val="22"/>
          <w:lang w:val="en-GB" w:eastAsia="en-GB"/>
        </w:rPr>
        <w:t>Group</w:t>
      </w:r>
    </w:p>
    <w:p w14:paraId="58F00996" w14:textId="77777777" w:rsidR="00370E48" w:rsidRPr="008641A1" w:rsidRDefault="00370E48" w:rsidP="00370E48">
      <w:pPr>
        <w:rPr>
          <w:rFonts w:ascii="Tahoma" w:hAnsi="Tahoma" w:cs="Tahoma"/>
          <w:sz w:val="22"/>
          <w:szCs w:val="22"/>
          <w:lang w:val="en-GB" w:eastAsia="en-GB"/>
        </w:rPr>
      </w:pPr>
      <w:r w:rsidRPr="008641A1">
        <w:rPr>
          <w:rFonts w:ascii="Tahoma" w:hAnsi="Tahoma" w:cs="Tahoma"/>
          <w:sz w:val="22"/>
          <w:szCs w:val="22"/>
          <w:lang w:val="en-GB" w:eastAsia="en-GB"/>
        </w:rPr>
        <w:t>1 Rowan Industrial Park</w:t>
      </w:r>
    </w:p>
    <w:p w14:paraId="0BACB00A" w14:textId="77777777" w:rsidR="00370E48" w:rsidRPr="008641A1" w:rsidRDefault="00370E48" w:rsidP="00370E48">
      <w:pPr>
        <w:rPr>
          <w:rFonts w:ascii="Tahoma" w:hAnsi="Tahoma" w:cs="Tahoma"/>
          <w:sz w:val="22"/>
          <w:szCs w:val="22"/>
          <w:lang w:val="en-GB" w:eastAsia="en-GB"/>
        </w:rPr>
      </w:pPr>
      <w:r w:rsidRPr="008641A1">
        <w:rPr>
          <w:rFonts w:ascii="Tahoma" w:hAnsi="Tahoma" w:cs="Tahoma"/>
          <w:sz w:val="22"/>
          <w:szCs w:val="22"/>
          <w:lang w:val="en-GB" w:eastAsia="en-GB"/>
        </w:rPr>
        <w:t>Mill Lane, Alton</w:t>
      </w:r>
    </w:p>
    <w:p w14:paraId="7AEA1C5D" w14:textId="77777777" w:rsidR="00370E48" w:rsidRPr="008641A1" w:rsidRDefault="00370E48" w:rsidP="00370E48">
      <w:pPr>
        <w:rPr>
          <w:rFonts w:ascii="Tahoma" w:hAnsi="Tahoma" w:cs="Tahoma"/>
          <w:sz w:val="22"/>
          <w:szCs w:val="22"/>
          <w:lang w:val="en-GB" w:eastAsia="en-GB"/>
        </w:rPr>
      </w:pPr>
      <w:r w:rsidRPr="008641A1">
        <w:rPr>
          <w:rFonts w:ascii="Tahoma" w:hAnsi="Tahoma" w:cs="Tahoma"/>
          <w:sz w:val="22"/>
          <w:szCs w:val="22"/>
          <w:lang w:val="en-GB" w:eastAsia="en-GB"/>
        </w:rPr>
        <w:t>Hampshire</w:t>
      </w:r>
    </w:p>
    <w:p w14:paraId="024F067D" w14:textId="77777777" w:rsidR="00D95B12" w:rsidRPr="008641A1" w:rsidRDefault="00370E48" w:rsidP="00370E48">
      <w:pPr>
        <w:rPr>
          <w:rFonts w:ascii="Tahoma" w:hAnsi="Tahoma" w:cs="Tahoma"/>
          <w:sz w:val="22"/>
          <w:szCs w:val="22"/>
          <w:lang w:val="en-GB" w:eastAsia="en-GB"/>
        </w:rPr>
      </w:pPr>
      <w:r w:rsidRPr="008641A1">
        <w:rPr>
          <w:rFonts w:ascii="Tahoma" w:hAnsi="Tahoma" w:cs="Tahoma"/>
          <w:sz w:val="22"/>
          <w:szCs w:val="22"/>
          <w:lang w:val="en-GB" w:eastAsia="en-GB"/>
        </w:rPr>
        <w:t>GU34 2QG</w:t>
      </w:r>
    </w:p>
    <w:p w14:paraId="226DF8A5" w14:textId="77777777" w:rsidR="000249E0" w:rsidRPr="008641A1" w:rsidRDefault="000249E0" w:rsidP="00370E48">
      <w:pPr>
        <w:rPr>
          <w:rFonts w:ascii="Verdana" w:hAnsi="Verdana" w:cs="Tahoma"/>
          <w:sz w:val="22"/>
          <w:szCs w:val="22"/>
          <w:lang w:val="en-GB" w:eastAsia="en-GB"/>
        </w:rPr>
      </w:pPr>
    </w:p>
    <w:p w14:paraId="45AB0A5A" w14:textId="676ECD18" w:rsidR="00C5274E" w:rsidRPr="008641A1" w:rsidRDefault="00CF167B" w:rsidP="00C5274E">
      <w:pPr>
        <w:rPr>
          <w:rFonts w:ascii="Tahoma" w:hAnsi="Tahoma" w:cs="Tahoma"/>
          <w:b/>
          <w:sz w:val="22"/>
          <w:szCs w:val="22"/>
          <w:lang w:val="en-GB" w:eastAsia="en-GB"/>
        </w:rPr>
      </w:pPr>
      <w:r w:rsidRPr="008641A1">
        <w:rPr>
          <w:rFonts w:ascii="Tahoma" w:hAnsi="Tahoma" w:cs="Tahoma"/>
          <w:b/>
          <w:sz w:val="22"/>
          <w:szCs w:val="22"/>
          <w:lang w:val="en-GB" w:eastAsia="en-GB"/>
        </w:rPr>
        <w:t>To Professional Services</w:t>
      </w:r>
    </w:p>
    <w:p w14:paraId="20BF07CF" w14:textId="3BEE1908" w:rsidR="00CF167B" w:rsidRPr="008641A1" w:rsidRDefault="00CF167B" w:rsidP="00C5274E">
      <w:pPr>
        <w:rPr>
          <w:rFonts w:ascii="Verdana" w:hAnsi="Verdana" w:cs="Tahoma"/>
          <w:b/>
          <w:sz w:val="22"/>
          <w:szCs w:val="22"/>
          <w:lang w:val="en-GB" w:eastAsia="en-GB"/>
        </w:rPr>
      </w:pPr>
    </w:p>
    <w:p w14:paraId="3843227F" w14:textId="7E898D58" w:rsidR="00483DD4" w:rsidRDefault="004A4879" w:rsidP="00C5274E">
      <w:pPr>
        <w:rPr>
          <w:rFonts w:ascii="Tahoma" w:hAnsi="Tahoma" w:cs="Tahoma"/>
          <w:b/>
          <w:sz w:val="22"/>
          <w:szCs w:val="22"/>
          <w:lang w:val="en-GB" w:eastAsia="en-GB"/>
        </w:rPr>
      </w:pPr>
      <w:r>
        <w:rPr>
          <w:rFonts w:ascii="Tahoma" w:hAnsi="Tahoma" w:cs="Tahoma"/>
          <w:b/>
          <w:sz w:val="22"/>
          <w:szCs w:val="22"/>
          <w:lang w:val="en-GB" w:eastAsia="en-GB"/>
        </w:rPr>
        <w:t>Creating a Hosting Account for JD Group</w:t>
      </w:r>
    </w:p>
    <w:p w14:paraId="7E005C5B" w14:textId="15E05E7A" w:rsidR="00346BA7" w:rsidRPr="00346BA7" w:rsidRDefault="00346BA7" w:rsidP="00C5274E">
      <w:pPr>
        <w:rPr>
          <w:rFonts w:ascii="Tahoma" w:hAnsi="Tahoma" w:cs="Tahoma"/>
          <w:bCs/>
          <w:sz w:val="22"/>
          <w:szCs w:val="22"/>
          <w:lang w:val="en-GB" w:eastAsia="en-GB"/>
        </w:rPr>
      </w:pPr>
      <w:r w:rsidRPr="00346BA7">
        <w:rPr>
          <w:rFonts w:ascii="Tahoma" w:hAnsi="Tahoma" w:cs="Tahoma"/>
          <w:bCs/>
          <w:sz w:val="22"/>
          <w:szCs w:val="22"/>
          <w:lang w:val="en-GB" w:eastAsia="en-GB"/>
        </w:rPr>
        <w:t>Time spent on:</w:t>
      </w:r>
    </w:p>
    <w:p w14:paraId="3EA4D3E7" w14:textId="4468AB89" w:rsidR="00E30DAF" w:rsidRPr="00346BA7" w:rsidRDefault="00346BA7" w:rsidP="00346BA7">
      <w:pPr>
        <w:pStyle w:val="ListParagraph"/>
        <w:numPr>
          <w:ilvl w:val="0"/>
          <w:numId w:val="34"/>
        </w:numPr>
        <w:rPr>
          <w:rFonts w:ascii="Tahoma" w:hAnsi="Tahoma" w:cs="Tahoma"/>
        </w:rPr>
      </w:pPr>
      <w:r w:rsidRPr="00346BA7">
        <w:rPr>
          <w:rFonts w:ascii="Tahoma" w:hAnsi="Tahoma" w:cs="Tahoma"/>
        </w:rPr>
        <w:t>Acquiring</w:t>
      </w:r>
      <w:r w:rsidR="004A4879" w:rsidRPr="00346BA7">
        <w:rPr>
          <w:rFonts w:ascii="Tahoma" w:hAnsi="Tahoma" w:cs="Tahoma"/>
        </w:rPr>
        <w:t xml:space="preserve"> the domain jdgroup.uk</w:t>
      </w:r>
    </w:p>
    <w:p w14:paraId="3FC6B930" w14:textId="721061FA" w:rsidR="004A4879" w:rsidRPr="00346BA7" w:rsidRDefault="004A4879" w:rsidP="00346BA7">
      <w:pPr>
        <w:pStyle w:val="ListParagraph"/>
        <w:numPr>
          <w:ilvl w:val="0"/>
          <w:numId w:val="34"/>
        </w:numPr>
        <w:rPr>
          <w:rFonts w:ascii="Tahoma" w:hAnsi="Tahoma" w:cs="Tahoma"/>
        </w:rPr>
      </w:pPr>
      <w:r w:rsidRPr="00346BA7">
        <w:rPr>
          <w:rFonts w:ascii="Tahoma" w:hAnsi="Tahoma" w:cs="Tahoma"/>
        </w:rPr>
        <w:t>Opening up a new hosting account with TSOHOST for jdgroup.uk</w:t>
      </w:r>
    </w:p>
    <w:p w14:paraId="798BA7BB" w14:textId="76606E96" w:rsidR="004A4879" w:rsidRPr="00346BA7" w:rsidRDefault="004A4879" w:rsidP="00346BA7">
      <w:pPr>
        <w:pStyle w:val="ListParagraph"/>
        <w:numPr>
          <w:ilvl w:val="0"/>
          <w:numId w:val="34"/>
        </w:numPr>
        <w:rPr>
          <w:rFonts w:ascii="Tahoma" w:hAnsi="Tahoma" w:cs="Tahoma"/>
        </w:rPr>
      </w:pPr>
      <w:r w:rsidRPr="00346BA7">
        <w:rPr>
          <w:rFonts w:ascii="Tahoma" w:hAnsi="Tahoma" w:cs="Tahoma"/>
        </w:rPr>
        <w:t>Creating email accounts as requested by email on 7</w:t>
      </w:r>
      <w:r w:rsidRPr="00346BA7">
        <w:rPr>
          <w:rFonts w:ascii="Tahoma" w:hAnsi="Tahoma" w:cs="Tahoma"/>
          <w:vertAlign w:val="superscript"/>
        </w:rPr>
        <w:t>th</w:t>
      </w:r>
      <w:r w:rsidRPr="00346BA7">
        <w:rPr>
          <w:rFonts w:ascii="Tahoma" w:hAnsi="Tahoma" w:cs="Tahoma"/>
        </w:rPr>
        <w:t xml:space="preserve"> June 2022</w:t>
      </w:r>
    </w:p>
    <w:p w14:paraId="6C7F6EDB" w14:textId="6F9D3BB4" w:rsidR="004A4879" w:rsidRPr="00346BA7" w:rsidRDefault="004A4879" w:rsidP="00346BA7">
      <w:pPr>
        <w:pStyle w:val="ListParagraph"/>
        <w:numPr>
          <w:ilvl w:val="0"/>
          <w:numId w:val="34"/>
        </w:numPr>
        <w:rPr>
          <w:rFonts w:ascii="Tahoma" w:hAnsi="Tahoma" w:cs="Tahoma"/>
        </w:rPr>
      </w:pPr>
      <w:r w:rsidRPr="00346BA7">
        <w:rPr>
          <w:rFonts w:ascii="Tahoma" w:hAnsi="Tahoma" w:cs="Tahoma"/>
        </w:rPr>
        <w:t>Creating a number of forward</w:t>
      </w:r>
      <w:r w:rsidR="006034B1">
        <w:rPr>
          <w:rFonts w:ascii="Tahoma" w:hAnsi="Tahoma" w:cs="Tahoma"/>
        </w:rPr>
        <w:t>ing</w:t>
      </w:r>
      <w:r w:rsidRPr="00346BA7">
        <w:rPr>
          <w:rFonts w:ascii="Tahoma" w:hAnsi="Tahoma" w:cs="Tahoma"/>
        </w:rPr>
        <w:t xml:space="preserve"> addresses</w:t>
      </w:r>
    </w:p>
    <w:p w14:paraId="1C0DAFCA" w14:textId="161CE098" w:rsidR="004A4879" w:rsidRPr="00346BA7" w:rsidRDefault="004A4879" w:rsidP="00346BA7">
      <w:pPr>
        <w:pStyle w:val="ListParagraph"/>
        <w:numPr>
          <w:ilvl w:val="0"/>
          <w:numId w:val="34"/>
        </w:numPr>
        <w:rPr>
          <w:rFonts w:ascii="Tahoma" w:hAnsi="Tahoma" w:cs="Tahoma"/>
        </w:rPr>
      </w:pPr>
      <w:r w:rsidRPr="00346BA7">
        <w:rPr>
          <w:rFonts w:ascii="Tahoma" w:hAnsi="Tahoma" w:cs="Tahoma"/>
        </w:rPr>
        <w:t>Attending to server error messages</w:t>
      </w:r>
    </w:p>
    <w:p w14:paraId="4A42BDC7" w14:textId="7D775341" w:rsidR="00EE082D" w:rsidRPr="008641A1" w:rsidRDefault="00EE082D" w:rsidP="00E30DAF">
      <w:pPr>
        <w:rPr>
          <w:rFonts w:ascii="Tahoma" w:hAnsi="Tahoma" w:cs="Tahoma"/>
          <w:sz w:val="22"/>
          <w:szCs w:val="22"/>
        </w:rPr>
      </w:pPr>
    </w:p>
    <w:p w14:paraId="65C1EE41" w14:textId="291C6EE5" w:rsidR="00EE082D" w:rsidRPr="008641A1" w:rsidRDefault="00346BA7" w:rsidP="00E30DAF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Labour 3½ hours at £33 per hour</w:t>
      </w:r>
      <w:r w:rsidR="00EE082D" w:rsidRPr="008641A1">
        <w:rPr>
          <w:rFonts w:ascii="Tahoma" w:hAnsi="Tahoma" w:cs="Tahoma"/>
          <w:sz w:val="22"/>
          <w:szCs w:val="22"/>
        </w:rPr>
        <w:t>:</w:t>
      </w:r>
      <w:r w:rsidR="00EE082D" w:rsidRPr="008641A1">
        <w:rPr>
          <w:rFonts w:ascii="Tahoma" w:hAnsi="Tahoma" w:cs="Tahoma"/>
          <w:sz w:val="22"/>
          <w:szCs w:val="22"/>
        </w:rPr>
        <w:tab/>
      </w:r>
      <w:r w:rsidR="00B82FE3">
        <w:rPr>
          <w:rFonts w:ascii="Tahoma" w:hAnsi="Tahoma" w:cs="Tahoma"/>
          <w:sz w:val="22"/>
          <w:szCs w:val="22"/>
        </w:rPr>
        <w:tab/>
      </w:r>
      <w:r w:rsidR="00B82FE3">
        <w:rPr>
          <w:rFonts w:ascii="Tahoma" w:hAnsi="Tahoma" w:cs="Tahoma"/>
          <w:sz w:val="22"/>
          <w:szCs w:val="22"/>
        </w:rPr>
        <w:tab/>
      </w:r>
      <w:r w:rsidR="00B82FE3">
        <w:rPr>
          <w:rFonts w:ascii="Tahoma" w:hAnsi="Tahoma" w:cs="Tahoma"/>
          <w:sz w:val="22"/>
          <w:szCs w:val="22"/>
        </w:rPr>
        <w:tab/>
      </w:r>
      <w:r w:rsidR="00EE082D" w:rsidRPr="008641A1">
        <w:rPr>
          <w:rFonts w:ascii="Tahoma" w:hAnsi="Tahoma" w:cs="Tahoma"/>
          <w:sz w:val="22"/>
          <w:szCs w:val="22"/>
        </w:rPr>
        <w:t>£1</w:t>
      </w:r>
      <w:r>
        <w:rPr>
          <w:rFonts w:ascii="Tahoma" w:hAnsi="Tahoma" w:cs="Tahoma"/>
          <w:sz w:val="22"/>
          <w:szCs w:val="22"/>
        </w:rPr>
        <w:t>15.50</w:t>
      </w:r>
    </w:p>
    <w:p w14:paraId="4972D811" w14:textId="42D71AD0" w:rsidR="00EE082D" w:rsidRDefault="00346BA7" w:rsidP="00E30DAF">
      <w:pPr>
        <w:rPr>
          <w:rFonts w:ascii="Tahoma" w:hAnsi="Tahoma" w:cs="Tahoma"/>
          <w:sz w:val="22"/>
          <w:szCs w:val="22"/>
          <w:u w:val="single"/>
        </w:rPr>
      </w:pPr>
      <w:r>
        <w:rPr>
          <w:rFonts w:ascii="Tahoma" w:hAnsi="Tahoma" w:cs="Tahoma"/>
          <w:sz w:val="22"/>
          <w:szCs w:val="22"/>
        </w:rPr>
        <w:t>Telephone calls</w:t>
      </w:r>
      <w:r w:rsidR="00EE082D" w:rsidRPr="008641A1">
        <w:rPr>
          <w:rFonts w:ascii="Tahoma" w:hAnsi="Tahoma" w:cs="Tahoma"/>
          <w:sz w:val="22"/>
          <w:szCs w:val="22"/>
        </w:rPr>
        <w:t>:</w:t>
      </w:r>
      <w:r w:rsidR="00EE082D" w:rsidRPr="008641A1">
        <w:rPr>
          <w:rFonts w:ascii="Tahoma" w:hAnsi="Tahoma" w:cs="Tahoma"/>
          <w:sz w:val="22"/>
          <w:szCs w:val="22"/>
        </w:rPr>
        <w:tab/>
      </w:r>
    </w:p>
    <w:p w14:paraId="3722DEF3" w14:textId="2EB52A51" w:rsidR="00346BA7" w:rsidRDefault="00B82FE3" w:rsidP="00B82FE3">
      <w:pPr>
        <w:ind w:firstLine="720"/>
        <w:rPr>
          <w:rFonts w:ascii="Tahoma" w:hAnsi="Tahoma" w:cs="Tahoma"/>
          <w:sz w:val="22"/>
          <w:szCs w:val="22"/>
        </w:rPr>
      </w:pPr>
      <w:r w:rsidRPr="00B82FE3">
        <w:rPr>
          <w:rFonts w:ascii="Tahoma" w:hAnsi="Tahoma" w:cs="Tahoma"/>
          <w:sz w:val="22"/>
          <w:szCs w:val="22"/>
        </w:rPr>
        <w:t>11/06/2022 11:38</w:t>
      </w:r>
      <w:r w:rsidRPr="00B82FE3">
        <w:rPr>
          <w:rFonts w:ascii="Tahoma" w:hAnsi="Tahoma" w:cs="Tahoma"/>
          <w:sz w:val="22"/>
          <w:szCs w:val="22"/>
        </w:rPr>
        <w:tab/>
        <w:t>020 7855 2055</w:t>
      </w:r>
      <w:r>
        <w:rPr>
          <w:rFonts w:ascii="Tahoma" w:hAnsi="Tahoma" w:cs="Tahoma"/>
          <w:sz w:val="22"/>
          <w:szCs w:val="22"/>
        </w:rPr>
        <w:tab/>
      </w:r>
      <w:r w:rsidRPr="00B82FE3">
        <w:rPr>
          <w:rFonts w:ascii="Tahoma" w:hAnsi="Tahoma" w:cs="Tahoma"/>
          <w:sz w:val="22"/>
          <w:szCs w:val="22"/>
        </w:rPr>
        <w:t>11:57</w:t>
      </w:r>
      <w:r w:rsidRPr="00B82FE3">
        <w:rPr>
          <w:rFonts w:ascii="Tahoma" w:hAnsi="Tahoma" w:cs="Tahoma"/>
          <w:sz w:val="22"/>
          <w:szCs w:val="22"/>
        </w:rPr>
        <w:tab/>
        <w:t>£0.1</w:t>
      </w:r>
      <w:r>
        <w:rPr>
          <w:rFonts w:ascii="Tahoma" w:hAnsi="Tahoma" w:cs="Tahoma"/>
          <w:sz w:val="22"/>
          <w:szCs w:val="22"/>
        </w:rPr>
        <w:t>7</w:t>
      </w:r>
    </w:p>
    <w:p w14:paraId="77253320" w14:textId="4EC7F136" w:rsidR="00B82FE3" w:rsidRPr="00B82FE3" w:rsidRDefault="00B82FE3" w:rsidP="00B82FE3">
      <w:pPr>
        <w:ind w:firstLine="720"/>
        <w:rPr>
          <w:rFonts w:ascii="Tahoma" w:hAnsi="Tahoma" w:cs="Tahoma"/>
          <w:sz w:val="22"/>
          <w:szCs w:val="22"/>
        </w:rPr>
      </w:pPr>
      <w:r w:rsidRPr="00B82FE3">
        <w:rPr>
          <w:rFonts w:ascii="Tahoma" w:hAnsi="Tahoma" w:cs="Tahoma"/>
          <w:sz w:val="22"/>
          <w:szCs w:val="22"/>
        </w:rPr>
        <w:t>10/06/2022 12:46</w:t>
      </w:r>
      <w:r w:rsidRPr="00B82FE3">
        <w:rPr>
          <w:rFonts w:ascii="Tahoma" w:hAnsi="Tahoma" w:cs="Tahoma"/>
          <w:sz w:val="22"/>
          <w:szCs w:val="22"/>
        </w:rPr>
        <w:tab/>
        <w:t>020 7855 2055</w:t>
      </w:r>
      <w:r w:rsidRPr="00B82FE3">
        <w:rPr>
          <w:rFonts w:ascii="Tahoma" w:hAnsi="Tahoma" w:cs="Tahoma"/>
          <w:sz w:val="22"/>
          <w:szCs w:val="22"/>
        </w:rPr>
        <w:tab/>
        <w:t>42:18</w:t>
      </w:r>
      <w:r w:rsidRPr="00B82FE3">
        <w:rPr>
          <w:rFonts w:ascii="Tahoma" w:hAnsi="Tahoma" w:cs="Tahoma"/>
          <w:sz w:val="22"/>
          <w:szCs w:val="22"/>
        </w:rPr>
        <w:tab/>
      </w:r>
      <w:r w:rsidRPr="00B82FE3">
        <w:rPr>
          <w:rFonts w:ascii="Tahoma" w:hAnsi="Tahoma" w:cs="Tahoma"/>
          <w:sz w:val="22"/>
          <w:szCs w:val="22"/>
          <w:u w:val="single"/>
        </w:rPr>
        <w:t>£0.5</w:t>
      </w:r>
      <w:r w:rsidRPr="00B82FE3">
        <w:rPr>
          <w:rFonts w:ascii="Tahoma" w:hAnsi="Tahoma" w:cs="Tahoma"/>
          <w:sz w:val="22"/>
          <w:szCs w:val="22"/>
          <w:u w:val="single"/>
        </w:rPr>
        <w:t>2</w:t>
      </w:r>
      <w:r w:rsidRPr="00B82FE3">
        <w:rPr>
          <w:rFonts w:ascii="Tahoma" w:hAnsi="Tahoma" w:cs="Tahoma"/>
          <w:sz w:val="22"/>
          <w:szCs w:val="22"/>
        </w:rPr>
        <w:tab/>
      </w:r>
    </w:p>
    <w:p w14:paraId="6B453F8F" w14:textId="3803986D" w:rsidR="00EE082D" w:rsidRPr="008641A1" w:rsidRDefault="00EE082D" w:rsidP="00E30DAF">
      <w:pPr>
        <w:rPr>
          <w:rFonts w:ascii="Tahoma" w:hAnsi="Tahoma" w:cs="Tahoma"/>
          <w:sz w:val="22"/>
          <w:szCs w:val="22"/>
          <w:lang w:val="en-GB"/>
        </w:rPr>
      </w:pPr>
      <w:r w:rsidRPr="008641A1">
        <w:rPr>
          <w:rFonts w:ascii="Tahoma" w:hAnsi="Tahoma" w:cs="Tahoma"/>
          <w:sz w:val="22"/>
          <w:szCs w:val="22"/>
        </w:rPr>
        <w:t>Total:</w:t>
      </w:r>
      <w:r w:rsidRPr="008641A1">
        <w:rPr>
          <w:rFonts w:ascii="Tahoma" w:hAnsi="Tahoma" w:cs="Tahoma"/>
          <w:sz w:val="22"/>
          <w:szCs w:val="22"/>
        </w:rPr>
        <w:tab/>
      </w:r>
      <w:r w:rsidRPr="008641A1">
        <w:rPr>
          <w:rFonts w:ascii="Tahoma" w:hAnsi="Tahoma" w:cs="Tahoma"/>
          <w:sz w:val="22"/>
          <w:szCs w:val="22"/>
        </w:rPr>
        <w:tab/>
      </w:r>
      <w:r w:rsidR="00B82FE3">
        <w:rPr>
          <w:rFonts w:ascii="Tahoma" w:hAnsi="Tahoma" w:cs="Tahoma"/>
          <w:sz w:val="22"/>
          <w:szCs w:val="22"/>
        </w:rPr>
        <w:tab/>
      </w:r>
      <w:r w:rsidR="00B82FE3">
        <w:rPr>
          <w:rFonts w:ascii="Tahoma" w:hAnsi="Tahoma" w:cs="Tahoma"/>
          <w:sz w:val="22"/>
          <w:szCs w:val="22"/>
        </w:rPr>
        <w:tab/>
      </w:r>
      <w:r w:rsidR="00B82FE3">
        <w:rPr>
          <w:rFonts w:ascii="Tahoma" w:hAnsi="Tahoma" w:cs="Tahoma"/>
          <w:sz w:val="22"/>
          <w:szCs w:val="22"/>
        </w:rPr>
        <w:tab/>
      </w:r>
      <w:r w:rsidR="00B82FE3">
        <w:rPr>
          <w:rFonts w:ascii="Tahoma" w:hAnsi="Tahoma" w:cs="Tahoma"/>
          <w:sz w:val="22"/>
          <w:szCs w:val="22"/>
        </w:rPr>
        <w:tab/>
      </w:r>
      <w:r w:rsidR="00B82FE3">
        <w:rPr>
          <w:rFonts w:ascii="Tahoma" w:hAnsi="Tahoma" w:cs="Tahoma"/>
          <w:sz w:val="22"/>
          <w:szCs w:val="22"/>
        </w:rPr>
        <w:tab/>
      </w:r>
      <w:r w:rsidR="00B82FE3">
        <w:rPr>
          <w:rFonts w:ascii="Tahoma" w:hAnsi="Tahoma" w:cs="Tahoma"/>
          <w:sz w:val="22"/>
          <w:szCs w:val="22"/>
        </w:rPr>
        <w:tab/>
      </w:r>
      <w:r w:rsidRPr="008641A1">
        <w:rPr>
          <w:rFonts w:ascii="Tahoma" w:hAnsi="Tahoma" w:cs="Tahoma"/>
          <w:sz w:val="22"/>
          <w:szCs w:val="22"/>
        </w:rPr>
        <w:t>£</w:t>
      </w:r>
      <w:r w:rsidR="00B82FE3">
        <w:rPr>
          <w:rFonts w:ascii="Tahoma" w:hAnsi="Tahoma" w:cs="Tahoma"/>
          <w:sz w:val="22"/>
          <w:szCs w:val="22"/>
        </w:rPr>
        <w:t>116.19</w:t>
      </w:r>
    </w:p>
    <w:p w14:paraId="700703EE" w14:textId="01618728" w:rsidR="00CF167B" w:rsidRPr="008641A1" w:rsidRDefault="00CF167B" w:rsidP="00E30DAF">
      <w:pPr>
        <w:ind w:firstLine="720"/>
        <w:rPr>
          <w:rFonts w:ascii="Verdana" w:hAnsi="Verdana"/>
          <w:b/>
          <w:sz w:val="22"/>
          <w:szCs w:val="22"/>
        </w:rPr>
      </w:pPr>
    </w:p>
    <w:p w14:paraId="0651AA5D" w14:textId="77777777" w:rsidR="001E2C1E" w:rsidRPr="008641A1" w:rsidRDefault="001E2C1E" w:rsidP="00C5274E">
      <w:pPr>
        <w:rPr>
          <w:rFonts w:ascii="Tahoma" w:hAnsi="Tahoma" w:cs="Tahoma"/>
          <w:sz w:val="22"/>
          <w:szCs w:val="22"/>
        </w:rPr>
      </w:pPr>
    </w:p>
    <w:p w14:paraId="14AEDD78" w14:textId="23D13F1B" w:rsidR="00703AD1" w:rsidRPr="008641A1" w:rsidRDefault="0005189B" w:rsidP="009152C6">
      <w:pPr>
        <w:ind w:right="-180"/>
        <w:rPr>
          <w:rFonts w:ascii="Verdana" w:hAnsi="Verdana"/>
          <w:b/>
          <w:sz w:val="22"/>
          <w:szCs w:val="22"/>
        </w:rPr>
      </w:pPr>
      <w:r w:rsidRPr="008641A1">
        <w:rPr>
          <w:rFonts w:ascii="Verdana" w:hAnsi="Verdana"/>
          <w:b/>
          <w:sz w:val="22"/>
          <w:szCs w:val="22"/>
        </w:rPr>
        <w:tab/>
      </w:r>
    </w:p>
    <w:p w14:paraId="7E401364" w14:textId="47F6A429" w:rsidR="00C270A2" w:rsidRPr="008641A1" w:rsidRDefault="00C270A2" w:rsidP="00C270A2">
      <w:pPr>
        <w:rPr>
          <w:rFonts w:ascii="Tahoma" w:hAnsi="Tahoma" w:cs="Tahoma"/>
          <w:b/>
          <w:sz w:val="22"/>
          <w:szCs w:val="22"/>
        </w:rPr>
      </w:pPr>
      <w:r w:rsidRPr="008641A1">
        <w:rPr>
          <w:rFonts w:ascii="Tahoma" w:hAnsi="Tahoma" w:cs="Tahoma"/>
          <w:b/>
          <w:sz w:val="22"/>
          <w:szCs w:val="22"/>
        </w:rPr>
        <w:t xml:space="preserve">Payment by BACS </w:t>
      </w:r>
      <w:r w:rsidR="00DD2EE0" w:rsidRPr="008641A1">
        <w:rPr>
          <w:rFonts w:ascii="Tahoma" w:hAnsi="Tahoma" w:cs="Tahoma"/>
          <w:b/>
          <w:sz w:val="22"/>
          <w:szCs w:val="22"/>
        </w:rPr>
        <w:t>acceptable</w:t>
      </w:r>
      <w:r w:rsidRPr="008641A1">
        <w:rPr>
          <w:rFonts w:ascii="Tahoma" w:hAnsi="Tahoma" w:cs="Tahoma"/>
          <w:b/>
          <w:sz w:val="22"/>
          <w:szCs w:val="22"/>
        </w:rPr>
        <w:t xml:space="preserve"> to:</w:t>
      </w:r>
    </w:p>
    <w:p w14:paraId="7B34D5AA" w14:textId="48FE6177" w:rsidR="00C270A2" w:rsidRPr="008641A1" w:rsidRDefault="00C270A2" w:rsidP="00C270A2">
      <w:pPr>
        <w:rPr>
          <w:rFonts w:ascii="Tahoma" w:hAnsi="Tahoma" w:cs="Tahoma"/>
          <w:sz w:val="22"/>
          <w:szCs w:val="22"/>
        </w:rPr>
      </w:pPr>
      <w:r w:rsidRPr="008641A1">
        <w:rPr>
          <w:rFonts w:ascii="Tahoma" w:hAnsi="Tahoma" w:cs="Tahoma"/>
          <w:sz w:val="22"/>
          <w:szCs w:val="22"/>
        </w:rPr>
        <w:t>Sort Code: 40-47-86</w:t>
      </w:r>
    </w:p>
    <w:p w14:paraId="61EDF6B5" w14:textId="31CDA088" w:rsidR="00DD2EE0" w:rsidRPr="008641A1" w:rsidRDefault="00DD2EE0" w:rsidP="00C270A2">
      <w:pPr>
        <w:rPr>
          <w:rFonts w:ascii="Tahoma" w:hAnsi="Tahoma" w:cs="Tahoma"/>
          <w:sz w:val="22"/>
          <w:szCs w:val="22"/>
        </w:rPr>
      </w:pPr>
      <w:r w:rsidRPr="008641A1">
        <w:rPr>
          <w:rFonts w:ascii="Tahoma" w:hAnsi="Tahoma" w:cs="Tahoma"/>
          <w:sz w:val="22"/>
          <w:szCs w:val="22"/>
        </w:rPr>
        <w:t>Account Type: Personal</w:t>
      </w:r>
    </w:p>
    <w:p w14:paraId="34F5E227" w14:textId="77777777" w:rsidR="00C270A2" w:rsidRPr="008641A1" w:rsidRDefault="00C270A2" w:rsidP="00C270A2">
      <w:pPr>
        <w:rPr>
          <w:rFonts w:ascii="Tahoma" w:hAnsi="Tahoma" w:cs="Tahoma"/>
          <w:sz w:val="22"/>
          <w:szCs w:val="22"/>
        </w:rPr>
      </w:pPr>
      <w:r w:rsidRPr="008641A1">
        <w:rPr>
          <w:rFonts w:ascii="Tahoma" w:hAnsi="Tahoma" w:cs="Tahoma"/>
          <w:sz w:val="22"/>
          <w:szCs w:val="22"/>
        </w:rPr>
        <w:t>Account Number: 64418050</w:t>
      </w:r>
    </w:p>
    <w:p w14:paraId="57F1D4B3" w14:textId="77777777" w:rsidR="003C1EE7" w:rsidRPr="008641A1" w:rsidRDefault="00C270A2" w:rsidP="003A2EAA">
      <w:pPr>
        <w:rPr>
          <w:rFonts w:ascii="Tahoma" w:hAnsi="Tahoma" w:cs="Tahoma"/>
          <w:sz w:val="22"/>
          <w:szCs w:val="22"/>
        </w:rPr>
      </w:pPr>
      <w:r w:rsidRPr="008641A1">
        <w:rPr>
          <w:rFonts w:ascii="Tahoma" w:hAnsi="Tahoma" w:cs="Tahoma"/>
          <w:sz w:val="22"/>
          <w:szCs w:val="22"/>
        </w:rPr>
        <w:t>Account Name: D C Bradley</w:t>
      </w:r>
    </w:p>
    <w:p w14:paraId="7379AB65" w14:textId="4FB413C9" w:rsidR="003A2EAA" w:rsidRPr="008641A1" w:rsidRDefault="003A2EAA" w:rsidP="003A2EAA">
      <w:pPr>
        <w:rPr>
          <w:rFonts w:ascii="Tahoma" w:hAnsi="Tahoma" w:cs="Tahoma"/>
          <w:sz w:val="22"/>
          <w:szCs w:val="22"/>
        </w:rPr>
      </w:pPr>
      <w:r w:rsidRPr="008641A1">
        <w:rPr>
          <w:rFonts w:ascii="Tahoma" w:hAnsi="Tahoma" w:cs="Tahoma"/>
          <w:sz w:val="22"/>
          <w:szCs w:val="22"/>
        </w:rPr>
        <w:t>Payment reference:</w:t>
      </w:r>
      <w:r w:rsidR="00DD2EE0" w:rsidRPr="008641A1">
        <w:rPr>
          <w:rFonts w:ascii="Tahoma" w:hAnsi="Tahoma" w:cs="Tahoma"/>
          <w:sz w:val="22"/>
          <w:szCs w:val="22"/>
        </w:rPr>
        <w:t xml:space="preserve"> 962</w:t>
      </w:r>
      <w:r w:rsidR="00B82FE3">
        <w:rPr>
          <w:rFonts w:ascii="Tahoma" w:hAnsi="Tahoma" w:cs="Tahoma"/>
          <w:sz w:val="22"/>
          <w:szCs w:val="22"/>
        </w:rPr>
        <w:t>4</w:t>
      </w:r>
    </w:p>
    <w:sectPr w:rsidR="003A2EAA" w:rsidRPr="008641A1" w:rsidSect="00EC5F1A">
      <w:pgSz w:w="12240" w:h="15840"/>
      <w:pgMar w:top="1440" w:right="902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0F1A8E"/>
    <w:multiLevelType w:val="hybridMultilevel"/>
    <w:tmpl w:val="BB7AB3A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010861"/>
    <w:multiLevelType w:val="hybridMultilevel"/>
    <w:tmpl w:val="675480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9" w15:restartNumberingAfterBreak="0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08543A"/>
    <w:multiLevelType w:val="hybridMultilevel"/>
    <w:tmpl w:val="F9FE44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0846120">
    <w:abstractNumId w:val="15"/>
  </w:num>
  <w:num w:numId="2" w16cid:durableId="1467426612">
    <w:abstractNumId w:val="14"/>
  </w:num>
  <w:num w:numId="3" w16cid:durableId="1571498290">
    <w:abstractNumId w:val="10"/>
  </w:num>
  <w:num w:numId="4" w16cid:durableId="369188888">
    <w:abstractNumId w:val="27"/>
  </w:num>
  <w:num w:numId="5" w16cid:durableId="1379545214">
    <w:abstractNumId w:val="2"/>
  </w:num>
  <w:num w:numId="6" w16cid:durableId="406073987">
    <w:abstractNumId w:val="13"/>
  </w:num>
  <w:num w:numId="7" w16cid:durableId="371539493">
    <w:abstractNumId w:val="25"/>
  </w:num>
  <w:num w:numId="8" w16cid:durableId="1265840238">
    <w:abstractNumId w:val="30"/>
  </w:num>
  <w:num w:numId="9" w16cid:durableId="788747161">
    <w:abstractNumId w:val="3"/>
  </w:num>
  <w:num w:numId="10" w16cid:durableId="892928592">
    <w:abstractNumId w:val="18"/>
  </w:num>
  <w:num w:numId="11" w16cid:durableId="2120952246">
    <w:abstractNumId w:val="33"/>
  </w:num>
  <w:num w:numId="12" w16cid:durableId="1858276825">
    <w:abstractNumId w:val="24"/>
  </w:num>
  <w:num w:numId="13" w16cid:durableId="755596663">
    <w:abstractNumId w:val="26"/>
  </w:num>
  <w:num w:numId="14" w16cid:durableId="397434201">
    <w:abstractNumId w:val="31"/>
  </w:num>
  <w:num w:numId="15" w16cid:durableId="1602689477">
    <w:abstractNumId w:val="22"/>
  </w:num>
  <w:num w:numId="16" w16cid:durableId="20477288">
    <w:abstractNumId w:val="16"/>
  </w:num>
  <w:num w:numId="17" w16cid:durableId="1218206655">
    <w:abstractNumId w:val="9"/>
  </w:num>
  <w:num w:numId="18" w16cid:durableId="1911379490">
    <w:abstractNumId w:val="19"/>
  </w:num>
  <w:num w:numId="19" w16cid:durableId="1754936313">
    <w:abstractNumId w:val="0"/>
  </w:num>
  <w:num w:numId="20" w16cid:durableId="348025535">
    <w:abstractNumId w:val="17"/>
  </w:num>
  <w:num w:numId="21" w16cid:durableId="694768822">
    <w:abstractNumId w:val="7"/>
  </w:num>
  <w:num w:numId="22" w16cid:durableId="648556613">
    <w:abstractNumId w:val="29"/>
  </w:num>
  <w:num w:numId="23" w16cid:durableId="1316294968">
    <w:abstractNumId w:val="6"/>
  </w:num>
  <w:num w:numId="24" w16cid:durableId="786117090">
    <w:abstractNumId w:val="12"/>
  </w:num>
  <w:num w:numId="25" w16cid:durableId="658845001">
    <w:abstractNumId w:val="4"/>
  </w:num>
  <w:num w:numId="26" w16cid:durableId="1976522658">
    <w:abstractNumId w:val="20"/>
  </w:num>
  <w:num w:numId="27" w16cid:durableId="471017671">
    <w:abstractNumId w:val="21"/>
  </w:num>
  <w:num w:numId="28" w16cid:durableId="1226716876">
    <w:abstractNumId w:val="28"/>
  </w:num>
  <w:num w:numId="29" w16cid:durableId="1445534031">
    <w:abstractNumId w:val="23"/>
  </w:num>
  <w:num w:numId="30" w16cid:durableId="2014449677">
    <w:abstractNumId w:val="1"/>
  </w:num>
  <w:num w:numId="31" w16cid:durableId="1721518250">
    <w:abstractNumId w:val="11"/>
  </w:num>
  <w:num w:numId="32" w16cid:durableId="226309154">
    <w:abstractNumId w:val="8"/>
  </w:num>
  <w:num w:numId="33" w16cid:durableId="1930429435">
    <w:abstractNumId w:val="32"/>
  </w:num>
  <w:num w:numId="34" w16cid:durableId="11736916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C8"/>
    <w:rsid w:val="00001750"/>
    <w:rsid w:val="00004C4F"/>
    <w:rsid w:val="00007169"/>
    <w:rsid w:val="00021AA9"/>
    <w:rsid w:val="000249E0"/>
    <w:rsid w:val="00042FC9"/>
    <w:rsid w:val="00043FF5"/>
    <w:rsid w:val="0004629D"/>
    <w:rsid w:val="0005017B"/>
    <w:rsid w:val="0005189B"/>
    <w:rsid w:val="000571A8"/>
    <w:rsid w:val="00065F13"/>
    <w:rsid w:val="000824C1"/>
    <w:rsid w:val="0009722B"/>
    <w:rsid w:val="000A1AAF"/>
    <w:rsid w:val="000B23F7"/>
    <w:rsid w:val="000B544C"/>
    <w:rsid w:val="000C1723"/>
    <w:rsid w:val="000C2C79"/>
    <w:rsid w:val="000D718A"/>
    <w:rsid w:val="000E7C32"/>
    <w:rsid w:val="00157361"/>
    <w:rsid w:val="00163667"/>
    <w:rsid w:val="001705A0"/>
    <w:rsid w:val="0017403C"/>
    <w:rsid w:val="001806A4"/>
    <w:rsid w:val="001850AC"/>
    <w:rsid w:val="001B2DA0"/>
    <w:rsid w:val="001C1FDE"/>
    <w:rsid w:val="001E131A"/>
    <w:rsid w:val="001E2C1E"/>
    <w:rsid w:val="001E7618"/>
    <w:rsid w:val="001F0ABC"/>
    <w:rsid w:val="002238E2"/>
    <w:rsid w:val="002255B2"/>
    <w:rsid w:val="00227597"/>
    <w:rsid w:val="002341B3"/>
    <w:rsid w:val="00237E4C"/>
    <w:rsid w:val="00243C2A"/>
    <w:rsid w:val="00265D65"/>
    <w:rsid w:val="002847F8"/>
    <w:rsid w:val="002D06E1"/>
    <w:rsid w:val="00301487"/>
    <w:rsid w:val="0031025C"/>
    <w:rsid w:val="00316C25"/>
    <w:rsid w:val="00332169"/>
    <w:rsid w:val="00346BA7"/>
    <w:rsid w:val="0035690C"/>
    <w:rsid w:val="003621D1"/>
    <w:rsid w:val="003636C2"/>
    <w:rsid w:val="00370E48"/>
    <w:rsid w:val="003A2EAA"/>
    <w:rsid w:val="003A40ED"/>
    <w:rsid w:val="003A5A7C"/>
    <w:rsid w:val="003B46FB"/>
    <w:rsid w:val="003B7ECE"/>
    <w:rsid w:val="003C1EE7"/>
    <w:rsid w:val="003C4BD0"/>
    <w:rsid w:val="003D124D"/>
    <w:rsid w:val="003D24FA"/>
    <w:rsid w:val="003D4E18"/>
    <w:rsid w:val="003F343A"/>
    <w:rsid w:val="00422F46"/>
    <w:rsid w:val="00444CBF"/>
    <w:rsid w:val="00446F8E"/>
    <w:rsid w:val="004574D6"/>
    <w:rsid w:val="00474911"/>
    <w:rsid w:val="004755BB"/>
    <w:rsid w:val="00483DD4"/>
    <w:rsid w:val="00485D5F"/>
    <w:rsid w:val="004A4879"/>
    <w:rsid w:val="004B21B4"/>
    <w:rsid w:val="004B2685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31C39"/>
    <w:rsid w:val="00540A54"/>
    <w:rsid w:val="005563F3"/>
    <w:rsid w:val="00587237"/>
    <w:rsid w:val="00596EB9"/>
    <w:rsid w:val="005C267E"/>
    <w:rsid w:val="005C4CCC"/>
    <w:rsid w:val="005D5099"/>
    <w:rsid w:val="005F2E95"/>
    <w:rsid w:val="005F41BE"/>
    <w:rsid w:val="005F6ADF"/>
    <w:rsid w:val="0060347D"/>
    <w:rsid w:val="006034B1"/>
    <w:rsid w:val="0060692B"/>
    <w:rsid w:val="00612ACD"/>
    <w:rsid w:val="0065465C"/>
    <w:rsid w:val="00654B6C"/>
    <w:rsid w:val="0067093F"/>
    <w:rsid w:val="00671B89"/>
    <w:rsid w:val="006834BC"/>
    <w:rsid w:val="006877B8"/>
    <w:rsid w:val="006A231D"/>
    <w:rsid w:val="006A32BA"/>
    <w:rsid w:val="006A3C76"/>
    <w:rsid w:val="006B3321"/>
    <w:rsid w:val="006C359E"/>
    <w:rsid w:val="006D6732"/>
    <w:rsid w:val="006E5CDC"/>
    <w:rsid w:val="006E6D44"/>
    <w:rsid w:val="006F45F1"/>
    <w:rsid w:val="007021E4"/>
    <w:rsid w:val="00703AD1"/>
    <w:rsid w:val="00713652"/>
    <w:rsid w:val="007257CD"/>
    <w:rsid w:val="00725AE5"/>
    <w:rsid w:val="007361C8"/>
    <w:rsid w:val="007401CC"/>
    <w:rsid w:val="007409F5"/>
    <w:rsid w:val="007A4F73"/>
    <w:rsid w:val="007B0D4A"/>
    <w:rsid w:val="007D07BE"/>
    <w:rsid w:val="007D50FB"/>
    <w:rsid w:val="007D68C4"/>
    <w:rsid w:val="007E146B"/>
    <w:rsid w:val="007E1A58"/>
    <w:rsid w:val="007E5508"/>
    <w:rsid w:val="00816217"/>
    <w:rsid w:val="00822CF0"/>
    <w:rsid w:val="008242A0"/>
    <w:rsid w:val="008338C8"/>
    <w:rsid w:val="008455A3"/>
    <w:rsid w:val="00857F75"/>
    <w:rsid w:val="008641A1"/>
    <w:rsid w:val="00891A30"/>
    <w:rsid w:val="008C16F9"/>
    <w:rsid w:val="008C2141"/>
    <w:rsid w:val="008E07AE"/>
    <w:rsid w:val="009045DC"/>
    <w:rsid w:val="0090674A"/>
    <w:rsid w:val="009152C6"/>
    <w:rsid w:val="009320C1"/>
    <w:rsid w:val="00970E4E"/>
    <w:rsid w:val="00974785"/>
    <w:rsid w:val="009868CD"/>
    <w:rsid w:val="00992836"/>
    <w:rsid w:val="009934FA"/>
    <w:rsid w:val="009A412F"/>
    <w:rsid w:val="009B222F"/>
    <w:rsid w:val="009C7007"/>
    <w:rsid w:val="009C70C8"/>
    <w:rsid w:val="009E4818"/>
    <w:rsid w:val="009F15C8"/>
    <w:rsid w:val="00A0122C"/>
    <w:rsid w:val="00A13FAA"/>
    <w:rsid w:val="00A2001E"/>
    <w:rsid w:val="00A27403"/>
    <w:rsid w:val="00A42058"/>
    <w:rsid w:val="00A4442F"/>
    <w:rsid w:val="00A7210A"/>
    <w:rsid w:val="00A7354F"/>
    <w:rsid w:val="00A762E7"/>
    <w:rsid w:val="00A8488E"/>
    <w:rsid w:val="00AA0061"/>
    <w:rsid w:val="00AA533F"/>
    <w:rsid w:val="00AB32BA"/>
    <w:rsid w:val="00AC4CD6"/>
    <w:rsid w:val="00AE36C0"/>
    <w:rsid w:val="00AF30C0"/>
    <w:rsid w:val="00AF4E38"/>
    <w:rsid w:val="00B10B97"/>
    <w:rsid w:val="00B327C3"/>
    <w:rsid w:val="00B327C4"/>
    <w:rsid w:val="00B52A94"/>
    <w:rsid w:val="00B647A6"/>
    <w:rsid w:val="00B70D77"/>
    <w:rsid w:val="00B82FE3"/>
    <w:rsid w:val="00B90B94"/>
    <w:rsid w:val="00BC2F3A"/>
    <w:rsid w:val="00BC5F78"/>
    <w:rsid w:val="00BE5645"/>
    <w:rsid w:val="00BF0963"/>
    <w:rsid w:val="00C039FF"/>
    <w:rsid w:val="00C04B71"/>
    <w:rsid w:val="00C055E7"/>
    <w:rsid w:val="00C07AC1"/>
    <w:rsid w:val="00C14DD4"/>
    <w:rsid w:val="00C15367"/>
    <w:rsid w:val="00C270A2"/>
    <w:rsid w:val="00C3112A"/>
    <w:rsid w:val="00C34BC7"/>
    <w:rsid w:val="00C5274E"/>
    <w:rsid w:val="00C530AC"/>
    <w:rsid w:val="00C5330D"/>
    <w:rsid w:val="00C612AD"/>
    <w:rsid w:val="00C927F9"/>
    <w:rsid w:val="00CA3C3C"/>
    <w:rsid w:val="00CD2897"/>
    <w:rsid w:val="00CF167B"/>
    <w:rsid w:val="00D01149"/>
    <w:rsid w:val="00D04238"/>
    <w:rsid w:val="00D201FA"/>
    <w:rsid w:val="00D26325"/>
    <w:rsid w:val="00D3634D"/>
    <w:rsid w:val="00D37960"/>
    <w:rsid w:val="00D6643F"/>
    <w:rsid w:val="00D7376C"/>
    <w:rsid w:val="00D758AA"/>
    <w:rsid w:val="00D945E1"/>
    <w:rsid w:val="00D95B12"/>
    <w:rsid w:val="00DB3D31"/>
    <w:rsid w:val="00DD1D29"/>
    <w:rsid w:val="00DD2B83"/>
    <w:rsid w:val="00DD2EE0"/>
    <w:rsid w:val="00DE61B0"/>
    <w:rsid w:val="00E04A62"/>
    <w:rsid w:val="00E1412B"/>
    <w:rsid w:val="00E30DAF"/>
    <w:rsid w:val="00E3490D"/>
    <w:rsid w:val="00E626E5"/>
    <w:rsid w:val="00E71BAB"/>
    <w:rsid w:val="00E764D6"/>
    <w:rsid w:val="00E7726F"/>
    <w:rsid w:val="00E80F8A"/>
    <w:rsid w:val="00E820CF"/>
    <w:rsid w:val="00E902A0"/>
    <w:rsid w:val="00E942C7"/>
    <w:rsid w:val="00E9763B"/>
    <w:rsid w:val="00EA0B15"/>
    <w:rsid w:val="00EB1727"/>
    <w:rsid w:val="00EB33AB"/>
    <w:rsid w:val="00EC5F1A"/>
    <w:rsid w:val="00ED5D02"/>
    <w:rsid w:val="00EE082D"/>
    <w:rsid w:val="00EF19CA"/>
    <w:rsid w:val="00EF1DB4"/>
    <w:rsid w:val="00EF2562"/>
    <w:rsid w:val="00F01134"/>
    <w:rsid w:val="00F130EA"/>
    <w:rsid w:val="00F14487"/>
    <w:rsid w:val="00F20BBC"/>
    <w:rsid w:val="00F4279E"/>
    <w:rsid w:val="00F621AE"/>
    <w:rsid w:val="00F74548"/>
    <w:rsid w:val="00F830DE"/>
    <w:rsid w:val="00FA68C4"/>
    <w:rsid w:val="00FD32ED"/>
    <w:rsid w:val="00FF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821F3C"/>
  <w15:docId w15:val="{0C00D615-C600-4EC4-9FF7-21B2F374C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  <w:style w:type="character" w:styleId="FollowedHyperlink">
    <w:name w:val="FollowedHyperlink"/>
    <w:basedOn w:val="DefaultParagraphFont"/>
    <w:rsid w:val="006D67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9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3A189-F1CD-47E5-A20C-C56BA358E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5</cp:revision>
  <cp:lastPrinted>2004-12-07T09:21:00Z</cp:lastPrinted>
  <dcterms:created xsi:type="dcterms:W3CDTF">2022-06-12T12:02:00Z</dcterms:created>
  <dcterms:modified xsi:type="dcterms:W3CDTF">2022-06-12T12:20:00Z</dcterms:modified>
</cp:coreProperties>
</file>