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CC04" w14:textId="77777777"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7318ADB6" w14:textId="77777777" w:rsidR="00531C39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531C39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14:paraId="14CD0D7D" w14:textId="77777777"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14:paraId="198B3D51" w14:textId="77777777"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</w:t>
      </w:r>
    </w:p>
    <w:p w14:paraId="0DBC1C27" w14:textId="77777777"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14:paraId="0490C1D7" w14:textId="6240BF58"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F0963">
        <w:rPr>
          <w:rFonts w:ascii="Verdana" w:hAnsi="Verdana"/>
          <w:b/>
          <w:sz w:val="28"/>
          <w:szCs w:val="28"/>
        </w:rPr>
        <w:t>96</w:t>
      </w:r>
      <w:r w:rsidR="00AA4E2A">
        <w:rPr>
          <w:rFonts w:ascii="Verdana" w:hAnsi="Verdana"/>
          <w:b/>
          <w:sz w:val="28"/>
          <w:szCs w:val="28"/>
        </w:rPr>
        <w:t>30</w:t>
      </w:r>
    </w:p>
    <w:p w14:paraId="4068F506" w14:textId="77777777"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58CCF8F" w14:textId="0400B61B" w:rsidR="005064B5" w:rsidRDefault="00AA4E2A" w:rsidP="009E4818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lang w:val="en-GB"/>
        </w:rPr>
        <w:t>Sunday, 6 November 2022</w:t>
      </w:r>
      <w:r w:rsidR="009E4818" w:rsidRPr="002341B3">
        <w:rPr>
          <w:rFonts w:ascii="Tahoma" w:hAnsi="Tahoma" w:cs="Tahoma"/>
          <w:lang w:val="en-GB"/>
        </w:rPr>
        <w:br/>
      </w:r>
    </w:p>
    <w:p w14:paraId="2A56CF20" w14:textId="6E8922B9" w:rsidR="00AA4E2A" w:rsidRDefault="00AA4E2A" w:rsidP="009E4818">
      <w:pPr>
        <w:jc w:val="right"/>
        <w:rPr>
          <w:rFonts w:ascii="Tahoma" w:hAnsi="Tahoma" w:cs="Tahoma"/>
          <w:b/>
        </w:rPr>
      </w:pPr>
    </w:p>
    <w:p w14:paraId="1E060015" w14:textId="77777777" w:rsidR="00AA4E2A" w:rsidRPr="002341B3" w:rsidRDefault="00AA4E2A" w:rsidP="009E4818">
      <w:pPr>
        <w:jc w:val="right"/>
        <w:rPr>
          <w:rFonts w:ascii="Tahoma" w:hAnsi="Tahoma" w:cs="Tahoma"/>
          <w:b/>
        </w:rPr>
      </w:pPr>
    </w:p>
    <w:p w14:paraId="56035566" w14:textId="6C897983" w:rsidR="009E4818" w:rsidRPr="008641A1" w:rsidRDefault="00AA4E2A" w:rsidP="00370E48">
      <w:pPr>
        <w:rPr>
          <w:rFonts w:ascii="Tahoma" w:hAnsi="Tahoma" w:cs="Tahoma"/>
          <w:b/>
          <w:sz w:val="22"/>
          <w:szCs w:val="22"/>
          <w:lang w:val="en-GB" w:eastAsia="en-GB"/>
        </w:rPr>
      </w:pPr>
      <w:r>
        <w:rPr>
          <w:rFonts w:ascii="Tahoma" w:hAnsi="Tahoma" w:cs="Tahoma"/>
          <w:b/>
          <w:sz w:val="22"/>
          <w:szCs w:val="22"/>
          <w:lang w:val="en-GB" w:eastAsia="en-GB"/>
        </w:rPr>
        <w:t>Dave Drew</w:t>
      </w:r>
    </w:p>
    <w:p w14:paraId="58F00996" w14:textId="494F5871" w:rsidR="00370E48" w:rsidRPr="008641A1" w:rsidRDefault="00AA4E2A" w:rsidP="00370E48">
      <w:pPr>
        <w:rPr>
          <w:rFonts w:ascii="Tahoma" w:hAnsi="Tahoma" w:cs="Tahoma"/>
          <w:sz w:val="22"/>
          <w:szCs w:val="22"/>
          <w:lang w:val="en-GB" w:eastAsia="en-GB"/>
        </w:rPr>
      </w:pPr>
      <w:r>
        <w:rPr>
          <w:rFonts w:ascii="Tahoma" w:hAnsi="Tahoma" w:cs="Tahoma"/>
          <w:sz w:val="22"/>
          <w:szCs w:val="22"/>
          <w:lang w:val="en-GB" w:eastAsia="en-GB"/>
        </w:rPr>
        <w:t xml:space="preserve">C/o </w:t>
      </w:r>
      <w:r w:rsidR="00370E48" w:rsidRPr="008641A1">
        <w:rPr>
          <w:rFonts w:ascii="Tahoma" w:hAnsi="Tahoma" w:cs="Tahoma"/>
          <w:sz w:val="22"/>
          <w:szCs w:val="22"/>
          <w:lang w:val="en-GB" w:eastAsia="en-GB"/>
        </w:rPr>
        <w:t>1 Rowan Industrial Park</w:t>
      </w:r>
    </w:p>
    <w:p w14:paraId="0BACB00A" w14:textId="77777777" w:rsidR="00370E48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Mill Lane, Alton</w:t>
      </w:r>
    </w:p>
    <w:p w14:paraId="7AEA1C5D" w14:textId="77777777" w:rsidR="00370E48" w:rsidRPr="008641A1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Hampshire</w:t>
      </w:r>
    </w:p>
    <w:p w14:paraId="024F067D" w14:textId="5C905446" w:rsidR="00D95B12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sz w:val="22"/>
          <w:szCs w:val="22"/>
          <w:lang w:val="en-GB" w:eastAsia="en-GB"/>
        </w:rPr>
        <w:t>GU34 2QG</w:t>
      </w:r>
    </w:p>
    <w:p w14:paraId="27FDEA7B" w14:textId="53193D7C" w:rsidR="00AA4E2A" w:rsidRDefault="00AA4E2A" w:rsidP="00370E48">
      <w:pPr>
        <w:rPr>
          <w:rFonts w:ascii="Tahoma" w:hAnsi="Tahoma" w:cs="Tahoma"/>
          <w:sz w:val="22"/>
          <w:szCs w:val="22"/>
          <w:lang w:val="en-GB" w:eastAsia="en-GB"/>
        </w:rPr>
      </w:pPr>
    </w:p>
    <w:p w14:paraId="0A589EDC" w14:textId="04D3051D" w:rsidR="00AA4E2A" w:rsidRDefault="00AA4E2A" w:rsidP="00370E48">
      <w:pPr>
        <w:rPr>
          <w:rFonts w:ascii="Tahoma" w:hAnsi="Tahoma" w:cs="Tahoma"/>
          <w:sz w:val="22"/>
          <w:szCs w:val="22"/>
          <w:lang w:val="en-GB" w:eastAsia="en-GB"/>
        </w:rPr>
      </w:pPr>
    </w:p>
    <w:p w14:paraId="2D5B1BC8" w14:textId="77777777" w:rsidR="00AA4E2A" w:rsidRPr="008641A1" w:rsidRDefault="00AA4E2A" w:rsidP="00370E48">
      <w:pPr>
        <w:rPr>
          <w:rFonts w:ascii="Tahoma" w:hAnsi="Tahoma" w:cs="Tahoma"/>
          <w:sz w:val="22"/>
          <w:szCs w:val="22"/>
          <w:lang w:val="en-GB" w:eastAsia="en-GB"/>
        </w:rPr>
      </w:pPr>
    </w:p>
    <w:p w14:paraId="226DF8A5" w14:textId="77777777" w:rsidR="000249E0" w:rsidRPr="008641A1" w:rsidRDefault="000249E0" w:rsidP="00370E48">
      <w:pPr>
        <w:rPr>
          <w:rFonts w:ascii="Verdana" w:hAnsi="Verdana" w:cs="Tahoma"/>
          <w:sz w:val="22"/>
          <w:szCs w:val="22"/>
          <w:lang w:val="en-GB" w:eastAsia="en-GB"/>
        </w:rPr>
      </w:pPr>
    </w:p>
    <w:p w14:paraId="45AB0A5A" w14:textId="676ECD18" w:rsidR="00C5274E" w:rsidRPr="008641A1" w:rsidRDefault="00CF167B" w:rsidP="00C5274E">
      <w:pPr>
        <w:rPr>
          <w:rFonts w:ascii="Tahoma" w:hAnsi="Tahoma" w:cs="Tahoma"/>
          <w:b/>
          <w:sz w:val="22"/>
          <w:szCs w:val="22"/>
          <w:lang w:val="en-GB" w:eastAsia="en-GB"/>
        </w:rPr>
      </w:pPr>
      <w:r w:rsidRPr="008641A1">
        <w:rPr>
          <w:rFonts w:ascii="Tahoma" w:hAnsi="Tahoma" w:cs="Tahoma"/>
          <w:b/>
          <w:sz w:val="22"/>
          <w:szCs w:val="22"/>
          <w:lang w:val="en-GB" w:eastAsia="en-GB"/>
        </w:rPr>
        <w:t>To Professional Services</w:t>
      </w:r>
    </w:p>
    <w:p w14:paraId="20BF07CF" w14:textId="3BEE1908" w:rsidR="00CF167B" w:rsidRPr="008641A1" w:rsidRDefault="00CF167B" w:rsidP="00C5274E">
      <w:pPr>
        <w:rPr>
          <w:rFonts w:ascii="Verdana" w:hAnsi="Verdana" w:cs="Tahoma"/>
          <w:b/>
          <w:sz w:val="22"/>
          <w:szCs w:val="22"/>
          <w:lang w:val="en-GB" w:eastAsia="en-GB"/>
        </w:rPr>
      </w:pPr>
    </w:p>
    <w:tbl>
      <w:tblPr>
        <w:tblW w:w="8782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0"/>
        <w:gridCol w:w="992"/>
      </w:tblGrid>
      <w:tr w:rsidR="00AA4E2A" w14:paraId="4898410E" w14:textId="77777777" w:rsidTr="00AA4E2A">
        <w:trPr>
          <w:trHeight w:val="495"/>
        </w:trPr>
        <w:tc>
          <w:tcPr>
            <w:tcW w:w="7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03616" w14:textId="77777777" w:rsidR="00AA4E2A" w:rsidRDefault="00AA4E2A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Item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A9C2" w14:textId="77777777" w:rsidR="00AA4E2A" w:rsidRDefault="00AA4E2A">
            <w:pPr>
              <w:jc w:val="center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Cost</w:t>
            </w:r>
          </w:p>
        </w:tc>
      </w:tr>
      <w:tr w:rsidR="00AA4E2A" w14:paraId="46C11E2F" w14:textId="77777777" w:rsidTr="00AA4E2A">
        <w:trPr>
          <w:trHeight w:val="300"/>
        </w:trPr>
        <w:tc>
          <w:tcPr>
            <w:tcW w:w="7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49E2A" w14:textId="77777777" w:rsidR="00AA4E2A" w:rsidRPr="00AA4E2A" w:rsidRDefault="00AA4E2A">
            <w:pPr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A4E2A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Phone Call: 28/10/2022 10:00 *200 0345 610 0100 22:13 £0.276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47033" w14:textId="77777777" w:rsidR="00AA4E2A" w:rsidRPr="00AA4E2A" w:rsidRDefault="00AA4E2A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A4E2A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£0.34</w:t>
            </w:r>
          </w:p>
        </w:tc>
      </w:tr>
      <w:tr w:rsidR="00AA4E2A" w14:paraId="7B42E7B6" w14:textId="77777777" w:rsidTr="00AA4E2A">
        <w:trPr>
          <w:trHeight w:val="630"/>
        </w:trPr>
        <w:tc>
          <w:tcPr>
            <w:tcW w:w="77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FB9C0" w14:textId="325E3A3B" w:rsidR="00AA4E2A" w:rsidRPr="00AA4E2A" w:rsidRDefault="00AA4E2A">
            <w:pPr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A4E2A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TSO Invoice #7290045 - Domain Renewal - </w:t>
            </w:r>
            <w:proofErr w:type="gramStart"/>
            <w:r w:rsidRPr="00AA4E2A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jdrecovery.team</w:t>
            </w:r>
            <w:proofErr w:type="gramEnd"/>
            <w:r w:rsidRPr="00AA4E2A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br/>
              <w:t>1 Year (27/10/2022 - 26/10/2023)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(Re-instatement activity)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6024B" w14:textId="77777777" w:rsidR="00AA4E2A" w:rsidRPr="00AA4E2A" w:rsidRDefault="00AA4E2A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A4E2A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£35.94</w:t>
            </w:r>
          </w:p>
        </w:tc>
      </w:tr>
      <w:tr w:rsidR="00AA4E2A" w14:paraId="32FD1E44" w14:textId="77777777" w:rsidTr="00AA4E2A">
        <w:trPr>
          <w:trHeight w:val="300"/>
        </w:trPr>
        <w:tc>
          <w:tcPr>
            <w:tcW w:w="7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0239B" w14:textId="77777777" w:rsidR="00AA4E2A" w:rsidRPr="00AA4E2A" w:rsidRDefault="00AA4E2A">
            <w:pPr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A4E2A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Activity time - 1½ hours @ £33 per hour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2E020" w14:textId="77777777" w:rsidR="00AA4E2A" w:rsidRPr="00AA4E2A" w:rsidRDefault="00AA4E2A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eastAsia="en-GB"/>
              </w:rPr>
            </w:pPr>
            <w:r w:rsidRPr="00AA4E2A">
              <w:rPr>
                <w:rFonts w:ascii="Tahoma" w:hAnsi="Tahoma" w:cs="Tahoma"/>
                <w:color w:val="000000"/>
                <w:sz w:val="22"/>
                <w:szCs w:val="22"/>
                <w:u w:val="single"/>
                <w:lang w:eastAsia="en-GB"/>
              </w:rPr>
              <w:t>£49.50</w:t>
            </w:r>
          </w:p>
        </w:tc>
      </w:tr>
      <w:tr w:rsidR="00AA4E2A" w14:paraId="6F2E94EF" w14:textId="77777777" w:rsidTr="00AA4E2A">
        <w:trPr>
          <w:trHeight w:val="300"/>
        </w:trPr>
        <w:tc>
          <w:tcPr>
            <w:tcW w:w="7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3C5DB" w14:textId="77777777" w:rsidR="00AA4E2A" w:rsidRPr="00AA4E2A" w:rsidRDefault="00AA4E2A">
            <w:pPr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A593F" w14:textId="77777777" w:rsidR="00AA4E2A" w:rsidRPr="00AA4E2A" w:rsidRDefault="00AA4E2A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eastAsia="en-GB"/>
              </w:rPr>
            </w:pPr>
          </w:p>
        </w:tc>
      </w:tr>
      <w:tr w:rsidR="00AA4E2A" w14:paraId="36B0D5D2" w14:textId="77777777" w:rsidTr="00AA4E2A">
        <w:trPr>
          <w:trHeight w:val="300"/>
        </w:trPr>
        <w:tc>
          <w:tcPr>
            <w:tcW w:w="7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7EED3F" w14:textId="77777777" w:rsidR="00AA4E2A" w:rsidRPr="00AA4E2A" w:rsidRDefault="00AA4E2A">
            <w:pPr>
              <w:jc w:val="right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A4E2A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en-GB"/>
              </w:rPr>
              <w:t>Amount Due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605BDC" w14:textId="77777777" w:rsidR="00AA4E2A" w:rsidRPr="00AA4E2A" w:rsidRDefault="00AA4E2A">
            <w:pPr>
              <w:jc w:val="right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A4E2A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en-GB"/>
              </w:rPr>
              <w:t>£85.78</w:t>
            </w:r>
          </w:p>
        </w:tc>
      </w:tr>
    </w:tbl>
    <w:p w14:paraId="700703EE" w14:textId="01618728" w:rsidR="00CF167B" w:rsidRPr="00AA4E2A" w:rsidRDefault="00CF167B" w:rsidP="00AA4E2A">
      <w:pPr>
        <w:rPr>
          <w:rFonts w:ascii="Verdana" w:hAnsi="Verdana"/>
          <w:bCs/>
          <w:sz w:val="22"/>
          <w:szCs w:val="22"/>
        </w:rPr>
      </w:pPr>
    </w:p>
    <w:p w14:paraId="0651AA5D" w14:textId="77777777" w:rsidR="001E2C1E" w:rsidRPr="008641A1" w:rsidRDefault="001E2C1E" w:rsidP="00C5274E">
      <w:pPr>
        <w:rPr>
          <w:rFonts w:ascii="Tahoma" w:hAnsi="Tahoma" w:cs="Tahoma"/>
          <w:sz w:val="22"/>
          <w:szCs w:val="22"/>
        </w:rPr>
      </w:pPr>
    </w:p>
    <w:p w14:paraId="459C900D" w14:textId="77777777" w:rsidR="00AA4E2A" w:rsidRDefault="00AA4E2A" w:rsidP="009152C6">
      <w:pPr>
        <w:ind w:right="-180"/>
        <w:rPr>
          <w:rFonts w:ascii="Verdana" w:hAnsi="Verdana"/>
          <w:b/>
          <w:sz w:val="22"/>
          <w:szCs w:val="22"/>
        </w:rPr>
      </w:pPr>
    </w:p>
    <w:p w14:paraId="4E330710" w14:textId="77777777" w:rsidR="00AA4E2A" w:rsidRDefault="00AA4E2A" w:rsidP="009152C6">
      <w:pPr>
        <w:ind w:right="-180"/>
        <w:rPr>
          <w:rFonts w:ascii="Verdana" w:hAnsi="Verdana"/>
          <w:b/>
          <w:sz w:val="22"/>
          <w:szCs w:val="22"/>
        </w:rPr>
      </w:pPr>
    </w:p>
    <w:p w14:paraId="0122395E" w14:textId="77777777" w:rsidR="00AA4E2A" w:rsidRDefault="00AA4E2A" w:rsidP="009152C6">
      <w:pPr>
        <w:ind w:right="-180"/>
        <w:rPr>
          <w:rFonts w:ascii="Verdana" w:hAnsi="Verdana"/>
          <w:b/>
          <w:sz w:val="22"/>
          <w:szCs w:val="22"/>
        </w:rPr>
      </w:pPr>
    </w:p>
    <w:p w14:paraId="1A568C92" w14:textId="77777777" w:rsidR="00AA4E2A" w:rsidRDefault="00AA4E2A" w:rsidP="009152C6">
      <w:pPr>
        <w:ind w:right="-180"/>
        <w:rPr>
          <w:rFonts w:ascii="Verdana" w:hAnsi="Verdana"/>
          <w:b/>
          <w:sz w:val="22"/>
          <w:szCs w:val="22"/>
        </w:rPr>
      </w:pPr>
    </w:p>
    <w:p w14:paraId="22FC16E7" w14:textId="77777777" w:rsidR="00AA4E2A" w:rsidRDefault="00AA4E2A" w:rsidP="009152C6">
      <w:pPr>
        <w:ind w:right="-180"/>
        <w:rPr>
          <w:rFonts w:ascii="Verdana" w:hAnsi="Verdana"/>
          <w:b/>
          <w:sz w:val="22"/>
          <w:szCs w:val="22"/>
        </w:rPr>
      </w:pPr>
    </w:p>
    <w:p w14:paraId="0333ACA0" w14:textId="77777777" w:rsidR="00AA4E2A" w:rsidRDefault="00AA4E2A" w:rsidP="009152C6">
      <w:pPr>
        <w:ind w:right="-180"/>
        <w:rPr>
          <w:rFonts w:ascii="Verdana" w:hAnsi="Verdana"/>
          <w:b/>
          <w:sz w:val="22"/>
          <w:szCs w:val="22"/>
        </w:rPr>
      </w:pPr>
    </w:p>
    <w:p w14:paraId="2732A27D" w14:textId="77777777" w:rsidR="00AA4E2A" w:rsidRDefault="00AA4E2A" w:rsidP="009152C6">
      <w:pPr>
        <w:ind w:right="-180"/>
        <w:rPr>
          <w:rFonts w:ascii="Verdana" w:hAnsi="Verdana"/>
          <w:b/>
          <w:sz w:val="22"/>
          <w:szCs w:val="22"/>
        </w:rPr>
      </w:pPr>
    </w:p>
    <w:p w14:paraId="14AEDD78" w14:textId="70271A8E" w:rsidR="00703AD1" w:rsidRPr="008641A1" w:rsidRDefault="0005189B" w:rsidP="009152C6">
      <w:pPr>
        <w:ind w:right="-180"/>
        <w:rPr>
          <w:rFonts w:ascii="Verdana" w:hAnsi="Verdana"/>
          <w:b/>
          <w:sz w:val="22"/>
          <w:szCs w:val="22"/>
        </w:rPr>
      </w:pPr>
      <w:r w:rsidRPr="008641A1">
        <w:rPr>
          <w:rFonts w:ascii="Verdana" w:hAnsi="Verdana"/>
          <w:b/>
          <w:sz w:val="22"/>
          <w:szCs w:val="22"/>
        </w:rPr>
        <w:tab/>
      </w:r>
    </w:p>
    <w:p w14:paraId="7E401364" w14:textId="47F6A429" w:rsidR="00C270A2" w:rsidRPr="008641A1" w:rsidRDefault="00C270A2" w:rsidP="00C270A2">
      <w:pPr>
        <w:rPr>
          <w:rFonts w:ascii="Tahoma" w:hAnsi="Tahoma" w:cs="Tahoma"/>
          <w:b/>
          <w:sz w:val="22"/>
          <w:szCs w:val="22"/>
        </w:rPr>
      </w:pPr>
      <w:r w:rsidRPr="008641A1">
        <w:rPr>
          <w:rFonts w:ascii="Tahoma" w:hAnsi="Tahoma" w:cs="Tahoma"/>
          <w:b/>
          <w:sz w:val="22"/>
          <w:szCs w:val="22"/>
        </w:rPr>
        <w:t xml:space="preserve">Payment by BACS </w:t>
      </w:r>
      <w:r w:rsidR="00DD2EE0" w:rsidRPr="008641A1">
        <w:rPr>
          <w:rFonts w:ascii="Tahoma" w:hAnsi="Tahoma" w:cs="Tahoma"/>
          <w:b/>
          <w:sz w:val="22"/>
          <w:szCs w:val="22"/>
        </w:rPr>
        <w:t>acceptable</w:t>
      </w:r>
      <w:r w:rsidRPr="008641A1">
        <w:rPr>
          <w:rFonts w:ascii="Tahoma" w:hAnsi="Tahoma" w:cs="Tahoma"/>
          <w:b/>
          <w:sz w:val="22"/>
          <w:szCs w:val="22"/>
        </w:rPr>
        <w:t xml:space="preserve"> to:</w:t>
      </w:r>
    </w:p>
    <w:p w14:paraId="7B34D5AA" w14:textId="48FE6177" w:rsidR="00C270A2" w:rsidRPr="008641A1" w:rsidRDefault="00C270A2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Sort Code: 40-47-86</w:t>
      </w:r>
    </w:p>
    <w:p w14:paraId="61EDF6B5" w14:textId="31CDA088" w:rsidR="00DD2EE0" w:rsidRPr="008641A1" w:rsidRDefault="00DD2EE0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Type: Personal</w:t>
      </w:r>
    </w:p>
    <w:p w14:paraId="34F5E227" w14:textId="77777777" w:rsidR="00C270A2" w:rsidRPr="008641A1" w:rsidRDefault="00C270A2" w:rsidP="00C270A2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Number: 64418050</w:t>
      </w:r>
    </w:p>
    <w:p w14:paraId="57F1D4B3" w14:textId="77777777" w:rsidR="003C1EE7" w:rsidRPr="008641A1" w:rsidRDefault="00C270A2" w:rsidP="003A2EAA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Account Name: D C Bradley</w:t>
      </w:r>
    </w:p>
    <w:p w14:paraId="7379AB65" w14:textId="72464CC6" w:rsidR="003A2EAA" w:rsidRPr="008641A1" w:rsidRDefault="003A2EAA" w:rsidP="003A2EAA">
      <w:pPr>
        <w:rPr>
          <w:rFonts w:ascii="Tahoma" w:hAnsi="Tahoma" w:cs="Tahoma"/>
          <w:sz w:val="22"/>
          <w:szCs w:val="22"/>
        </w:rPr>
      </w:pPr>
      <w:r w:rsidRPr="008641A1">
        <w:rPr>
          <w:rFonts w:ascii="Tahoma" w:hAnsi="Tahoma" w:cs="Tahoma"/>
          <w:sz w:val="22"/>
          <w:szCs w:val="22"/>
        </w:rPr>
        <w:t>Payment reference:</w:t>
      </w:r>
      <w:r w:rsidR="00DD2EE0" w:rsidRPr="008641A1">
        <w:rPr>
          <w:rFonts w:ascii="Tahoma" w:hAnsi="Tahoma" w:cs="Tahoma"/>
          <w:sz w:val="22"/>
          <w:szCs w:val="22"/>
        </w:rPr>
        <w:t xml:space="preserve"> 96</w:t>
      </w:r>
      <w:r w:rsidR="00AA4E2A">
        <w:rPr>
          <w:rFonts w:ascii="Tahoma" w:hAnsi="Tahoma" w:cs="Tahoma"/>
          <w:sz w:val="22"/>
          <w:szCs w:val="22"/>
        </w:rPr>
        <w:t>30</w:t>
      </w:r>
    </w:p>
    <w:sectPr w:rsidR="003A2EAA" w:rsidRPr="008641A1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0F1A8E"/>
    <w:multiLevelType w:val="hybridMultilevel"/>
    <w:tmpl w:val="BB7AB3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846120">
    <w:abstractNumId w:val="15"/>
  </w:num>
  <w:num w:numId="2" w16cid:durableId="1467426612">
    <w:abstractNumId w:val="14"/>
  </w:num>
  <w:num w:numId="3" w16cid:durableId="1571498290">
    <w:abstractNumId w:val="10"/>
  </w:num>
  <w:num w:numId="4" w16cid:durableId="369188888">
    <w:abstractNumId w:val="27"/>
  </w:num>
  <w:num w:numId="5" w16cid:durableId="1379545214">
    <w:abstractNumId w:val="2"/>
  </w:num>
  <w:num w:numId="6" w16cid:durableId="406073987">
    <w:abstractNumId w:val="13"/>
  </w:num>
  <w:num w:numId="7" w16cid:durableId="371539493">
    <w:abstractNumId w:val="25"/>
  </w:num>
  <w:num w:numId="8" w16cid:durableId="1265840238">
    <w:abstractNumId w:val="30"/>
  </w:num>
  <w:num w:numId="9" w16cid:durableId="788747161">
    <w:abstractNumId w:val="3"/>
  </w:num>
  <w:num w:numId="10" w16cid:durableId="892928592">
    <w:abstractNumId w:val="18"/>
  </w:num>
  <w:num w:numId="11" w16cid:durableId="2120952246">
    <w:abstractNumId w:val="33"/>
  </w:num>
  <w:num w:numId="12" w16cid:durableId="1858276825">
    <w:abstractNumId w:val="24"/>
  </w:num>
  <w:num w:numId="13" w16cid:durableId="755596663">
    <w:abstractNumId w:val="26"/>
  </w:num>
  <w:num w:numId="14" w16cid:durableId="397434201">
    <w:abstractNumId w:val="31"/>
  </w:num>
  <w:num w:numId="15" w16cid:durableId="1602689477">
    <w:abstractNumId w:val="22"/>
  </w:num>
  <w:num w:numId="16" w16cid:durableId="20477288">
    <w:abstractNumId w:val="16"/>
  </w:num>
  <w:num w:numId="17" w16cid:durableId="1218206655">
    <w:abstractNumId w:val="9"/>
  </w:num>
  <w:num w:numId="18" w16cid:durableId="1911379490">
    <w:abstractNumId w:val="19"/>
  </w:num>
  <w:num w:numId="19" w16cid:durableId="1754936313">
    <w:abstractNumId w:val="0"/>
  </w:num>
  <w:num w:numId="20" w16cid:durableId="348025535">
    <w:abstractNumId w:val="17"/>
  </w:num>
  <w:num w:numId="21" w16cid:durableId="694768822">
    <w:abstractNumId w:val="7"/>
  </w:num>
  <w:num w:numId="22" w16cid:durableId="648556613">
    <w:abstractNumId w:val="29"/>
  </w:num>
  <w:num w:numId="23" w16cid:durableId="1316294968">
    <w:abstractNumId w:val="6"/>
  </w:num>
  <w:num w:numId="24" w16cid:durableId="786117090">
    <w:abstractNumId w:val="12"/>
  </w:num>
  <w:num w:numId="25" w16cid:durableId="658845001">
    <w:abstractNumId w:val="4"/>
  </w:num>
  <w:num w:numId="26" w16cid:durableId="1976522658">
    <w:abstractNumId w:val="20"/>
  </w:num>
  <w:num w:numId="27" w16cid:durableId="471017671">
    <w:abstractNumId w:val="21"/>
  </w:num>
  <w:num w:numId="28" w16cid:durableId="1226716876">
    <w:abstractNumId w:val="28"/>
  </w:num>
  <w:num w:numId="29" w16cid:durableId="1445534031">
    <w:abstractNumId w:val="23"/>
  </w:num>
  <w:num w:numId="30" w16cid:durableId="2014449677">
    <w:abstractNumId w:val="1"/>
  </w:num>
  <w:num w:numId="31" w16cid:durableId="1721518250">
    <w:abstractNumId w:val="11"/>
  </w:num>
  <w:num w:numId="32" w16cid:durableId="226309154">
    <w:abstractNumId w:val="8"/>
  </w:num>
  <w:num w:numId="33" w16cid:durableId="1930429435">
    <w:abstractNumId w:val="32"/>
  </w:num>
  <w:num w:numId="34" w16cid:durableId="1173691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1750"/>
    <w:rsid w:val="00004C4F"/>
    <w:rsid w:val="00007169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63667"/>
    <w:rsid w:val="001705A0"/>
    <w:rsid w:val="0017403C"/>
    <w:rsid w:val="001806A4"/>
    <w:rsid w:val="001850AC"/>
    <w:rsid w:val="001B2DA0"/>
    <w:rsid w:val="001C1FDE"/>
    <w:rsid w:val="001E131A"/>
    <w:rsid w:val="001E2C1E"/>
    <w:rsid w:val="001E7618"/>
    <w:rsid w:val="001F0ABC"/>
    <w:rsid w:val="002238E2"/>
    <w:rsid w:val="002255B2"/>
    <w:rsid w:val="00227597"/>
    <w:rsid w:val="002341B3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46BA7"/>
    <w:rsid w:val="0035690C"/>
    <w:rsid w:val="003621D1"/>
    <w:rsid w:val="003636C2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3DD4"/>
    <w:rsid w:val="00485D5F"/>
    <w:rsid w:val="004A4879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261EC"/>
    <w:rsid w:val="00531C39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347D"/>
    <w:rsid w:val="006034B1"/>
    <w:rsid w:val="0060692B"/>
    <w:rsid w:val="00612ACD"/>
    <w:rsid w:val="0065465C"/>
    <w:rsid w:val="00654B6C"/>
    <w:rsid w:val="0067093F"/>
    <w:rsid w:val="00671B89"/>
    <w:rsid w:val="006834BC"/>
    <w:rsid w:val="006877B8"/>
    <w:rsid w:val="006A231D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641A1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4442F"/>
    <w:rsid w:val="00A7210A"/>
    <w:rsid w:val="00A7354F"/>
    <w:rsid w:val="00A762E7"/>
    <w:rsid w:val="00A8488E"/>
    <w:rsid w:val="00AA0061"/>
    <w:rsid w:val="00AA4E2A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82FE3"/>
    <w:rsid w:val="00B90B94"/>
    <w:rsid w:val="00BC2F3A"/>
    <w:rsid w:val="00BC5F78"/>
    <w:rsid w:val="00BE5645"/>
    <w:rsid w:val="00BF0963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274E"/>
    <w:rsid w:val="00C530AC"/>
    <w:rsid w:val="00C5330D"/>
    <w:rsid w:val="00C612AD"/>
    <w:rsid w:val="00C927F9"/>
    <w:rsid w:val="00CA3C3C"/>
    <w:rsid w:val="00CD2897"/>
    <w:rsid w:val="00CF167B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D2EE0"/>
    <w:rsid w:val="00DE61B0"/>
    <w:rsid w:val="00E04A62"/>
    <w:rsid w:val="00E1412B"/>
    <w:rsid w:val="00E30DAF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E082D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21F3C"/>
  <w15:docId w15:val="{0C00D615-C600-4EC4-9FF7-21B2F374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A189-F1CD-47E5-A20C-C56BA35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2022-11-06T23:07:00Z</dcterms:created>
  <dcterms:modified xsi:type="dcterms:W3CDTF">2022-11-06T23:15:00Z</dcterms:modified>
</cp:coreProperties>
</file>