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EA7FDA">
        <w:rPr>
          <w:rFonts w:ascii="Verdana" w:hAnsi="Verdana"/>
          <w:b/>
          <w:sz w:val="28"/>
          <w:szCs w:val="28"/>
        </w:rPr>
        <w:t>1</w:t>
      </w:r>
      <w:r w:rsidR="000E26D4">
        <w:rPr>
          <w:rFonts w:ascii="Verdana" w:hAnsi="Verdana"/>
          <w:b/>
          <w:sz w:val="28"/>
          <w:szCs w:val="28"/>
        </w:rPr>
        <w:t>8</w:t>
      </w:r>
      <w:r w:rsidR="006B0E85">
        <w:rPr>
          <w:rFonts w:ascii="Verdana" w:hAnsi="Verdana"/>
          <w:b/>
          <w:sz w:val="28"/>
          <w:szCs w:val="28"/>
        </w:rPr>
        <w:t>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0E26D4" w:rsidRDefault="000E26D4" w:rsidP="000E26D4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6 February 2014</w:t>
      </w:r>
    </w:p>
    <w:p w:rsidR="000E26D4" w:rsidRDefault="000E26D4" w:rsidP="009C35EA">
      <w:pPr>
        <w:rPr>
          <w:rFonts w:ascii="Verdana" w:hAnsi="Verdana"/>
          <w:sz w:val="20"/>
          <w:szCs w:val="20"/>
          <w:lang w:val="en-GB"/>
        </w:rPr>
      </w:pPr>
    </w:p>
    <w:p w:rsidR="00E74933" w:rsidRDefault="00E74933" w:rsidP="009C35EA">
      <w:pPr>
        <w:rPr>
          <w:rFonts w:ascii="Verdana" w:hAnsi="Verdan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Karen Tyler</w:t>
      </w:r>
      <w:r w:rsidRPr="00711C21">
        <w:rPr>
          <w:rFonts w:ascii="Verdana" w:hAnsi="Verdana"/>
          <w:sz w:val="20"/>
          <w:szCs w:val="20"/>
        </w:rPr>
        <w:t xml:space="preserve"> 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Overbrook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Pitch Place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Thursley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Godalming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Surrey</w:t>
        </w:r>
      </w:smartTag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GU8 6QW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0E26D4" w:rsidRPr="000B6C00" w:rsidRDefault="000E26D4" w:rsidP="000C21FF">
      <w:pPr>
        <w:widowControl w:val="0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Router Purchase from SEG</w:t>
      </w:r>
      <w:r w:rsidR="000C21FF">
        <w:rPr>
          <w:rFonts w:ascii="Arial" w:hAnsi="Arial" w:cs="Arial"/>
          <w:color w:val="000000"/>
          <w:sz w:val="20"/>
          <w:szCs w:val="20"/>
          <w:lang w:val="en-GB"/>
        </w:rPr>
        <w:t xml:space="preserve"> – Order Number 29540 </w:t>
      </w:r>
      <w:hyperlink r:id="rId6" w:history="1">
        <w:r w:rsidR="000C21FF" w:rsidRPr="00567D3B">
          <w:rPr>
            <w:rStyle w:val="Hyperlink"/>
            <w:rFonts w:ascii="Arial" w:hAnsi="Arial" w:cs="Arial"/>
            <w:sz w:val="20"/>
            <w:szCs w:val="20"/>
            <w:lang w:val="en-GB"/>
          </w:rPr>
          <w:t>http://www.seg.co.uk/</w:t>
        </w:r>
      </w:hyperlink>
      <w:r w:rsidR="000C21FF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£196.80</w:t>
      </w:r>
      <w:r w:rsidR="000B6C00">
        <w:rPr>
          <w:rFonts w:ascii="Arial" w:hAnsi="Arial" w:cs="Arial"/>
          <w:color w:val="000000"/>
          <w:sz w:val="20"/>
          <w:szCs w:val="20"/>
          <w:lang w:val="en-GB"/>
        </w:rPr>
        <w:t>**</w:t>
      </w:r>
      <w:r w:rsidR="000C21FF">
        <w:rPr>
          <w:rFonts w:ascii="Arial" w:hAnsi="Arial" w:cs="Arial"/>
          <w:color w:val="000000"/>
          <w:sz w:val="20"/>
          <w:szCs w:val="20"/>
          <w:lang w:val="en-GB"/>
        </w:rPr>
        <w:br/>
      </w:r>
      <w:bookmarkStart w:id="0" w:name="_GoBack"/>
      <w:r w:rsidR="000C21FF">
        <w:rPr>
          <w:rFonts w:ascii="Arial" w:hAnsi="Arial" w:cs="Arial"/>
          <w:color w:val="000000"/>
          <w:sz w:val="16"/>
          <w:szCs w:val="16"/>
          <w:lang w:val="en-GB"/>
        </w:rPr>
        <w:t>Serial Number 13B002265752</w:t>
      </w:r>
      <w:bookmarkEnd w:id="0"/>
    </w:p>
    <w:p w:rsidR="000B6C00" w:rsidRPr="000E26D4" w:rsidRDefault="000B6C00" w:rsidP="00EA7FDA">
      <w:pPr>
        <w:widowControl w:val="0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Ordering activity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£5.10</w:t>
      </w:r>
    </w:p>
    <w:p w:rsidR="000B6C00" w:rsidRPr="000B6C00" w:rsidRDefault="000E26D4" w:rsidP="00EA7FDA">
      <w:pPr>
        <w:widowControl w:val="0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Pre configuration activity charge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0C21FF">
        <w:rPr>
          <w:rFonts w:ascii="Arial" w:hAnsi="Arial" w:cs="Arial"/>
          <w:color w:val="000000"/>
          <w:sz w:val="20"/>
          <w:szCs w:val="20"/>
          <w:lang w:val="en-GB"/>
        </w:rPr>
        <w:t xml:space="preserve"> nominal 1 hour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£30.00</w:t>
      </w:r>
    </w:p>
    <w:p w:rsidR="00652D54" w:rsidRDefault="000B6C00" w:rsidP="00EA7FDA">
      <w:pPr>
        <w:widowControl w:val="0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On-site installation and Installation Notes update 2¼ hours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£67.50 </w:t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0C21FF">
        <w:rPr>
          <w:rFonts w:ascii="Tahoma" w:hAnsi="Tahoma" w:cs="Tahoma"/>
          <w:b/>
          <w:sz w:val="20"/>
          <w:szCs w:val="20"/>
        </w:rPr>
        <w:t>299.40</w:t>
      </w:r>
    </w:p>
    <w:p w:rsidR="000B6C00" w:rsidRDefault="007E2689" w:rsidP="000B6C00">
      <w:pPr>
        <w:ind w:left="57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=====</w:t>
      </w:r>
    </w:p>
    <w:p w:rsidR="000B6C00" w:rsidRPr="00A536A4" w:rsidRDefault="000B6C00" w:rsidP="000B6C00">
      <w:pPr>
        <w:ind w:left="5760"/>
        <w:rPr>
          <w:rFonts w:ascii="Tahoma" w:hAnsi="Tahoma" w:cs="Tahoma"/>
          <w:b/>
          <w:sz w:val="20"/>
          <w:szCs w:val="20"/>
        </w:rPr>
      </w:pPr>
    </w:p>
    <w:p w:rsidR="00D05645" w:rsidRPr="000B6C00" w:rsidRDefault="000B6C00" w:rsidP="00D056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 This is the trade price from SEG. The cheapest retail store selling this router charges £207. I have shared the discount with you to defray my ordering time.</w:t>
      </w:r>
    </w:p>
    <w:p w:rsidR="000B6C00" w:rsidRDefault="000B6C0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0B6C00" w:rsidRDefault="000B6C0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E26D4" w:rsidRDefault="00BB2428" w:rsidP="00A316C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EA7FDA">
        <w:rPr>
          <w:rFonts w:ascii="Verdana" w:hAnsi="Verdana"/>
          <w:sz w:val="20"/>
          <w:szCs w:val="20"/>
        </w:rPr>
        <w:t>1</w:t>
      </w:r>
      <w:r w:rsidR="000E26D4">
        <w:rPr>
          <w:rFonts w:ascii="Verdana" w:hAnsi="Verdana"/>
          <w:sz w:val="20"/>
          <w:szCs w:val="20"/>
        </w:rPr>
        <w:t>8</w:t>
      </w:r>
      <w:r w:rsidR="006B0E85">
        <w:rPr>
          <w:rFonts w:ascii="Verdana" w:hAnsi="Verdana"/>
          <w:sz w:val="20"/>
          <w:szCs w:val="20"/>
        </w:rPr>
        <w:t>3</w:t>
      </w:r>
    </w:p>
    <w:p w:rsidR="000C21FF" w:rsidRDefault="000C21FF" w:rsidP="00A316CD">
      <w:pPr>
        <w:rPr>
          <w:rFonts w:ascii="Verdana" w:hAnsi="Verdana"/>
          <w:sz w:val="20"/>
          <w:szCs w:val="20"/>
        </w:rPr>
      </w:pPr>
    </w:p>
    <w:p w:rsidR="000C21FF" w:rsidRDefault="000C21FF" w:rsidP="00A316CD">
      <w:pPr>
        <w:rPr>
          <w:rFonts w:ascii="Verdana" w:hAnsi="Verdana"/>
          <w:sz w:val="20"/>
          <w:szCs w:val="20"/>
        </w:rPr>
      </w:pPr>
    </w:p>
    <w:p w:rsidR="000E26D4" w:rsidRDefault="000E26D4" w:rsidP="00A316CD">
      <w:pPr>
        <w:rPr>
          <w:rFonts w:ascii="Verdana" w:hAnsi="Verdana"/>
          <w:sz w:val="20"/>
          <w:szCs w:val="20"/>
        </w:rPr>
      </w:pPr>
    </w:p>
    <w:p w:rsidR="000E26D4" w:rsidRDefault="000C21FF" w:rsidP="00A316C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Goods Purchased for task</w:t>
      </w:r>
    </w:p>
    <w:p w:rsidR="00A316CD" w:rsidRPr="00A316CD" w:rsidRDefault="000E26D4" w:rsidP="00A316CD">
      <w:pPr>
        <w:rPr>
          <w:rFonts w:ascii="Tahoma" w:hAnsi="Tahoma" w:cs="Tahoma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4EACF37B" wp14:editId="5A8E2E4D">
            <wp:extent cx="5554980" cy="388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16CD" w:rsidRPr="00A316CD">
        <w:rPr>
          <w:rFonts w:ascii="Tahoma" w:hAnsi="Tahoma" w:cs="Tahoma"/>
          <w:sz w:val="20"/>
          <w:szCs w:val="20"/>
        </w:rPr>
        <w:tab/>
      </w:r>
    </w:p>
    <w:sectPr w:rsidR="00A316CD" w:rsidRPr="00A316CD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4D22ED"/>
    <w:multiLevelType w:val="hybridMultilevel"/>
    <w:tmpl w:val="45A6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7101DE"/>
    <w:multiLevelType w:val="hybridMultilevel"/>
    <w:tmpl w:val="5EB4879E"/>
    <w:lvl w:ilvl="0" w:tplc="D4BCE91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90"/>
    <w:rsid w:val="000A25CB"/>
    <w:rsid w:val="000B221A"/>
    <w:rsid w:val="000B5DFA"/>
    <w:rsid w:val="000B6C00"/>
    <w:rsid w:val="000B7627"/>
    <w:rsid w:val="000B7EF6"/>
    <w:rsid w:val="000C21FF"/>
    <w:rsid w:val="000D1058"/>
    <w:rsid w:val="000D64AF"/>
    <w:rsid w:val="000D697E"/>
    <w:rsid w:val="000E26D4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12A04"/>
    <w:rsid w:val="00421F95"/>
    <w:rsid w:val="00422C9F"/>
    <w:rsid w:val="004310A2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94AAD"/>
    <w:rsid w:val="004A0BD4"/>
    <w:rsid w:val="004A4809"/>
    <w:rsid w:val="004A674B"/>
    <w:rsid w:val="004A6D0A"/>
    <w:rsid w:val="004F4B86"/>
    <w:rsid w:val="005001AC"/>
    <w:rsid w:val="00503636"/>
    <w:rsid w:val="0052275B"/>
    <w:rsid w:val="00530762"/>
    <w:rsid w:val="005378E9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34DD"/>
    <w:rsid w:val="00694F7F"/>
    <w:rsid w:val="00695F88"/>
    <w:rsid w:val="006A4853"/>
    <w:rsid w:val="006B0E85"/>
    <w:rsid w:val="006B1C9F"/>
    <w:rsid w:val="006B3D0A"/>
    <w:rsid w:val="006C1301"/>
    <w:rsid w:val="006C1482"/>
    <w:rsid w:val="006C48A5"/>
    <w:rsid w:val="006E0167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E2689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16CD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36CE"/>
    <w:rsid w:val="00B7771C"/>
    <w:rsid w:val="00B83863"/>
    <w:rsid w:val="00B83A0D"/>
    <w:rsid w:val="00B95DF2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4933"/>
    <w:rsid w:val="00E76E9C"/>
    <w:rsid w:val="00E828AA"/>
    <w:rsid w:val="00E916DD"/>
    <w:rsid w:val="00E941F0"/>
    <w:rsid w:val="00E95682"/>
    <w:rsid w:val="00EA34A1"/>
    <w:rsid w:val="00EA7721"/>
    <w:rsid w:val="00EA7FDA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D02"/>
    <w:rPr>
      <w:color w:val="0000FF"/>
      <w:u w:val="single"/>
    </w:rPr>
  </w:style>
  <w:style w:type="character" w:styleId="FollowedHyperlink">
    <w:name w:val="FollowedHyperlink"/>
    <w:basedOn w:val="DefaultParagraphFont"/>
    <w:rsid w:val="00E7493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E26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26D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D02"/>
    <w:rPr>
      <w:color w:val="0000FF"/>
      <w:u w:val="single"/>
    </w:rPr>
  </w:style>
  <w:style w:type="character" w:styleId="FollowedHyperlink">
    <w:name w:val="FollowedHyperlink"/>
    <w:basedOn w:val="DefaultParagraphFont"/>
    <w:rsid w:val="00E7493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E26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26D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g.co.u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9036</vt:lpstr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9036</dc:title>
  <dc:creator>David Bradley</dc:creator>
  <cp:lastModifiedBy>David Bradley</cp:lastModifiedBy>
  <cp:revision>8</cp:revision>
  <cp:lastPrinted>2008-05-01T11:41:00Z</cp:lastPrinted>
  <dcterms:created xsi:type="dcterms:W3CDTF">2014-02-06T08:24:00Z</dcterms:created>
  <dcterms:modified xsi:type="dcterms:W3CDTF">2014-02-07T22:43:00Z</dcterms:modified>
</cp:coreProperties>
</file>