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0F" w:rsidRPr="007A64CF" w:rsidRDefault="006E520F" w:rsidP="006E227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E520F" w:rsidRDefault="006E520F" w:rsidP="006E227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E520F" w:rsidRPr="00D21D02" w:rsidRDefault="006E520F" w:rsidP="006E227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8C4442">
        <w:rPr>
          <w:rFonts w:ascii="Verdana" w:hAnsi="Verdana"/>
          <w:b/>
        </w:rPr>
        <w:t xml:space="preserve">01252 750731    </w:t>
      </w:r>
      <w:r>
        <w:rPr>
          <w:rFonts w:ascii="Verdana" w:hAnsi="Verdana"/>
          <w:b/>
        </w:rPr>
        <w:t>SIP: 123</w:t>
      </w:r>
      <w:r w:rsidRPr="00D21D02">
        <w:rPr>
          <w:rFonts w:ascii="Verdana" w:hAnsi="Verdana"/>
          <w:b/>
        </w:rPr>
        <w:t>@voip.21voice.com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421BAD">
        <w:rPr>
          <w:rFonts w:ascii="Verdana" w:hAnsi="Verdana"/>
          <w:b/>
          <w:sz w:val="28"/>
          <w:szCs w:val="28"/>
        </w:rPr>
        <w:t>9</w:t>
      </w:r>
      <w:r w:rsidR="000255A6">
        <w:rPr>
          <w:rFonts w:ascii="Verdana" w:hAnsi="Verdana"/>
          <w:b/>
          <w:sz w:val="28"/>
          <w:szCs w:val="28"/>
        </w:rPr>
        <w:t>240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21BAD" w:rsidRDefault="000255A6" w:rsidP="00714F5C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1 February 2015</w:t>
      </w:r>
    </w:p>
    <w:p w:rsidR="00421BAD" w:rsidRDefault="00421BAD" w:rsidP="00714F5C">
      <w:pPr>
        <w:jc w:val="right"/>
        <w:rPr>
          <w:rFonts w:ascii="Verdana" w:hAnsi="Verdana"/>
          <w:sz w:val="20"/>
          <w:szCs w:val="20"/>
          <w:lang w:val="en-GB"/>
        </w:rPr>
      </w:pPr>
    </w:p>
    <w:p w:rsidR="00714F5C" w:rsidRDefault="00714F5C" w:rsidP="00714F5C">
      <w:pPr>
        <w:jc w:val="right"/>
        <w:rPr>
          <w:rFonts w:ascii="Verdana" w:hAnsi="Verdana"/>
          <w:b/>
          <w:sz w:val="20"/>
          <w:szCs w:val="20"/>
        </w:rPr>
      </w:pPr>
    </w:p>
    <w:p w:rsidR="00125504" w:rsidRDefault="00125504">
      <w:pPr>
        <w:rPr>
          <w:rFonts w:ascii="Verdana" w:hAnsi="Verdana"/>
          <w:b/>
          <w:sz w:val="20"/>
          <w:szCs w:val="20"/>
        </w:rPr>
      </w:pPr>
    </w:p>
    <w:p w:rsidR="006E0A4E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Mitchell and Partners</w:t>
      </w:r>
    </w:p>
    <w:p w:rsidR="003F14B0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Jane Walsh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1 Station Approach, 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Ash Vale, </w:t>
      </w:r>
    </w:p>
    <w:p w:rsidR="00FA32A1" w:rsidRDefault="00FA32A1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FA32A1">
          <w:rPr>
            <w:rFonts w:ascii="Verdana" w:hAnsi="Verdana"/>
            <w:sz w:val="20"/>
            <w:szCs w:val="20"/>
          </w:rPr>
          <w:t>Surrey</w:t>
        </w:r>
      </w:smartTag>
      <w:r w:rsidRPr="00FA32A1">
        <w:rPr>
          <w:rFonts w:ascii="Verdana" w:hAnsi="Verdana"/>
          <w:sz w:val="20"/>
          <w:szCs w:val="20"/>
        </w:rPr>
        <w:t xml:space="preserve">, </w:t>
      </w:r>
    </w:p>
    <w:p w:rsidR="003F14B0" w:rsidRDefault="00FA32A1">
      <w:pPr>
        <w:rPr>
          <w:rFonts w:ascii="Verdana" w:hAnsi="Verdana"/>
          <w:b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>GU12 5LP</w:t>
      </w:r>
    </w:p>
    <w:p w:rsidR="00261EA0" w:rsidRDefault="00261EA0">
      <w:pPr>
        <w:rPr>
          <w:rFonts w:ascii="Verdana" w:hAnsi="Verdana"/>
          <w:b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88174F" w:rsidRPr="00261EA0" w:rsidRDefault="0088174F">
      <w:pPr>
        <w:rPr>
          <w:rFonts w:ascii="Verdana" w:hAnsi="Verdana"/>
          <w:b/>
          <w:sz w:val="20"/>
          <w:szCs w:val="20"/>
        </w:rPr>
      </w:pPr>
    </w:p>
    <w:p w:rsidR="002E47D8" w:rsidRPr="008502D6" w:rsidRDefault="00BB134A">
      <w:pPr>
        <w:rPr>
          <w:rFonts w:ascii="Verdana" w:hAnsi="Verdana"/>
          <w:b/>
          <w:sz w:val="20"/>
          <w:szCs w:val="20"/>
        </w:rPr>
      </w:pPr>
      <w:r w:rsidRPr="008502D6">
        <w:rPr>
          <w:rFonts w:ascii="Verdana" w:hAnsi="Verdana"/>
          <w:b/>
          <w:sz w:val="20"/>
          <w:szCs w:val="20"/>
        </w:rPr>
        <w:t>To Professional Services</w:t>
      </w:r>
      <w:r w:rsidR="004B7225" w:rsidRPr="008502D6">
        <w:rPr>
          <w:rFonts w:ascii="Verdana" w:hAnsi="Verdana"/>
          <w:b/>
          <w:sz w:val="20"/>
          <w:szCs w:val="20"/>
        </w:rPr>
        <w:t xml:space="preserve"> </w:t>
      </w:r>
    </w:p>
    <w:p w:rsidR="002E47D8" w:rsidRPr="008502D6" w:rsidRDefault="002E47D8">
      <w:pPr>
        <w:rPr>
          <w:rFonts w:ascii="Verdana" w:hAnsi="Verdana"/>
          <w:b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34062F" w:rsidRDefault="00714F5C" w:rsidP="00125504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registration and hosting with Compila for two years</w:t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  <w:t>£</w:t>
      </w:r>
      <w:r w:rsidR="00421BAD">
        <w:rPr>
          <w:rFonts w:ascii="Verdana" w:hAnsi="Verdana"/>
          <w:sz w:val="20"/>
          <w:szCs w:val="20"/>
        </w:rPr>
        <w:t>62.62</w:t>
      </w:r>
    </w:p>
    <w:p w:rsidR="002E47D8" w:rsidRDefault="00421BAD" w:rsidP="00421BAD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10.80</w:t>
      </w:r>
    </w:p>
    <w:p w:rsidR="005615F5" w:rsidRDefault="005615F5" w:rsidP="005615F5">
      <w:pPr>
        <w:rPr>
          <w:rFonts w:ascii="Verdana" w:hAnsi="Verdana"/>
          <w:sz w:val="20"/>
          <w:szCs w:val="20"/>
        </w:rPr>
      </w:pPr>
    </w:p>
    <w:p w:rsidR="005615F5" w:rsidRDefault="005615F5" w:rsidP="005615F5">
      <w:pPr>
        <w:ind w:left="576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now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  <w:t>£</w:t>
      </w:r>
      <w:r w:rsidR="008E1101">
        <w:rPr>
          <w:rFonts w:ascii="Verdana" w:hAnsi="Verdana"/>
          <w:b/>
          <w:sz w:val="20"/>
          <w:szCs w:val="20"/>
        </w:rPr>
        <w:t>7</w:t>
      </w:r>
      <w:r w:rsidR="00421BAD">
        <w:rPr>
          <w:rFonts w:ascii="Verdana" w:hAnsi="Verdana"/>
          <w:b/>
          <w:sz w:val="20"/>
          <w:szCs w:val="20"/>
        </w:rPr>
        <w:t>3</w:t>
      </w:r>
      <w:r w:rsidR="008E1101">
        <w:rPr>
          <w:rFonts w:ascii="Verdana" w:hAnsi="Verdana"/>
          <w:b/>
          <w:sz w:val="20"/>
          <w:szCs w:val="20"/>
        </w:rPr>
        <w:t>.</w:t>
      </w:r>
      <w:r w:rsidR="00421BAD">
        <w:rPr>
          <w:rFonts w:ascii="Verdana" w:hAnsi="Verdana"/>
          <w:b/>
          <w:sz w:val="20"/>
          <w:szCs w:val="20"/>
        </w:rPr>
        <w:t>42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88174F" w:rsidRDefault="0088174F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88174F" w:rsidRDefault="0088174F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714F5C" w:rsidRDefault="00714F5C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714F5C" w:rsidRDefault="00714F5C">
      <w:pPr>
        <w:rPr>
          <w:rFonts w:ascii="Verdana" w:hAnsi="Verdana"/>
          <w:sz w:val="20"/>
          <w:szCs w:val="20"/>
        </w:rPr>
      </w:pPr>
    </w:p>
    <w:p w:rsidR="00F40A63" w:rsidRDefault="00F40A63">
      <w:pPr>
        <w:rPr>
          <w:rFonts w:ascii="Verdana" w:hAnsi="Verdana"/>
          <w:sz w:val="20"/>
          <w:szCs w:val="20"/>
        </w:rPr>
      </w:pPr>
    </w:p>
    <w:p w:rsidR="00F40A63" w:rsidRPr="00596A60" w:rsidRDefault="00F40A63" w:rsidP="00F40A63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21BAD">
        <w:rPr>
          <w:rFonts w:ascii="Verdana" w:hAnsi="Verdana"/>
          <w:sz w:val="20"/>
          <w:szCs w:val="20"/>
        </w:rPr>
        <w:t>9</w:t>
      </w:r>
      <w:r w:rsidR="000255A6">
        <w:rPr>
          <w:rFonts w:ascii="Verdana" w:hAnsi="Verdana"/>
          <w:sz w:val="20"/>
          <w:szCs w:val="20"/>
        </w:rPr>
        <w:t>240</w:t>
      </w:r>
    </w:p>
    <w:p w:rsidR="00F40A63" w:rsidRDefault="00F40A63">
      <w:pPr>
        <w:rPr>
          <w:rFonts w:ascii="Verdana" w:hAnsi="Verdana"/>
        </w:rPr>
      </w:pPr>
    </w:p>
    <w:sectPr w:rsidR="00F40A63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2E4F"/>
    <w:multiLevelType w:val="hybridMultilevel"/>
    <w:tmpl w:val="87566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255A6"/>
    <w:rsid w:val="00125504"/>
    <w:rsid w:val="001D04E4"/>
    <w:rsid w:val="00261EA0"/>
    <w:rsid w:val="002A3DE4"/>
    <w:rsid w:val="002C0ADE"/>
    <w:rsid w:val="002E47D8"/>
    <w:rsid w:val="0034062F"/>
    <w:rsid w:val="003F14B0"/>
    <w:rsid w:val="00421BAD"/>
    <w:rsid w:val="00434A8F"/>
    <w:rsid w:val="004B7225"/>
    <w:rsid w:val="0050488E"/>
    <w:rsid w:val="00541393"/>
    <w:rsid w:val="005615F5"/>
    <w:rsid w:val="006C7FE5"/>
    <w:rsid w:val="006E0A4E"/>
    <w:rsid w:val="006E2276"/>
    <w:rsid w:val="006E520F"/>
    <w:rsid w:val="00714F5C"/>
    <w:rsid w:val="007A64CF"/>
    <w:rsid w:val="007A74E3"/>
    <w:rsid w:val="007B190E"/>
    <w:rsid w:val="007F3D34"/>
    <w:rsid w:val="008502D6"/>
    <w:rsid w:val="0088174F"/>
    <w:rsid w:val="008B49B4"/>
    <w:rsid w:val="008C4442"/>
    <w:rsid w:val="008E1101"/>
    <w:rsid w:val="00985E3D"/>
    <w:rsid w:val="00A46037"/>
    <w:rsid w:val="00A53709"/>
    <w:rsid w:val="00BB134A"/>
    <w:rsid w:val="00C123C8"/>
    <w:rsid w:val="00C737A2"/>
    <w:rsid w:val="00CE1F18"/>
    <w:rsid w:val="00E20132"/>
    <w:rsid w:val="00E2123C"/>
    <w:rsid w:val="00F04A3C"/>
    <w:rsid w:val="00F40A63"/>
    <w:rsid w:val="00F61AF1"/>
    <w:rsid w:val="00F91C70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9015</vt:lpstr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9015</dc:title>
  <dc:creator>David  Bradley</dc:creator>
  <dc:description>Network Activities</dc:description>
  <cp:lastModifiedBy>David Bradley</cp:lastModifiedBy>
  <cp:revision>2</cp:revision>
  <cp:lastPrinted>2004-02-12T16:43:00Z</cp:lastPrinted>
  <dcterms:created xsi:type="dcterms:W3CDTF">2015-02-01T19:48:00Z</dcterms:created>
  <dcterms:modified xsi:type="dcterms:W3CDTF">2015-02-01T19:48:00Z</dcterms:modified>
</cp:coreProperties>
</file>