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972EC" w14:textId="77777777" w:rsidR="004C130A" w:rsidRPr="007A64CF" w:rsidRDefault="004C130A" w:rsidP="004C130A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476ABA86" w14:textId="77777777" w:rsidR="00DD5A82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DD5A82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64828B02" w14:textId="77777777" w:rsidR="004C130A" w:rsidRDefault="004C130A" w:rsidP="004C130A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Pr="00DD1D29">
        <w:rPr>
          <w:rFonts w:ascii="Verdana" w:hAnsi="Verdana"/>
          <w:b/>
          <w:bCs/>
        </w:rPr>
        <w:t>david@cyberpictures.net</w:t>
      </w:r>
    </w:p>
    <w:p w14:paraId="7F1BADE1" w14:textId="77777777" w:rsidR="004C130A" w:rsidRPr="007A64CF" w:rsidRDefault="004C130A" w:rsidP="004C130A">
      <w:pPr>
        <w:ind w:left="-360" w:right="-360"/>
        <w:jc w:val="center"/>
        <w:rPr>
          <w:rFonts w:ascii="Verdana" w:hAnsi="Verdana"/>
        </w:rPr>
      </w:pPr>
    </w:p>
    <w:p w14:paraId="63EA8EFE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387C82A9" w14:textId="7DE0C992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031519">
        <w:rPr>
          <w:rFonts w:ascii="Verdana" w:hAnsi="Verdana"/>
          <w:b/>
          <w:sz w:val="28"/>
          <w:szCs w:val="28"/>
        </w:rPr>
        <w:t>9415</w:t>
      </w:r>
    </w:p>
    <w:p w14:paraId="1BAD65D0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8BC0B10" w14:textId="3A4E3776" w:rsidR="00714F5C" w:rsidRDefault="00D706CC" w:rsidP="00714F5C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15 March 2020</w:t>
      </w:r>
    </w:p>
    <w:p w14:paraId="01012BEC" w14:textId="77777777" w:rsidR="00125504" w:rsidRDefault="00125504">
      <w:pPr>
        <w:rPr>
          <w:rFonts w:ascii="Verdana" w:hAnsi="Verdana"/>
          <w:b/>
          <w:sz w:val="20"/>
          <w:szCs w:val="20"/>
        </w:rPr>
      </w:pPr>
    </w:p>
    <w:p w14:paraId="24FEBEAC" w14:textId="77777777" w:rsidR="00DD5A82" w:rsidRDefault="00DD5A82">
      <w:pPr>
        <w:rPr>
          <w:rFonts w:ascii="Verdana" w:hAnsi="Verdana"/>
          <w:b/>
          <w:sz w:val="20"/>
          <w:szCs w:val="20"/>
        </w:rPr>
      </w:pPr>
    </w:p>
    <w:p w14:paraId="5BE5A054" w14:textId="77777777" w:rsidR="006E0A4E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Mitchell and Partners</w:t>
      </w:r>
    </w:p>
    <w:p w14:paraId="1344A5AD" w14:textId="77777777" w:rsidR="003F14B0" w:rsidRDefault="003F14B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Jane Walsh</w:t>
      </w:r>
    </w:p>
    <w:p w14:paraId="4B948FE6" w14:textId="77777777"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1 Station Approach, </w:t>
      </w:r>
    </w:p>
    <w:p w14:paraId="1D615149" w14:textId="77777777" w:rsidR="00FA32A1" w:rsidRDefault="00FA32A1">
      <w:pPr>
        <w:rPr>
          <w:rFonts w:ascii="Verdana" w:hAnsi="Verdana"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 xml:space="preserve">Ash Vale, </w:t>
      </w:r>
    </w:p>
    <w:p w14:paraId="3978121F" w14:textId="77777777" w:rsidR="00FA32A1" w:rsidRDefault="00FA32A1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FA32A1">
          <w:rPr>
            <w:rFonts w:ascii="Verdana" w:hAnsi="Verdana"/>
            <w:sz w:val="20"/>
            <w:szCs w:val="20"/>
          </w:rPr>
          <w:t>Surrey</w:t>
        </w:r>
      </w:smartTag>
      <w:r w:rsidRPr="00FA32A1">
        <w:rPr>
          <w:rFonts w:ascii="Verdana" w:hAnsi="Verdana"/>
          <w:sz w:val="20"/>
          <w:szCs w:val="20"/>
        </w:rPr>
        <w:t xml:space="preserve">, </w:t>
      </w:r>
    </w:p>
    <w:p w14:paraId="4E5BF65E" w14:textId="77777777" w:rsidR="003F14B0" w:rsidRDefault="00FA32A1">
      <w:pPr>
        <w:rPr>
          <w:rFonts w:ascii="Verdana" w:hAnsi="Verdana"/>
          <w:b/>
          <w:sz w:val="20"/>
          <w:szCs w:val="20"/>
        </w:rPr>
      </w:pPr>
      <w:r w:rsidRPr="00FA32A1">
        <w:rPr>
          <w:rFonts w:ascii="Verdana" w:hAnsi="Verdana"/>
          <w:sz w:val="20"/>
          <w:szCs w:val="20"/>
        </w:rPr>
        <w:t>GU12 5LP</w:t>
      </w:r>
    </w:p>
    <w:p w14:paraId="3C46A07C" w14:textId="04BF104D" w:rsidR="0088174F" w:rsidRDefault="0088174F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30E11445" w14:textId="45D35AAE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584AA737" w14:textId="42FDD94C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1F861D2A" w14:textId="6C69C10F" w:rsidR="00D706CC" w:rsidRDefault="00D706CC" w:rsidP="0088174F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Domain Renewal - mitchellandpartners.com - 2 Year/s (15/03/2020 - 14/03/2022)</w:t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  <w:t>£</w:t>
      </w:r>
      <w:r w:rsidR="0070443D">
        <w:rPr>
          <w:rFonts w:ascii="Arial" w:hAnsi="Arial" w:cs="Arial"/>
          <w:sz w:val="18"/>
          <w:szCs w:val="18"/>
          <w:lang w:val="en-GB" w:eastAsia="en-GB"/>
        </w:rPr>
        <w:t>21.90</w:t>
      </w:r>
    </w:p>
    <w:p w14:paraId="70FB77CA" w14:textId="4F1D84C4" w:rsidR="00D706CC" w:rsidRDefault="00D706CC" w:rsidP="0088174F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u w:val="single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Admin Fee</w:t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 w:rsidRPr="00D706CC">
        <w:rPr>
          <w:rFonts w:ascii="Arial" w:hAnsi="Arial" w:cs="Arial"/>
          <w:sz w:val="18"/>
          <w:szCs w:val="18"/>
          <w:u w:val="single"/>
          <w:lang w:val="en-GB" w:eastAsia="en-GB"/>
        </w:rPr>
        <w:t>£</w:t>
      </w:r>
      <w:r w:rsidR="0070443D">
        <w:rPr>
          <w:rFonts w:ascii="Arial" w:hAnsi="Arial" w:cs="Arial"/>
          <w:sz w:val="18"/>
          <w:szCs w:val="18"/>
          <w:u w:val="single"/>
          <w:lang w:val="en-GB" w:eastAsia="en-GB"/>
        </w:rPr>
        <w:t>3.00</w:t>
      </w:r>
    </w:p>
    <w:p w14:paraId="5A9DC2CD" w14:textId="7CFBD643" w:rsidR="00D706CC" w:rsidRPr="00D706CC" w:rsidRDefault="00D706CC" w:rsidP="0088174F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hAnsi="Arial" w:cs="Arial"/>
          <w:sz w:val="18"/>
          <w:szCs w:val="18"/>
          <w:lang w:val="en-GB" w:eastAsia="en-GB"/>
        </w:rPr>
        <w:t>Total now due</w:t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sz w:val="18"/>
          <w:szCs w:val="18"/>
          <w:lang w:val="en-GB" w:eastAsia="en-GB"/>
        </w:rPr>
        <w:tab/>
      </w:r>
      <w:r>
        <w:rPr>
          <w:rFonts w:ascii="Arial" w:hAnsi="Arial" w:cs="Arial"/>
          <w:b/>
          <w:bCs/>
          <w:sz w:val="18"/>
          <w:szCs w:val="18"/>
          <w:lang w:val="en-GB" w:eastAsia="en-GB"/>
        </w:rPr>
        <w:t>£</w:t>
      </w:r>
      <w:r w:rsidR="0070443D">
        <w:rPr>
          <w:rFonts w:ascii="Arial" w:hAnsi="Arial" w:cs="Arial"/>
          <w:b/>
          <w:bCs/>
          <w:sz w:val="18"/>
          <w:szCs w:val="18"/>
          <w:lang w:val="en-GB" w:eastAsia="en-GB"/>
        </w:rPr>
        <w:t>24.90</w:t>
      </w:r>
    </w:p>
    <w:p w14:paraId="4BFF2048" w14:textId="77777777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2DDA1688" w14:textId="229F3CD8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51EDF15A" w14:textId="3050DD17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293E9B91" w14:textId="77777777" w:rsidR="00D706CC" w:rsidRDefault="00D706CC" w:rsidP="0088174F">
      <w:pPr>
        <w:autoSpaceDE w:val="0"/>
        <w:autoSpaceDN w:val="0"/>
        <w:adjustRightInd w:val="0"/>
        <w:rPr>
          <w:rFonts w:ascii="Tahoma" w:hAnsi="Tahoma" w:cs="Tahoma"/>
          <w:sz w:val="16"/>
          <w:szCs w:val="16"/>
          <w:lang w:val="en-GB" w:eastAsia="en-GB"/>
        </w:rPr>
      </w:pPr>
    </w:p>
    <w:p w14:paraId="7C8788F7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  <w:bookmarkStart w:id="0" w:name="_GoBack"/>
      <w:bookmarkEnd w:id="0"/>
    </w:p>
    <w:p w14:paraId="769E565A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3363A6D1" w14:textId="77777777" w:rsidR="00714F5C" w:rsidRDefault="00714F5C">
      <w:pPr>
        <w:rPr>
          <w:rFonts w:ascii="Verdana" w:hAnsi="Verdana"/>
          <w:sz w:val="20"/>
          <w:szCs w:val="20"/>
        </w:rPr>
      </w:pPr>
    </w:p>
    <w:p w14:paraId="11037DF7" w14:textId="77777777" w:rsidR="00714F5C" w:rsidRDefault="00714F5C">
      <w:pPr>
        <w:rPr>
          <w:rFonts w:ascii="Verdana" w:hAnsi="Verdana"/>
          <w:sz w:val="20"/>
          <w:szCs w:val="20"/>
        </w:rPr>
      </w:pPr>
    </w:p>
    <w:p w14:paraId="4E041EA2" w14:textId="77777777" w:rsidR="00F40A63" w:rsidRDefault="00F40A63">
      <w:pPr>
        <w:rPr>
          <w:rFonts w:ascii="Verdana" w:hAnsi="Verdana"/>
          <w:sz w:val="20"/>
          <w:szCs w:val="20"/>
        </w:rPr>
      </w:pPr>
    </w:p>
    <w:p w14:paraId="0F1805A5" w14:textId="77777777" w:rsidR="00F40A63" w:rsidRPr="00596A60" w:rsidRDefault="00F40A63" w:rsidP="00F40A63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279D47C9" w14:textId="77777777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7D7B060" w14:textId="77777777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08964239" w14:textId="77777777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0777350A" w14:textId="335DD6EE" w:rsidR="00F40A63" w:rsidRDefault="00F40A63" w:rsidP="00F40A6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D706CC">
        <w:rPr>
          <w:rFonts w:ascii="Verdana" w:hAnsi="Verdana"/>
          <w:sz w:val="20"/>
          <w:szCs w:val="20"/>
        </w:rPr>
        <w:t>TSO</w:t>
      </w:r>
      <w:r w:rsidR="00D706CC" w:rsidRPr="00D706CC">
        <w:rPr>
          <w:rFonts w:ascii="Verdana" w:hAnsi="Verdana"/>
          <w:sz w:val="20"/>
          <w:szCs w:val="20"/>
        </w:rPr>
        <w:t>5619937</w:t>
      </w:r>
    </w:p>
    <w:p w14:paraId="033A7A2F" w14:textId="77777777" w:rsidR="00F40A63" w:rsidRDefault="00F40A63">
      <w:pPr>
        <w:rPr>
          <w:rFonts w:ascii="Verdana" w:hAnsi="Verdana"/>
        </w:rPr>
      </w:pPr>
    </w:p>
    <w:sectPr w:rsidR="00F40A63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2E4F"/>
    <w:multiLevelType w:val="hybridMultilevel"/>
    <w:tmpl w:val="87566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255A6"/>
    <w:rsid w:val="00025CF1"/>
    <w:rsid w:val="00031519"/>
    <w:rsid w:val="000F529F"/>
    <w:rsid w:val="00125504"/>
    <w:rsid w:val="001D04E4"/>
    <w:rsid w:val="00261EA0"/>
    <w:rsid w:val="002A3DE4"/>
    <w:rsid w:val="002C0ADE"/>
    <w:rsid w:val="002E47D8"/>
    <w:rsid w:val="00326905"/>
    <w:rsid w:val="0034062F"/>
    <w:rsid w:val="003F14B0"/>
    <w:rsid w:val="00421BAD"/>
    <w:rsid w:val="00434A8F"/>
    <w:rsid w:val="004B7225"/>
    <w:rsid w:val="004C130A"/>
    <w:rsid w:val="0050488E"/>
    <w:rsid w:val="00541393"/>
    <w:rsid w:val="005615F5"/>
    <w:rsid w:val="005E0A9E"/>
    <w:rsid w:val="006C7FE5"/>
    <w:rsid w:val="006E0A4E"/>
    <w:rsid w:val="006E2276"/>
    <w:rsid w:val="006E520F"/>
    <w:rsid w:val="0070443D"/>
    <w:rsid w:val="00714F5C"/>
    <w:rsid w:val="007A220E"/>
    <w:rsid w:val="007A64CF"/>
    <w:rsid w:val="007A74E3"/>
    <w:rsid w:val="007B190E"/>
    <w:rsid w:val="007F3D34"/>
    <w:rsid w:val="007F57FD"/>
    <w:rsid w:val="00825C41"/>
    <w:rsid w:val="008502D6"/>
    <w:rsid w:val="0088174F"/>
    <w:rsid w:val="008B49B4"/>
    <w:rsid w:val="008C4442"/>
    <w:rsid w:val="008E1101"/>
    <w:rsid w:val="00985E3D"/>
    <w:rsid w:val="00A46037"/>
    <w:rsid w:val="00A53709"/>
    <w:rsid w:val="00B77832"/>
    <w:rsid w:val="00BB134A"/>
    <w:rsid w:val="00C123C8"/>
    <w:rsid w:val="00C737A2"/>
    <w:rsid w:val="00CE1F18"/>
    <w:rsid w:val="00D706CC"/>
    <w:rsid w:val="00DD5A82"/>
    <w:rsid w:val="00E07DE5"/>
    <w:rsid w:val="00E20132"/>
    <w:rsid w:val="00E2123C"/>
    <w:rsid w:val="00F04A3C"/>
    <w:rsid w:val="00F40A63"/>
    <w:rsid w:val="00F61AF1"/>
    <w:rsid w:val="00F91C70"/>
    <w:rsid w:val="00FA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79DE402"/>
  <w15:docId w15:val="{B208792F-318D-4BE2-A9DA-E8B98335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9015</vt:lpstr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9015</dc:title>
  <dc:creator>David  Bradley</dc:creator>
  <dc:description>Network Activities</dc:description>
  <cp:lastModifiedBy>David Bradley</cp:lastModifiedBy>
  <cp:revision>7</cp:revision>
  <cp:lastPrinted>2004-02-12T16:43:00Z</cp:lastPrinted>
  <dcterms:created xsi:type="dcterms:W3CDTF">2020-03-15T22:08:00Z</dcterms:created>
  <dcterms:modified xsi:type="dcterms:W3CDTF">2020-03-15T22:22:00Z</dcterms:modified>
</cp:coreProperties>
</file>