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547472         </w:t>
      </w:r>
      <w:r w:rsidR="00826153">
        <w:rPr>
          <w:rFonts w:ascii="Verdana" w:hAnsi="Verdana"/>
          <w:b/>
        </w:rPr>
        <w:t>Service Line</w:t>
      </w:r>
      <w:r w:rsidR="006648B6">
        <w:rPr>
          <w:rFonts w:ascii="Verdana" w:hAnsi="Verdana"/>
          <w:b/>
        </w:rPr>
        <w:t>: 123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47141D">
        <w:rPr>
          <w:rFonts w:ascii="Verdana" w:hAnsi="Verdana"/>
          <w:b/>
          <w:sz w:val="28"/>
          <w:szCs w:val="28"/>
        </w:rPr>
        <w:t>935</w:t>
      </w:r>
      <w:r w:rsidR="006A042C">
        <w:rPr>
          <w:rFonts w:ascii="Verdana" w:hAnsi="Verdana"/>
          <w:b/>
          <w:sz w:val="28"/>
          <w:szCs w:val="28"/>
        </w:rPr>
        <w:t>7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26153" w:rsidRDefault="006A042C" w:rsidP="003F313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23 September 2017</w:t>
      </w:r>
    </w:p>
    <w:p w:rsidR="003F3131" w:rsidRDefault="003F3131" w:rsidP="002A757B">
      <w:pPr>
        <w:rPr>
          <w:rFonts w:ascii="Verdana" w:hAnsi="Verdana"/>
          <w:b/>
          <w:sz w:val="20"/>
          <w:szCs w:val="20"/>
        </w:rPr>
      </w:pPr>
    </w:p>
    <w:p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Tilford Road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Surrey</w:t>
      </w:r>
    </w:p>
    <w:p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:rsidR="002D21EB" w:rsidRDefault="002D21EB" w:rsidP="00075A34">
      <w:pPr>
        <w:rPr>
          <w:rFonts w:ascii="Verdana" w:hAnsi="Verdana"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6A042C" w:rsidRDefault="006A042C">
      <w:pPr>
        <w:rPr>
          <w:rFonts w:ascii="Verdana" w:hAnsi="Verdana"/>
          <w:b/>
          <w:sz w:val="20"/>
          <w:szCs w:val="20"/>
        </w:rPr>
      </w:pPr>
    </w:p>
    <w:p w:rsidR="006A042C" w:rsidRDefault="006A042C" w:rsidP="006A042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Assistance sought from SEG Help Desk for PCI Compliance.</w:t>
      </w:r>
    </w:p>
    <w:p w:rsidR="006A042C" w:rsidRDefault="006A042C" w:rsidP="006A042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Re-configuration of </w:t>
      </w:r>
      <w:r w:rsidRPr="006A042C">
        <w:rPr>
          <w:rFonts w:ascii="Verdana" w:hAnsi="Verdana"/>
          <w:b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outer as instructed.</w:t>
      </w:r>
    </w:p>
    <w:p w:rsidR="006A042C" w:rsidRDefault="006A042C" w:rsidP="006A042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Firmware update to the router</w:t>
      </w:r>
      <w:r w:rsidR="007615E6">
        <w:rPr>
          <w:rFonts w:ascii="Verdana" w:hAnsi="Verdana"/>
          <w:sz w:val="20"/>
          <w:szCs w:val="20"/>
        </w:rPr>
        <w:t>.</w:t>
      </w:r>
    </w:p>
    <w:p w:rsidR="007615E6" w:rsidRDefault="007615E6" w:rsidP="006A042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Obtained report to show the installation was currently compliant.</w:t>
      </w:r>
    </w:p>
    <w:p w:rsidR="007615E6" w:rsidRDefault="007615E6" w:rsidP="006A042C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Updating the Computer Installation document.</w:t>
      </w:r>
    </w:p>
    <w:p w:rsidR="007615E6" w:rsidRDefault="007615E6" w:rsidP="007615E6">
      <w:pPr>
        <w:rPr>
          <w:rFonts w:ascii="Verdana" w:hAnsi="Verdana"/>
          <w:sz w:val="20"/>
          <w:szCs w:val="20"/>
        </w:rPr>
      </w:pPr>
    </w:p>
    <w:p w:rsidR="007615E6" w:rsidRDefault="007615E6" w:rsidP="007615E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retest will be required on 23 December 2017.</w:t>
      </w:r>
    </w:p>
    <w:p w:rsidR="007615E6" w:rsidRPr="007615E6" w:rsidRDefault="007615E6" w:rsidP="007615E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Activity charge [£60] and m</w:t>
      </w:r>
      <w:r>
        <w:rPr>
          <w:rFonts w:ascii="Verdana" w:hAnsi="Verdana"/>
          <w:sz w:val="20"/>
          <w:szCs w:val="20"/>
        </w:rPr>
        <w:t>iscellaneous</w:t>
      </w:r>
      <w:r>
        <w:rPr>
          <w:rFonts w:ascii="Verdana" w:hAnsi="Verdana"/>
          <w:sz w:val="20"/>
          <w:szCs w:val="20"/>
        </w:rPr>
        <w:t xml:space="preserve"> expenses [£5]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£65.00</w:t>
      </w:r>
    </w:p>
    <w:p w:rsidR="00826153" w:rsidRDefault="00826153">
      <w:pPr>
        <w:rPr>
          <w:rFonts w:ascii="Verdana" w:hAnsi="Verdana"/>
          <w:b/>
          <w:sz w:val="20"/>
          <w:szCs w:val="20"/>
        </w:rPr>
      </w:pPr>
    </w:p>
    <w:p w:rsidR="00B32E74" w:rsidRDefault="00B32E74" w:rsidP="00B32E74">
      <w:pPr>
        <w:ind w:left="86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B32E74" w:rsidRPr="00B32E74" w:rsidRDefault="00B32E74" w:rsidP="00B32E74">
      <w:pPr>
        <w:ind w:left="792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Total</w:t>
      </w:r>
      <w:r>
        <w:rPr>
          <w:rFonts w:ascii="Verdana" w:hAnsi="Verdana"/>
          <w:b/>
          <w:sz w:val="20"/>
          <w:szCs w:val="20"/>
        </w:rPr>
        <w:tab/>
      </w:r>
      <w:r w:rsidRPr="00B32E74">
        <w:rPr>
          <w:rFonts w:ascii="Verdana" w:hAnsi="Verdana"/>
          <w:b/>
          <w:sz w:val="20"/>
          <w:szCs w:val="20"/>
        </w:rPr>
        <w:t>£</w:t>
      </w:r>
      <w:r w:rsidR="007615E6">
        <w:rPr>
          <w:rFonts w:ascii="Verdana" w:hAnsi="Verdana"/>
          <w:b/>
          <w:sz w:val="20"/>
          <w:szCs w:val="20"/>
        </w:rPr>
        <w:t>65.00</w:t>
      </w: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B32E74" w:rsidRDefault="00B32E74" w:rsidP="008B49B4">
      <w:pPr>
        <w:rPr>
          <w:rFonts w:ascii="Verdana" w:hAnsi="Verdana"/>
          <w:sz w:val="20"/>
          <w:szCs w:val="20"/>
        </w:rPr>
      </w:pPr>
    </w:p>
    <w:p w:rsidR="00B32E74" w:rsidRDefault="00B32E74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  <w:bookmarkStart w:id="0" w:name="_GoBack"/>
      <w:bookmarkEnd w:id="0"/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B32E74" w:rsidRDefault="00B32E74">
      <w:pPr>
        <w:rPr>
          <w:rFonts w:ascii="Verdana" w:hAnsi="Verdana"/>
          <w:sz w:val="20"/>
          <w:szCs w:val="20"/>
        </w:rPr>
      </w:pPr>
    </w:p>
    <w:p w:rsidR="00B32E74" w:rsidRDefault="00B32E7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B30CF9">
        <w:rPr>
          <w:rFonts w:ascii="Verdana" w:hAnsi="Verdana"/>
          <w:sz w:val="20"/>
          <w:szCs w:val="20"/>
        </w:rPr>
        <w:t>9</w:t>
      </w:r>
      <w:r w:rsidR="007324BB">
        <w:rPr>
          <w:rFonts w:ascii="Verdana" w:hAnsi="Verdana"/>
          <w:sz w:val="20"/>
          <w:szCs w:val="20"/>
        </w:rPr>
        <w:t>35</w:t>
      </w:r>
      <w:r w:rsidR="007615E6">
        <w:rPr>
          <w:rFonts w:ascii="Verdana" w:hAnsi="Verdana"/>
          <w:sz w:val="20"/>
          <w:szCs w:val="20"/>
        </w:rPr>
        <w:t>7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47810"/>
    <w:rsid w:val="00075A34"/>
    <w:rsid w:val="00080DF4"/>
    <w:rsid w:val="000A724F"/>
    <w:rsid w:val="000B1E14"/>
    <w:rsid w:val="000D3898"/>
    <w:rsid w:val="00117415"/>
    <w:rsid w:val="00131F1E"/>
    <w:rsid w:val="001D04E4"/>
    <w:rsid w:val="00213EA7"/>
    <w:rsid w:val="002234EC"/>
    <w:rsid w:val="00232435"/>
    <w:rsid w:val="00261EA0"/>
    <w:rsid w:val="002751C3"/>
    <w:rsid w:val="002A757B"/>
    <w:rsid w:val="002D06AA"/>
    <w:rsid w:val="002D21EB"/>
    <w:rsid w:val="002E3472"/>
    <w:rsid w:val="002E47D8"/>
    <w:rsid w:val="00325F5C"/>
    <w:rsid w:val="00327EFB"/>
    <w:rsid w:val="00354D58"/>
    <w:rsid w:val="0039167B"/>
    <w:rsid w:val="003A77D9"/>
    <w:rsid w:val="003D6F75"/>
    <w:rsid w:val="003F14B0"/>
    <w:rsid w:val="003F3131"/>
    <w:rsid w:val="004454AB"/>
    <w:rsid w:val="00450F7F"/>
    <w:rsid w:val="0047141D"/>
    <w:rsid w:val="0050488E"/>
    <w:rsid w:val="0052507D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43F29"/>
    <w:rsid w:val="006648B6"/>
    <w:rsid w:val="006A042C"/>
    <w:rsid w:val="006A54FE"/>
    <w:rsid w:val="006B7D02"/>
    <w:rsid w:val="006C7F78"/>
    <w:rsid w:val="006C7FE5"/>
    <w:rsid w:val="006E0A4E"/>
    <w:rsid w:val="00706064"/>
    <w:rsid w:val="007324BB"/>
    <w:rsid w:val="0075553E"/>
    <w:rsid w:val="00756064"/>
    <w:rsid w:val="007615E6"/>
    <w:rsid w:val="00780C07"/>
    <w:rsid w:val="0079190D"/>
    <w:rsid w:val="007968A3"/>
    <w:rsid w:val="007A64CF"/>
    <w:rsid w:val="007B190E"/>
    <w:rsid w:val="007C52B8"/>
    <w:rsid w:val="007C6F82"/>
    <w:rsid w:val="007D3D1C"/>
    <w:rsid w:val="007F3D34"/>
    <w:rsid w:val="00826153"/>
    <w:rsid w:val="00862EAB"/>
    <w:rsid w:val="0088174F"/>
    <w:rsid w:val="00885C36"/>
    <w:rsid w:val="008B26CC"/>
    <w:rsid w:val="008B49B4"/>
    <w:rsid w:val="008E42AA"/>
    <w:rsid w:val="008E4797"/>
    <w:rsid w:val="00990DBD"/>
    <w:rsid w:val="00992EA7"/>
    <w:rsid w:val="009A3964"/>
    <w:rsid w:val="009A6ADB"/>
    <w:rsid w:val="00A07DDE"/>
    <w:rsid w:val="00A46037"/>
    <w:rsid w:val="00A53709"/>
    <w:rsid w:val="00A95D25"/>
    <w:rsid w:val="00AB4C2F"/>
    <w:rsid w:val="00B177F8"/>
    <w:rsid w:val="00B30CF9"/>
    <w:rsid w:val="00B32E74"/>
    <w:rsid w:val="00B355C4"/>
    <w:rsid w:val="00B47853"/>
    <w:rsid w:val="00BB134A"/>
    <w:rsid w:val="00BC79E1"/>
    <w:rsid w:val="00C123C8"/>
    <w:rsid w:val="00C54F85"/>
    <w:rsid w:val="00C737A2"/>
    <w:rsid w:val="00C81D76"/>
    <w:rsid w:val="00C83BE7"/>
    <w:rsid w:val="00CB59E7"/>
    <w:rsid w:val="00CE1F18"/>
    <w:rsid w:val="00CF3C5F"/>
    <w:rsid w:val="00CF5A9C"/>
    <w:rsid w:val="00CF6CF1"/>
    <w:rsid w:val="00D07EB2"/>
    <w:rsid w:val="00D1636A"/>
    <w:rsid w:val="00D43302"/>
    <w:rsid w:val="00D54B62"/>
    <w:rsid w:val="00D6099F"/>
    <w:rsid w:val="00D87943"/>
    <w:rsid w:val="00DA1011"/>
    <w:rsid w:val="00E30531"/>
    <w:rsid w:val="00E506A2"/>
    <w:rsid w:val="00E52DC1"/>
    <w:rsid w:val="00EA2A6B"/>
    <w:rsid w:val="00EB2568"/>
    <w:rsid w:val="00EC4AC3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4</cp:revision>
  <cp:lastPrinted>2007-01-31T11:32:00Z</cp:lastPrinted>
  <dcterms:created xsi:type="dcterms:W3CDTF">2017-09-23T11:08:00Z</dcterms:created>
  <dcterms:modified xsi:type="dcterms:W3CDTF">2017-09-23T11:28:00Z</dcterms:modified>
</cp:coreProperties>
</file>