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BC" w:rsidRDefault="00F44B87">
      <w:r>
        <w:rPr>
          <w:noProof/>
        </w:rPr>
        <w:drawing>
          <wp:inline distT="0" distB="0" distL="0" distR="0" wp14:anchorId="4E9A911C" wp14:editId="1ABDBC63">
            <wp:extent cx="6820474" cy="1095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5991" cy="109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8A5" w:rsidRDefault="007C78A5"/>
    <w:p w:rsidR="007C78A5" w:rsidRDefault="00F44B87">
      <w:r>
        <w:rPr>
          <w:noProof/>
        </w:rPr>
        <w:drawing>
          <wp:inline distT="0" distB="0" distL="0" distR="0" wp14:anchorId="1427F07D" wp14:editId="5B41B9DC">
            <wp:extent cx="4505325" cy="161474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5412" cy="171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78A5" w:rsidRDefault="007C78A5"/>
    <w:sectPr w:rsidR="007C78A5" w:rsidSect="007C78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5"/>
    <w:rsid w:val="007C78A5"/>
    <w:rsid w:val="00847C08"/>
    <w:rsid w:val="00C939BC"/>
    <w:rsid w:val="00F4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665A7"/>
  <w15:chartTrackingRefBased/>
  <w15:docId w15:val="{92EF0D7A-3E48-4510-A1C5-FE921E98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Rushmoor Bodyshop</dc:creator>
  <cp:keywords/>
  <dc:description/>
  <cp:lastModifiedBy>Rushmoor Bodyshop</cp:lastModifiedBy>
  <cp:revision>1</cp:revision>
  <cp:lastPrinted>2019-11-19T15:44:00Z</cp:lastPrinted>
  <dcterms:created xsi:type="dcterms:W3CDTF">2019-11-19T15:25:00Z</dcterms:created>
  <dcterms:modified xsi:type="dcterms:W3CDTF">2019-11-23T18:31:00Z</dcterms:modified>
</cp:coreProperties>
</file>