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6B" w:rsidRPr="007A64CF" w:rsidRDefault="005B3D6B" w:rsidP="005B3D6B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5B3D6B" w:rsidRDefault="005B3D6B" w:rsidP="005B3D6B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5B3D6B" w:rsidRPr="00D21D02" w:rsidRDefault="005B3D6B" w:rsidP="005B3D6B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@voip.21voice.com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423CE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72783C">
        <w:rPr>
          <w:rFonts w:ascii="Verdana" w:hAnsi="Verdana"/>
          <w:b/>
          <w:sz w:val="28"/>
          <w:szCs w:val="28"/>
        </w:rPr>
        <w:t>9</w:t>
      </w:r>
      <w:r w:rsidR="00754CEF">
        <w:rPr>
          <w:rFonts w:ascii="Verdana" w:hAnsi="Verdana"/>
          <w:b/>
          <w:sz w:val="28"/>
          <w:szCs w:val="28"/>
        </w:rPr>
        <w:t>1</w:t>
      </w:r>
      <w:r w:rsidR="00A91FC5">
        <w:rPr>
          <w:rFonts w:ascii="Verdana" w:hAnsi="Verdana"/>
          <w:b/>
          <w:sz w:val="28"/>
          <w:szCs w:val="28"/>
        </w:rPr>
        <w:t>30</w:t>
      </w:r>
    </w:p>
    <w:p w:rsidR="007423CE" w:rsidRDefault="007423CE" w:rsidP="007423CE">
      <w:pPr>
        <w:ind w:right="-360"/>
        <w:jc w:val="center"/>
        <w:rPr>
          <w:rFonts w:ascii="Verdana" w:hAnsi="Verdana"/>
        </w:rPr>
      </w:pPr>
    </w:p>
    <w:p w:rsidR="007423CE" w:rsidRDefault="007423CE" w:rsidP="0072783C">
      <w:pPr>
        <w:ind w:right="-360"/>
        <w:jc w:val="right"/>
        <w:rPr>
          <w:rFonts w:ascii="Verdana" w:hAnsi="Verdana"/>
        </w:rPr>
      </w:pPr>
    </w:p>
    <w:p w:rsidR="00BD1E01" w:rsidRDefault="00A903B6" w:rsidP="00A903B6">
      <w:pPr>
        <w:tabs>
          <w:tab w:val="left" w:pos="2400"/>
        </w:tabs>
        <w:autoSpaceDE w:val="0"/>
        <w:autoSpaceDN w:val="0"/>
        <w:adjustRightInd w:val="0"/>
        <w:ind w:left="2400" w:hanging="2400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Tuesday, 16 April 2013</w:t>
      </w:r>
    </w:p>
    <w:p w:rsidR="00BD1E01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 xml:space="preserve">Graham Travis 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SDi Limited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The Studio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</w:t>
      </w:r>
      <w:r w:rsidRPr="00E672CA">
        <w:rPr>
          <w:rFonts w:ascii="Arial" w:hAnsi="Arial" w:cs="Arial"/>
          <w:color w:val="000000"/>
          <w:sz w:val="20"/>
          <w:szCs w:val="20"/>
        </w:rPr>
        <w:t xml:space="preserve"> Herons Way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Rosehill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Bolton</w:t>
      </w:r>
    </w:p>
    <w:p w:rsidR="00BD1E01" w:rsidRPr="00E672CA" w:rsidRDefault="00BD1E01" w:rsidP="00BD1E01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Arial" w:hAnsi="Arial" w:cs="Arial"/>
          <w:color w:val="000000"/>
          <w:sz w:val="20"/>
          <w:szCs w:val="20"/>
        </w:rPr>
      </w:pPr>
      <w:r w:rsidRPr="00E672CA">
        <w:rPr>
          <w:rFonts w:ascii="Arial" w:hAnsi="Arial" w:cs="Arial"/>
          <w:color w:val="000000"/>
          <w:sz w:val="20"/>
          <w:szCs w:val="20"/>
        </w:rPr>
        <w:t>BL2 1EX</w:t>
      </w:r>
    </w:p>
    <w:p w:rsidR="007423CE" w:rsidRDefault="007423CE" w:rsidP="007423CE">
      <w:pPr>
        <w:rPr>
          <w:rFonts w:ascii="Verdana" w:hAnsi="Verdana"/>
          <w:sz w:val="20"/>
          <w:szCs w:val="20"/>
        </w:rPr>
      </w:pPr>
    </w:p>
    <w:p w:rsidR="00C07756" w:rsidRDefault="00C07756" w:rsidP="007423CE">
      <w:pPr>
        <w:rPr>
          <w:rFonts w:ascii="Verdana" w:hAnsi="Verdana"/>
          <w:sz w:val="20"/>
          <w:szCs w:val="20"/>
        </w:rPr>
      </w:pPr>
    </w:p>
    <w:p w:rsidR="007423CE" w:rsidRPr="00A46B6F" w:rsidRDefault="007423CE" w:rsidP="007423CE">
      <w:pPr>
        <w:rPr>
          <w:rFonts w:ascii="Verdana" w:hAnsi="Verdana"/>
          <w:b/>
          <w:sz w:val="20"/>
          <w:szCs w:val="20"/>
        </w:rPr>
      </w:pPr>
    </w:p>
    <w:p w:rsidR="005B3D6B" w:rsidRPr="006648B6" w:rsidRDefault="005B3D6B" w:rsidP="005B3D6B">
      <w:pPr>
        <w:rPr>
          <w:rFonts w:ascii="Verdana" w:hAnsi="Verdana"/>
          <w:b/>
          <w:sz w:val="20"/>
          <w:szCs w:val="20"/>
        </w:rPr>
      </w:pPr>
      <w:r w:rsidRPr="006648B6">
        <w:rPr>
          <w:rFonts w:ascii="Verdana" w:hAnsi="Verdana"/>
          <w:b/>
          <w:sz w:val="20"/>
          <w:szCs w:val="20"/>
        </w:rPr>
        <w:t xml:space="preserve">To Professional Services </w:t>
      </w: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A22248" w:rsidP="00754CEF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61221A">
        <w:rPr>
          <w:rFonts w:ascii="Verdana" w:hAnsi="Verdana"/>
          <w:sz w:val="20"/>
          <w:szCs w:val="20"/>
        </w:rPr>
        <w:t xml:space="preserve">NOMINET UK Fee </w:t>
      </w:r>
      <w:r w:rsidR="0061221A" w:rsidRPr="0061221A">
        <w:rPr>
          <w:rFonts w:ascii="Verdana" w:hAnsi="Verdana"/>
          <w:sz w:val="20"/>
          <w:szCs w:val="20"/>
        </w:rPr>
        <w:t>to</w:t>
      </w:r>
      <w:r w:rsidRPr="0061221A">
        <w:rPr>
          <w:rFonts w:ascii="Verdana" w:hAnsi="Verdana"/>
          <w:sz w:val="20"/>
          <w:szCs w:val="20"/>
        </w:rPr>
        <w:t xml:space="preserve"> re-establish identity </w:t>
      </w:r>
      <w:r w:rsidR="00754CEF" w:rsidRPr="0061221A">
        <w:rPr>
          <w:rFonts w:ascii="Verdana" w:hAnsi="Verdana"/>
          <w:sz w:val="20"/>
          <w:szCs w:val="20"/>
        </w:rPr>
        <w:tab/>
      </w:r>
      <w:r w:rsidR="00754CEF" w:rsidRPr="0061221A">
        <w:rPr>
          <w:rFonts w:ascii="Verdana" w:hAnsi="Verdana"/>
          <w:sz w:val="20"/>
          <w:szCs w:val="20"/>
        </w:rPr>
        <w:tab/>
      </w:r>
      <w:r w:rsidR="00754CEF" w:rsidRPr="0061221A">
        <w:rPr>
          <w:rFonts w:ascii="Verdana" w:hAnsi="Verdana"/>
          <w:sz w:val="20"/>
          <w:szCs w:val="20"/>
        </w:rPr>
        <w:tab/>
      </w:r>
      <w:r w:rsidR="00754CEF" w:rsidRPr="0061221A">
        <w:rPr>
          <w:rFonts w:ascii="Verdana" w:hAnsi="Verdana"/>
          <w:sz w:val="20"/>
          <w:szCs w:val="20"/>
        </w:rPr>
        <w:tab/>
      </w:r>
      <w:r w:rsidR="00754CEF" w:rsidRPr="0061221A">
        <w:rPr>
          <w:rFonts w:ascii="Verdana" w:hAnsi="Verdana"/>
          <w:sz w:val="20"/>
          <w:szCs w:val="20"/>
        </w:rPr>
        <w:tab/>
      </w:r>
      <w:r w:rsidR="00754CEF" w:rsidRPr="0061221A">
        <w:rPr>
          <w:rFonts w:ascii="Verdana" w:hAnsi="Verdana"/>
          <w:sz w:val="20"/>
          <w:szCs w:val="20"/>
        </w:rPr>
        <w:tab/>
        <w:t>£1</w:t>
      </w:r>
      <w:r w:rsidRPr="0061221A">
        <w:rPr>
          <w:rFonts w:ascii="Verdana" w:hAnsi="Verdana"/>
          <w:sz w:val="20"/>
          <w:szCs w:val="20"/>
        </w:rPr>
        <w:t>2</w:t>
      </w:r>
      <w:r w:rsidR="00754CEF" w:rsidRPr="0061221A">
        <w:rPr>
          <w:rFonts w:ascii="Verdana" w:hAnsi="Verdana"/>
          <w:sz w:val="20"/>
          <w:szCs w:val="20"/>
        </w:rPr>
        <w:t>.00</w:t>
      </w:r>
    </w:p>
    <w:p w:rsidR="003E379C" w:rsidRPr="0061221A" w:rsidRDefault="003E379C" w:rsidP="00754CEF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NAMESCO release fee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£12.00</w:t>
      </w:r>
    </w:p>
    <w:p w:rsidR="00A903B6" w:rsidRPr="00A903B6" w:rsidRDefault="00A22248" w:rsidP="00B70E4D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1B1ACD">
        <w:rPr>
          <w:rFonts w:ascii="Verdana" w:hAnsi="Verdana"/>
          <w:sz w:val="20"/>
          <w:szCs w:val="20"/>
        </w:rPr>
        <w:t>Activit</w:t>
      </w:r>
      <w:r w:rsidR="001B1ACD" w:rsidRPr="001B1ACD">
        <w:rPr>
          <w:rFonts w:ascii="Verdana" w:hAnsi="Verdana"/>
          <w:sz w:val="20"/>
          <w:szCs w:val="20"/>
        </w:rPr>
        <w:t>ies</w:t>
      </w:r>
      <w:r w:rsidR="001B1ACD">
        <w:rPr>
          <w:rFonts w:ascii="Verdana" w:hAnsi="Verdana"/>
          <w:sz w:val="20"/>
          <w:szCs w:val="20"/>
        </w:rPr>
        <w:t>:</w:t>
      </w:r>
      <w:r w:rsidR="00A903B6">
        <w:rPr>
          <w:rFonts w:ascii="Verdana" w:hAnsi="Verdana"/>
          <w:sz w:val="20"/>
          <w:szCs w:val="20"/>
        </w:rPr>
        <w:tab/>
      </w:r>
      <w:r w:rsidR="00A903B6">
        <w:rPr>
          <w:rFonts w:ascii="Verdana" w:hAnsi="Verdana"/>
          <w:sz w:val="20"/>
          <w:szCs w:val="20"/>
        </w:rPr>
        <w:tab/>
      </w:r>
      <w:r w:rsidR="00A903B6">
        <w:rPr>
          <w:rFonts w:ascii="Verdana" w:hAnsi="Verdana"/>
          <w:sz w:val="20"/>
          <w:szCs w:val="20"/>
        </w:rPr>
        <w:tab/>
      </w:r>
      <w:r w:rsidR="00A903B6">
        <w:rPr>
          <w:rFonts w:ascii="Verdana" w:hAnsi="Verdana"/>
          <w:sz w:val="20"/>
          <w:szCs w:val="20"/>
        </w:rPr>
        <w:tab/>
      </w:r>
      <w:r w:rsidR="00A903B6">
        <w:rPr>
          <w:rFonts w:ascii="Verdana" w:hAnsi="Verdana"/>
          <w:sz w:val="20"/>
          <w:szCs w:val="20"/>
        </w:rPr>
        <w:tab/>
      </w:r>
      <w:r w:rsidR="00A903B6">
        <w:rPr>
          <w:rFonts w:ascii="Verdana" w:hAnsi="Verdana"/>
          <w:sz w:val="20"/>
          <w:szCs w:val="20"/>
        </w:rPr>
        <w:tab/>
      </w:r>
      <w:r w:rsidR="00A903B6">
        <w:rPr>
          <w:rFonts w:ascii="Verdana" w:hAnsi="Verdana"/>
          <w:sz w:val="20"/>
          <w:szCs w:val="20"/>
        </w:rPr>
        <w:tab/>
      </w:r>
      <w:r w:rsidR="00A903B6">
        <w:rPr>
          <w:rFonts w:ascii="Verdana" w:hAnsi="Verdana"/>
          <w:sz w:val="20"/>
          <w:szCs w:val="20"/>
        </w:rPr>
        <w:tab/>
      </w:r>
      <w:r w:rsidR="00A903B6">
        <w:rPr>
          <w:rFonts w:ascii="Verdana" w:hAnsi="Verdana"/>
          <w:sz w:val="20"/>
          <w:szCs w:val="20"/>
        </w:rPr>
        <w:tab/>
      </w:r>
      <w:r w:rsidR="00A903B6">
        <w:rPr>
          <w:rFonts w:ascii="Verdana" w:hAnsi="Verdana"/>
          <w:sz w:val="20"/>
          <w:szCs w:val="20"/>
        </w:rPr>
        <w:tab/>
        <w:t>£125.00</w:t>
      </w:r>
      <w:r w:rsidR="001B1ACD">
        <w:rPr>
          <w:rFonts w:ascii="Verdana" w:hAnsi="Verdana"/>
          <w:sz w:val="20"/>
          <w:szCs w:val="20"/>
        </w:rPr>
        <w:br/>
      </w:r>
      <w:r w:rsidR="009F53DC">
        <w:rPr>
          <w:rFonts w:ascii="Verdana" w:hAnsi="Verdana"/>
          <w:sz w:val="16"/>
          <w:szCs w:val="16"/>
        </w:rPr>
        <w:t xml:space="preserve">(a) </w:t>
      </w:r>
      <w:r w:rsidR="001B1ACD" w:rsidRPr="001B1ACD">
        <w:rPr>
          <w:rFonts w:ascii="Verdana" w:hAnsi="Verdana"/>
          <w:sz w:val="16"/>
          <w:szCs w:val="16"/>
        </w:rPr>
        <w:t xml:space="preserve">All emails addresses to sdi-projectmanagement.co.uk, irrespective of the named prefix, </w:t>
      </w:r>
      <w:r w:rsidR="001B1ACD">
        <w:rPr>
          <w:rFonts w:ascii="Verdana" w:hAnsi="Verdana"/>
          <w:sz w:val="16"/>
          <w:szCs w:val="16"/>
        </w:rPr>
        <w:br/>
      </w:r>
      <w:r w:rsidR="001B1ACD" w:rsidRPr="001B1ACD">
        <w:rPr>
          <w:rFonts w:ascii="Verdana" w:hAnsi="Verdana"/>
          <w:sz w:val="16"/>
          <w:szCs w:val="16"/>
        </w:rPr>
        <w:t xml:space="preserve">configured to be delivered to </w:t>
      </w:r>
      <w:bookmarkStart w:id="0" w:name="_GoBack"/>
      <w:r w:rsidR="001B1ACD" w:rsidRPr="001B1ACD">
        <w:rPr>
          <w:rFonts w:ascii="Verdana" w:hAnsi="Verdana"/>
          <w:sz w:val="16"/>
          <w:szCs w:val="16"/>
        </w:rPr>
        <w:t xml:space="preserve">g.travis@sdi-mep.com </w:t>
      </w:r>
      <w:bookmarkEnd w:id="0"/>
      <w:r w:rsidR="009F53DC">
        <w:rPr>
          <w:rFonts w:ascii="Verdana" w:hAnsi="Verdana"/>
          <w:sz w:val="16"/>
          <w:szCs w:val="16"/>
        </w:rPr>
        <w:br/>
        <w:t>(b) W</w:t>
      </w:r>
      <w:r w:rsidR="009F53DC" w:rsidRPr="009F53DC">
        <w:rPr>
          <w:rFonts w:ascii="Verdana" w:hAnsi="Verdana"/>
          <w:sz w:val="16"/>
          <w:szCs w:val="16"/>
        </w:rPr>
        <w:t>renching away the control of the domain name from SW Network using Nominet</w:t>
      </w:r>
      <w:r w:rsidR="009F53DC">
        <w:rPr>
          <w:rFonts w:ascii="Verdana" w:hAnsi="Verdana"/>
          <w:sz w:val="16"/>
          <w:szCs w:val="16"/>
        </w:rPr>
        <w:br/>
        <w:t>(c)</w:t>
      </w:r>
      <w:r w:rsidR="009F53DC" w:rsidRPr="009F53DC">
        <w:t xml:space="preserve"> </w:t>
      </w:r>
      <w:r w:rsidR="009F53DC">
        <w:rPr>
          <w:rFonts w:ascii="Verdana" w:hAnsi="Verdana"/>
          <w:sz w:val="16"/>
          <w:szCs w:val="16"/>
        </w:rPr>
        <w:t>W</w:t>
      </w:r>
      <w:r w:rsidR="009F53DC" w:rsidRPr="009F53DC">
        <w:rPr>
          <w:rFonts w:ascii="Verdana" w:hAnsi="Verdana"/>
          <w:sz w:val="16"/>
          <w:szCs w:val="16"/>
        </w:rPr>
        <w:t xml:space="preserve">eb forwarding </w:t>
      </w:r>
      <w:r w:rsidR="009F53DC">
        <w:rPr>
          <w:rFonts w:ascii="Verdana" w:hAnsi="Verdana"/>
          <w:sz w:val="16"/>
          <w:szCs w:val="16"/>
        </w:rPr>
        <w:t xml:space="preserve">within 123REG to </w:t>
      </w:r>
      <w:r w:rsidR="009F53DC" w:rsidRPr="009F53DC">
        <w:rPr>
          <w:rFonts w:ascii="Verdana" w:hAnsi="Verdana"/>
          <w:sz w:val="16"/>
          <w:szCs w:val="16"/>
        </w:rPr>
        <w:t>sdi-mep.com</w:t>
      </w:r>
      <w:r w:rsidR="009F53DC">
        <w:rPr>
          <w:rFonts w:ascii="Verdana" w:hAnsi="Verdana"/>
          <w:sz w:val="16"/>
          <w:szCs w:val="16"/>
        </w:rPr>
        <w:br/>
        <w:t>(d) Populating sdi-mep.com Control Panel</w:t>
      </w:r>
      <w:r w:rsidR="009F53DC">
        <w:rPr>
          <w:rFonts w:ascii="Verdana" w:hAnsi="Verdana"/>
          <w:sz w:val="16"/>
          <w:szCs w:val="16"/>
        </w:rPr>
        <w:br/>
        <w:t>(e) Setting and purchasing from Compila domain sdi-mep.com</w:t>
      </w:r>
      <w:r w:rsidR="00B619D9">
        <w:rPr>
          <w:rFonts w:ascii="Verdana" w:hAnsi="Verdana"/>
          <w:sz w:val="16"/>
          <w:szCs w:val="16"/>
        </w:rPr>
        <w:br/>
        <w:t xml:space="preserve">(f) Creating a </w:t>
      </w:r>
      <w:r w:rsidR="00B619D9" w:rsidRPr="00B619D9">
        <w:rPr>
          <w:rFonts w:ascii="Verdana" w:hAnsi="Verdana"/>
          <w:sz w:val="16"/>
          <w:szCs w:val="16"/>
        </w:rPr>
        <w:t>web site holding page</w:t>
      </w:r>
      <w:r w:rsidR="00B619D9">
        <w:rPr>
          <w:rFonts w:ascii="Verdana" w:hAnsi="Verdana"/>
          <w:sz w:val="16"/>
          <w:szCs w:val="16"/>
        </w:rPr>
        <w:t xml:space="preserve"> for </w:t>
      </w:r>
      <w:r w:rsidR="00B619D9" w:rsidRPr="00B619D9">
        <w:rPr>
          <w:rFonts w:ascii="Verdana" w:hAnsi="Verdana"/>
          <w:sz w:val="16"/>
          <w:szCs w:val="16"/>
        </w:rPr>
        <w:t>sdi-projectmanagement.co.uk,</w:t>
      </w:r>
      <w:r w:rsidR="00B70E4D">
        <w:rPr>
          <w:rFonts w:ascii="Verdana" w:hAnsi="Verdana"/>
          <w:sz w:val="16"/>
          <w:szCs w:val="16"/>
        </w:rPr>
        <w:t xml:space="preserve"> </w:t>
      </w:r>
      <w:r w:rsidR="00B619D9" w:rsidRPr="00B619D9">
        <w:rPr>
          <w:rFonts w:ascii="Verdana" w:hAnsi="Verdana"/>
          <w:sz w:val="16"/>
          <w:szCs w:val="16"/>
        </w:rPr>
        <w:t xml:space="preserve">sdi-mep.co.uk </w:t>
      </w:r>
      <w:r w:rsidR="00B619D9">
        <w:rPr>
          <w:rFonts w:ascii="Verdana" w:hAnsi="Verdana"/>
          <w:sz w:val="16"/>
          <w:szCs w:val="16"/>
        </w:rPr>
        <w:t>and</w:t>
      </w:r>
      <w:r w:rsidR="00B619D9">
        <w:rPr>
          <w:rFonts w:ascii="Verdana" w:hAnsi="Verdana"/>
          <w:sz w:val="16"/>
          <w:szCs w:val="16"/>
        </w:rPr>
        <w:br/>
        <w:t>s</w:t>
      </w:r>
      <w:r w:rsidR="00B619D9" w:rsidRPr="00B619D9">
        <w:rPr>
          <w:rFonts w:ascii="Verdana" w:hAnsi="Verdana"/>
          <w:sz w:val="16"/>
          <w:szCs w:val="16"/>
        </w:rPr>
        <w:t>di-mep.com</w:t>
      </w:r>
      <w:r w:rsidR="00B70E4D">
        <w:rPr>
          <w:rFonts w:ascii="Verdana" w:hAnsi="Verdana"/>
          <w:sz w:val="16"/>
          <w:szCs w:val="16"/>
        </w:rPr>
        <w:br/>
        <w:t>(g) Microsoft Outlook configuration changes</w:t>
      </w:r>
      <w:r w:rsidR="00B70E4D">
        <w:rPr>
          <w:rFonts w:ascii="Verdana" w:hAnsi="Verdana"/>
          <w:sz w:val="16"/>
          <w:szCs w:val="16"/>
        </w:rPr>
        <w:br/>
        <w:t xml:space="preserve">(h) Arranging </w:t>
      </w:r>
      <w:r w:rsidR="00B70E4D" w:rsidRPr="00B70E4D">
        <w:rPr>
          <w:rFonts w:ascii="Verdana" w:hAnsi="Verdana"/>
          <w:sz w:val="16"/>
          <w:szCs w:val="16"/>
        </w:rPr>
        <w:t xml:space="preserve">letter of </w:t>
      </w:r>
      <w:r w:rsidR="00B70E4D">
        <w:rPr>
          <w:rFonts w:ascii="Verdana" w:hAnsi="Verdana"/>
          <w:sz w:val="16"/>
          <w:szCs w:val="16"/>
        </w:rPr>
        <w:t>authorization for TAG change</w:t>
      </w:r>
      <w:r w:rsidR="003E379C">
        <w:rPr>
          <w:rFonts w:ascii="Verdana" w:hAnsi="Verdana"/>
          <w:sz w:val="16"/>
          <w:szCs w:val="16"/>
        </w:rPr>
        <w:br/>
        <w:t>(</w:t>
      </w:r>
      <w:proofErr w:type="spellStart"/>
      <w:r w:rsidR="003E379C">
        <w:rPr>
          <w:rFonts w:ascii="Verdana" w:hAnsi="Verdana"/>
          <w:sz w:val="16"/>
          <w:szCs w:val="16"/>
        </w:rPr>
        <w:t>i</w:t>
      </w:r>
      <w:proofErr w:type="spellEnd"/>
      <w:r w:rsidR="003E379C">
        <w:rPr>
          <w:rFonts w:ascii="Verdana" w:hAnsi="Verdana"/>
          <w:sz w:val="16"/>
          <w:szCs w:val="16"/>
        </w:rPr>
        <w:t>) Investigating bounced back messages</w:t>
      </w:r>
      <w:r w:rsidR="00A903B6">
        <w:rPr>
          <w:rFonts w:ascii="Verdana" w:hAnsi="Verdana"/>
          <w:sz w:val="16"/>
          <w:szCs w:val="16"/>
        </w:rPr>
        <w:br/>
        <w:t>(j) Investigating double billing from SW-Networks</w:t>
      </w:r>
      <w:r w:rsidR="00A903B6">
        <w:rPr>
          <w:rFonts w:ascii="Verdana" w:hAnsi="Verdana"/>
          <w:sz w:val="16"/>
          <w:szCs w:val="16"/>
        </w:rPr>
        <w:br/>
        <w:t>(k) Dealing with 123REG with administrative errors (on going)</w:t>
      </w:r>
    </w:p>
    <w:p w:rsidR="001B1ACD" w:rsidRPr="00A903B6" w:rsidRDefault="00A903B6" w:rsidP="00B70E4D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A903B6">
        <w:rPr>
          <w:rFonts w:ascii="Verdana" w:hAnsi="Verdana"/>
          <w:sz w:val="20"/>
          <w:szCs w:val="20"/>
        </w:rPr>
        <w:t>Investigating broadband facilities at alternative addresses</w:t>
      </w:r>
      <w:r w:rsidR="003E379C" w:rsidRPr="00A903B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£20.00</w:t>
      </w:r>
    </w:p>
    <w:p w:rsidR="00754CEF" w:rsidRPr="001B1ACD" w:rsidRDefault="0061221A" w:rsidP="00754CEF">
      <w:pPr>
        <w:numPr>
          <w:ilvl w:val="0"/>
          <w:numId w:val="3"/>
        </w:numPr>
        <w:rPr>
          <w:rFonts w:ascii="Verdana" w:hAnsi="Verdana"/>
          <w:sz w:val="20"/>
          <w:szCs w:val="20"/>
        </w:rPr>
      </w:pPr>
      <w:r w:rsidRPr="001B1ACD">
        <w:rPr>
          <w:rFonts w:ascii="Verdana" w:hAnsi="Verdana"/>
          <w:sz w:val="20"/>
          <w:szCs w:val="20"/>
        </w:rPr>
        <w:t>Domain Fee for sdi-projectmangement.co.uk (1 year) with 123REG</w:t>
      </w:r>
      <w:r w:rsidRPr="001B1ACD">
        <w:rPr>
          <w:rFonts w:ascii="Verdana" w:hAnsi="Verdana"/>
          <w:sz w:val="20"/>
          <w:szCs w:val="20"/>
        </w:rPr>
        <w:tab/>
      </w:r>
      <w:r w:rsidRPr="001B1ACD">
        <w:rPr>
          <w:rFonts w:ascii="Verdana" w:hAnsi="Verdana"/>
          <w:sz w:val="20"/>
          <w:szCs w:val="20"/>
        </w:rPr>
        <w:tab/>
        <w:t>£6.00</w:t>
      </w:r>
    </w:p>
    <w:p w:rsidR="00754CEF" w:rsidRDefault="00754CEF" w:rsidP="00754CEF">
      <w:pPr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4320" w:firstLine="720"/>
        <w:rPr>
          <w:rFonts w:ascii="Verdana" w:hAnsi="Verdana"/>
          <w:b/>
          <w:sz w:val="20"/>
          <w:szCs w:val="20"/>
        </w:rPr>
      </w:pPr>
    </w:p>
    <w:p w:rsidR="005B3D6B" w:rsidRDefault="005B3D6B" w:rsidP="005B3D6B">
      <w:pPr>
        <w:ind w:left="57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Amount due</w:t>
      </w:r>
      <w:r w:rsidRPr="007A64CF">
        <w:rPr>
          <w:rFonts w:ascii="Verdana" w:hAnsi="Verdana"/>
          <w:b/>
          <w:sz w:val="20"/>
          <w:szCs w:val="20"/>
        </w:rPr>
        <w:t>:</w:t>
      </w:r>
      <w:r w:rsidRPr="007A64CF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 xml:space="preserve">         </w:t>
      </w:r>
      <w:r>
        <w:rPr>
          <w:rFonts w:ascii="Verdana" w:hAnsi="Verdana"/>
          <w:b/>
          <w:sz w:val="20"/>
          <w:szCs w:val="20"/>
        </w:rPr>
        <w:tab/>
      </w:r>
      <w:r w:rsidRPr="007A64CF">
        <w:rPr>
          <w:rFonts w:ascii="Verdana" w:hAnsi="Verdana"/>
          <w:b/>
          <w:sz w:val="20"/>
          <w:szCs w:val="20"/>
        </w:rPr>
        <w:t>£</w:t>
      </w:r>
      <w:r w:rsidR="002D2B29">
        <w:rPr>
          <w:rFonts w:ascii="Verdana" w:hAnsi="Verdana"/>
          <w:b/>
          <w:sz w:val="20"/>
          <w:szCs w:val="20"/>
        </w:rPr>
        <w:t>1</w:t>
      </w:r>
      <w:r w:rsidR="005F46D1">
        <w:rPr>
          <w:rFonts w:ascii="Verdana" w:hAnsi="Verdana"/>
          <w:b/>
          <w:sz w:val="20"/>
          <w:szCs w:val="20"/>
        </w:rPr>
        <w:t>75</w:t>
      </w:r>
      <w:r w:rsidR="002D2B29">
        <w:rPr>
          <w:rFonts w:ascii="Verdana" w:hAnsi="Verdana"/>
          <w:b/>
          <w:sz w:val="20"/>
          <w:szCs w:val="20"/>
        </w:rPr>
        <w:t>.</w:t>
      </w:r>
      <w:r w:rsidR="005F46D1">
        <w:rPr>
          <w:rFonts w:ascii="Verdana" w:hAnsi="Verdana"/>
          <w:b/>
          <w:sz w:val="20"/>
          <w:szCs w:val="20"/>
        </w:rPr>
        <w:t>00</w:t>
      </w: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</w:p>
    <w:p w:rsidR="005B3D6B" w:rsidRPr="007A64CF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sz w:val="20"/>
          <w:szCs w:val="20"/>
        </w:rPr>
      </w:pPr>
    </w:p>
    <w:p w:rsidR="005B3D6B" w:rsidRDefault="005B3D6B" w:rsidP="005B3D6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5B3D6B" w:rsidRDefault="005B3D6B" w:rsidP="005B3D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7423CE" w:rsidRDefault="005B3D6B" w:rsidP="007423C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754CEF">
        <w:rPr>
          <w:rFonts w:ascii="Verdana" w:hAnsi="Verdana"/>
          <w:sz w:val="20"/>
          <w:szCs w:val="20"/>
        </w:rPr>
        <w:t>1</w:t>
      </w:r>
      <w:r w:rsidR="00A91FC5">
        <w:rPr>
          <w:rFonts w:ascii="Verdana" w:hAnsi="Verdana"/>
          <w:sz w:val="20"/>
          <w:szCs w:val="20"/>
        </w:rPr>
        <w:t>30</w:t>
      </w:r>
      <w:r>
        <w:rPr>
          <w:rFonts w:ascii="Verdana" w:hAnsi="Verdana"/>
          <w:b/>
          <w:sz w:val="20"/>
          <w:szCs w:val="20"/>
        </w:rPr>
        <w:tab/>
      </w:r>
    </w:p>
    <w:p w:rsidR="0061221A" w:rsidRPr="007A64CF" w:rsidRDefault="0061221A" w:rsidP="007423CE">
      <w:pPr>
        <w:rPr>
          <w:rFonts w:ascii="Verdana" w:hAnsi="Verdana"/>
          <w:sz w:val="20"/>
          <w:szCs w:val="20"/>
        </w:rPr>
      </w:pPr>
    </w:p>
    <w:sectPr w:rsidR="0061221A" w:rsidRPr="007A64CF" w:rsidSect="006963CC">
      <w:pgSz w:w="12240" w:h="15840"/>
      <w:pgMar w:top="1440" w:right="72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84B"/>
    <w:multiLevelType w:val="hybridMultilevel"/>
    <w:tmpl w:val="529CC0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460C48"/>
    <w:multiLevelType w:val="hybridMultilevel"/>
    <w:tmpl w:val="B944E1F6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3CE"/>
    <w:rsid w:val="00000D40"/>
    <w:rsid w:val="00017C57"/>
    <w:rsid w:val="00017E36"/>
    <w:rsid w:val="00024F9A"/>
    <w:rsid w:val="00025B04"/>
    <w:rsid w:val="00032621"/>
    <w:rsid w:val="00036067"/>
    <w:rsid w:val="000474BF"/>
    <w:rsid w:val="0005147D"/>
    <w:rsid w:val="00053552"/>
    <w:rsid w:val="00063058"/>
    <w:rsid w:val="00076065"/>
    <w:rsid w:val="000772F0"/>
    <w:rsid w:val="00083AF4"/>
    <w:rsid w:val="00094375"/>
    <w:rsid w:val="0009447D"/>
    <w:rsid w:val="000A1490"/>
    <w:rsid w:val="000B221A"/>
    <w:rsid w:val="000C69A8"/>
    <w:rsid w:val="000F490B"/>
    <w:rsid w:val="00101735"/>
    <w:rsid w:val="001153C0"/>
    <w:rsid w:val="00123986"/>
    <w:rsid w:val="001262AE"/>
    <w:rsid w:val="00130641"/>
    <w:rsid w:val="00144A07"/>
    <w:rsid w:val="00151059"/>
    <w:rsid w:val="00155482"/>
    <w:rsid w:val="00157D27"/>
    <w:rsid w:val="0016139F"/>
    <w:rsid w:val="0016168B"/>
    <w:rsid w:val="00162E0D"/>
    <w:rsid w:val="001634B4"/>
    <w:rsid w:val="00165416"/>
    <w:rsid w:val="00170EF9"/>
    <w:rsid w:val="00173798"/>
    <w:rsid w:val="00175BCF"/>
    <w:rsid w:val="001772B5"/>
    <w:rsid w:val="00182DE2"/>
    <w:rsid w:val="00184B7E"/>
    <w:rsid w:val="001A4113"/>
    <w:rsid w:val="001B1ACD"/>
    <w:rsid w:val="001C0BA6"/>
    <w:rsid w:val="001D1862"/>
    <w:rsid w:val="001D55E9"/>
    <w:rsid w:val="001E3A26"/>
    <w:rsid w:val="001F2F46"/>
    <w:rsid w:val="001F3691"/>
    <w:rsid w:val="001F392B"/>
    <w:rsid w:val="0020114D"/>
    <w:rsid w:val="00203DA1"/>
    <w:rsid w:val="00217058"/>
    <w:rsid w:val="0022136A"/>
    <w:rsid w:val="00233700"/>
    <w:rsid w:val="00235095"/>
    <w:rsid w:val="0023526E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7D23"/>
    <w:rsid w:val="002D2B29"/>
    <w:rsid w:val="002D7D96"/>
    <w:rsid w:val="002E335E"/>
    <w:rsid w:val="002E6487"/>
    <w:rsid w:val="002E674C"/>
    <w:rsid w:val="002F7F55"/>
    <w:rsid w:val="00316B77"/>
    <w:rsid w:val="00323E46"/>
    <w:rsid w:val="00327D47"/>
    <w:rsid w:val="003352D2"/>
    <w:rsid w:val="003359CE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1A50"/>
    <w:rsid w:val="003E379C"/>
    <w:rsid w:val="004006C4"/>
    <w:rsid w:val="004045FB"/>
    <w:rsid w:val="00406D97"/>
    <w:rsid w:val="00411022"/>
    <w:rsid w:val="00421F95"/>
    <w:rsid w:val="00422C9F"/>
    <w:rsid w:val="004433AC"/>
    <w:rsid w:val="004443AA"/>
    <w:rsid w:val="0045170A"/>
    <w:rsid w:val="00460887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7E39"/>
    <w:rsid w:val="00503636"/>
    <w:rsid w:val="00520E33"/>
    <w:rsid w:val="0052275B"/>
    <w:rsid w:val="00530762"/>
    <w:rsid w:val="005378E9"/>
    <w:rsid w:val="00555872"/>
    <w:rsid w:val="00561653"/>
    <w:rsid w:val="005644E1"/>
    <w:rsid w:val="00564E27"/>
    <w:rsid w:val="00565D9A"/>
    <w:rsid w:val="00566546"/>
    <w:rsid w:val="005849AC"/>
    <w:rsid w:val="00585C7C"/>
    <w:rsid w:val="00590AC9"/>
    <w:rsid w:val="00591DAB"/>
    <w:rsid w:val="005B268B"/>
    <w:rsid w:val="005B2860"/>
    <w:rsid w:val="005B3D6B"/>
    <w:rsid w:val="005C310A"/>
    <w:rsid w:val="005C3DD7"/>
    <w:rsid w:val="005E098C"/>
    <w:rsid w:val="005F46D1"/>
    <w:rsid w:val="005F6553"/>
    <w:rsid w:val="0061221A"/>
    <w:rsid w:val="0062398A"/>
    <w:rsid w:val="006304BF"/>
    <w:rsid w:val="006341DF"/>
    <w:rsid w:val="00634A8E"/>
    <w:rsid w:val="00637CE7"/>
    <w:rsid w:val="00637E45"/>
    <w:rsid w:val="00641DE8"/>
    <w:rsid w:val="00652998"/>
    <w:rsid w:val="006559D0"/>
    <w:rsid w:val="00663458"/>
    <w:rsid w:val="00673120"/>
    <w:rsid w:val="0067734F"/>
    <w:rsid w:val="006834DD"/>
    <w:rsid w:val="006920FB"/>
    <w:rsid w:val="00694F7F"/>
    <w:rsid w:val="00695F88"/>
    <w:rsid w:val="006963CC"/>
    <w:rsid w:val="006A4853"/>
    <w:rsid w:val="006B1C9F"/>
    <w:rsid w:val="006B3D0A"/>
    <w:rsid w:val="006C1301"/>
    <w:rsid w:val="006C1482"/>
    <w:rsid w:val="006C48A5"/>
    <w:rsid w:val="00705C35"/>
    <w:rsid w:val="00707136"/>
    <w:rsid w:val="00707160"/>
    <w:rsid w:val="007156C1"/>
    <w:rsid w:val="007201BE"/>
    <w:rsid w:val="0072783C"/>
    <w:rsid w:val="00730ADC"/>
    <w:rsid w:val="007346B0"/>
    <w:rsid w:val="007361C8"/>
    <w:rsid w:val="007423CE"/>
    <w:rsid w:val="00743E2E"/>
    <w:rsid w:val="00752373"/>
    <w:rsid w:val="00754CEF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753C"/>
    <w:rsid w:val="00807A50"/>
    <w:rsid w:val="00812016"/>
    <w:rsid w:val="008277E8"/>
    <w:rsid w:val="00835662"/>
    <w:rsid w:val="008428B2"/>
    <w:rsid w:val="00854E38"/>
    <w:rsid w:val="00855BD0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76AB"/>
    <w:rsid w:val="008F068C"/>
    <w:rsid w:val="008F399D"/>
    <w:rsid w:val="008F5390"/>
    <w:rsid w:val="00904C28"/>
    <w:rsid w:val="00914D89"/>
    <w:rsid w:val="00926636"/>
    <w:rsid w:val="00926C8C"/>
    <w:rsid w:val="00932AC8"/>
    <w:rsid w:val="00937D37"/>
    <w:rsid w:val="0094028B"/>
    <w:rsid w:val="00940B28"/>
    <w:rsid w:val="00944A0F"/>
    <w:rsid w:val="00945B14"/>
    <w:rsid w:val="00956EA2"/>
    <w:rsid w:val="0095727B"/>
    <w:rsid w:val="00963582"/>
    <w:rsid w:val="009722A1"/>
    <w:rsid w:val="00990413"/>
    <w:rsid w:val="0099652A"/>
    <w:rsid w:val="009B0D4C"/>
    <w:rsid w:val="009B437D"/>
    <w:rsid w:val="009B5943"/>
    <w:rsid w:val="009C095C"/>
    <w:rsid w:val="009C2E2E"/>
    <w:rsid w:val="009C711D"/>
    <w:rsid w:val="009D03E7"/>
    <w:rsid w:val="009D21EB"/>
    <w:rsid w:val="009F53DC"/>
    <w:rsid w:val="009F7F76"/>
    <w:rsid w:val="00A006A3"/>
    <w:rsid w:val="00A14C8D"/>
    <w:rsid w:val="00A15852"/>
    <w:rsid w:val="00A164BA"/>
    <w:rsid w:val="00A22248"/>
    <w:rsid w:val="00A3201B"/>
    <w:rsid w:val="00A373FF"/>
    <w:rsid w:val="00A403AB"/>
    <w:rsid w:val="00A4324A"/>
    <w:rsid w:val="00A51656"/>
    <w:rsid w:val="00A57187"/>
    <w:rsid w:val="00A61913"/>
    <w:rsid w:val="00A61F75"/>
    <w:rsid w:val="00A63AB8"/>
    <w:rsid w:val="00A728DA"/>
    <w:rsid w:val="00A7779F"/>
    <w:rsid w:val="00A824ED"/>
    <w:rsid w:val="00A903B6"/>
    <w:rsid w:val="00A91FC5"/>
    <w:rsid w:val="00A951D7"/>
    <w:rsid w:val="00A97AAA"/>
    <w:rsid w:val="00AA12DE"/>
    <w:rsid w:val="00AC49D2"/>
    <w:rsid w:val="00AC5A9B"/>
    <w:rsid w:val="00AC724C"/>
    <w:rsid w:val="00AD425B"/>
    <w:rsid w:val="00AF3659"/>
    <w:rsid w:val="00B02735"/>
    <w:rsid w:val="00B07B84"/>
    <w:rsid w:val="00B13C9E"/>
    <w:rsid w:val="00B23CFC"/>
    <w:rsid w:val="00B37734"/>
    <w:rsid w:val="00B5135D"/>
    <w:rsid w:val="00B51E9D"/>
    <w:rsid w:val="00B55A4F"/>
    <w:rsid w:val="00B5641A"/>
    <w:rsid w:val="00B57D7F"/>
    <w:rsid w:val="00B619D9"/>
    <w:rsid w:val="00B67B96"/>
    <w:rsid w:val="00B70E4D"/>
    <w:rsid w:val="00B736CE"/>
    <w:rsid w:val="00B83863"/>
    <w:rsid w:val="00B83A0D"/>
    <w:rsid w:val="00B9643D"/>
    <w:rsid w:val="00B97EB5"/>
    <w:rsid w:val="00BD1E01"/>
    <w:rsid w:val="00BF50A9"/>
    <w:rsid w:val="00C038D8"/>
    <w:rsid w:val="00C077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93F5B"/>
    <w:rsid w:val="00C96F81"/>
    <w:rsid w:val="00CB4240"/>
    <w:rsid w:val="00CC2D19"/>
    <w:rsid w:val="00CC48D6"/>
    <w:rsid w:val="00CC7D9D"/>
    <w:rsid w:val="00CD7891"/>
    <w:rsid w:val="00CE5A38"/>
    <w:rsid w:val="00CF1DEE"/>
    <w:rsid w:val="00D029FC"/>
    <w:rsid w:val="00D209A7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41F6"/>
    <w:rsid w:val="00E46B76"/>
    <w:rsid w:val="00E549CA"/>
    <w:rsid w:val="00E570A8"/>
    <w:rsid w:val="00E72D9D"/>
    <w:rsid w:val="00E7487F"/>
    <w:rsid w:val="00E76E9C"/>
    <w:rsid w:val="00E828AA"/>
    <w:rsid w:val="00E916DD"/>
    <w:rsid w:val="00E94189"/>
    <w:rsid w:val="00E941F0"/>
    <w:rsid w:val="00E95682"/>
    <w:rsid w:val="00EA34A1"/>
    <w:rsid w:val="00EA7721"/>
    <w:rsid w:val="00EB4FCD"/>
    <w:rsid w:val="00EB5DC1"/>
    <w:rsid w:val="00EC1D07"/>
    <w:rsid w:val="00ED3146"/>
    <w:rsid w:val="00ED40E6"/>
    <w:rsid w:val="00ED62AA"/>
    <w:rsid w:val="00ED71B1"/>
    <w:rsid w:val="00EF14B4"/>
    <w:rsid w:val="00EF7913"/>
    <w:rsid w:val="00F07540"/>
    <w:rsid w:val="00F10665"/>
    <w:rsid w:val="00F160BF"/>
    <w:rsid w:val="00F360C2"/>
    <w:rsid w:val="00F41974"/>
    <w:rsid w:val="00F45B29"/>
    <w:rsid w:val="00F56337"/>
    <w:rsid w:val="00F64E73"/>
    <w:rsid w:val="00F72619"/>
    <w:rsid w:val="00F742BA"/>
    <w:rsid w:val="00F855F8"/>
    <w:rsid w:val="00F86F5F"/>
    <w:rsid w:val="00F93628"/>
    <w:rsid w:val="00FA6AC6"/>
    <w:rsid w:val="00FA6DD2"/>
    <w:rsid w:val="00FB1E94"/>
    <w:rsid w:val="00FC6AA3"/>
    <w:rsid w:val="00FC6F4D"/>
    <w:rsid w:val="00FD2357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61221A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1221A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3C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00D40"/>
    <w:rPr>
      <w:color w:val="0000FF"/>
      <w:u w:val="single"/>
    </w:rPr>
  </w:style>
  <w:style w:type="character" w:customStyle="1" w:styleId="DavidBradley">
    <w:name w:val="David Bradley"/>
    <w:semiHidden/>
    <w:rsid w:val="00157D27"/>
    <w:rPr>
      <w:rFonts w:ascii="Tahoma" w:hAnsi="Tahoma"/>
      <w:b w:val="0"/>
      <w:bCs w:val="0"/>
      <w:i w:val="0"/>
      <w:iCs w:val="0"/>
      <w:strike w:val="0"/>
      <w:color w:val="000000"/>
      <w:sz w:val="20"/>
      <w:szCs w:val="20"/>
      <w:u w:val="none"/>
    </w:rPr>
  </w:style>
  <w:style w:type="character" w:styleId="Strong">
    <w:name w:val="Strong"/>
    <w:qFormat/>
    <w:rsid w:val="00157D27"/>
    <w:rPr>
      <w:b/>
      <w:bCs/>
    </w:rPr>
  </w:style>
  <w:style w:type="paragraph" w:styleId="BalloonText">
    <w:name w:val="Balloon Text"/>
    <w:basedOn w:val="Normal"/>
    <w:link w:val="BalloonTextChar"/>
    <w:rsid w:val="006239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2398A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61221A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61221A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3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Activities</vt:lpstr>
    </vt:vector>
  </TitlesOfParts>
  <Company>David Bradley Online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Activities</dc:title>
  <dc:creator>David Bradley</dc:creator>
  <dc:description>Invoice 8756</dc:description>
  <cp:lastModifiedBy>David Bradley</cp:lastModifiedBy>
  <cp:revision>8</cp:revision>
  <cp:lastPrinted>2009-07-29T10:58:00Z</cp:lastPrinted>
  <dcterms:created xsi:type="dcterms:W3CDTF">2013-02-20T11:00:00Z</dcterms:created>
  <dcterms:modified xsi:type="dcterms:W3CDTF">2013-04-16T14:21:00Z</dcterms:modified>
</cp:coreProperties>
</file>