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F377C5" w:rsidP="005B3D6B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765389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5B3D6B">
        <w:rPr>
          <w:rFonts w:ascii="Verdana" w:hAnsi="Verdana"/>
          <w:b/>
        </w:rPr>
        <w:t xml:space="preserve">   </w:t>
      </w:r>
      <w:r>
        <w:rPr>
          <w:rFonts w:ascii="Verdana" w:hAnsi="Verdana"/>
          <w:b/>
        </w:rPr>
        <w:t>Callmaster</w:t>
      </w:r>
      <w:r w:rsidR="005B3D6B">
        <w:rPr>
          <w:rFonts w:ascii="Verdana" w:hAnsi="Verdana"/>
          <w:b/>
        </w:rPr>
        <w:t>: 123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2783C">
        <w:rPr>
          <w:rFonts w:ascii="Verdana" w:hAnsi="Verdana"/>
          <w:b/>
          <w:sz w:val="28"/>
          <w:szCs w:val="28"/>
        </w:rPr>
        <w:t>9</w:t>
      </w:r>
      <w:r w:rsidR="00765389">
        <w:rPr>
          <w:rFonts w:ascii="Verdana" w:hAnsi="Verdana"/>
          <w:b/>
          <w:sz w:val="28"/>
          <w:szCs w:val="28"/>
        </w:rPr>
        <w:t>341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65389">
      <w:pPr>
        <w:ind w:right="-360"/>
        <w:jc w:val="right"/>
        <w:rPr>
          <w:rFonts w:ascii="Verdana" w:hAnsi="Verdana"/>
        </w:rPr>
      </w:pPr>
    </w:p>
    <w:p w:rsidR="00F377C5" w:rsidRDefault="00765389" w:rsidP="00765389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8 August 2017</w:t>
      </w:r>
    </w:p>
    <w:p w:rsidR="00033395" w:rsidRDefault="00033395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967D54" w:rsidRDefault="00967D54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967D54" w:rsidRDefault="00967D54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754CEF" w:rsidRPr="00087208" w:rsidRDefault="00765389" w:rsidP="00087208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Providing recent telephone support and advice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087208">
        <w:rPr>
          <w:rFonts w:ascii="Verdana" w:hAnsi="Verdana"/>
          <w:sz w:val="20"/>
          <w:szCs w:val="20"/>
        </w:rPr>
        <w:tab/>
      </w:r>
      <w:r w:rsidR="00087208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3</w:t>
      </w:r>
      <w:r w:rsidR="00033395">
        <w:rPr>
          <w:rFonts w:ascii="Verdana" w:hAnsi="Verdana"/>
          <w:sz w:val="20"/>
          <w:szCs w:val="20"/>
        </w:rPr>
        <w:t>0.00</w:t>
      </w:r>
    </w:p>
    <w:p w:rsidR="00754CEF" w:rsidRDefault="00754CEF" w:rsidP="00754CEF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765389">
        <w:rPr>
          <w:rFonts w:ascii="Verdana" w:hAnsi="Verdana"/>
          <w:b/>
          <w:sz w:val="20"/>
          <w:szCs w:val="20"/>
        </w:rPr>
        <w:t>3</w:t>
      </w:r>
      <w:r w:rsidR="00033395">
        <w:rPr>
          <w:rFonts w:ascii="Verdana" w:hAnsi="Verdana"/>
          <w:b/>
          <w:sz w:val="20"/>
          <w:szCs w:val="20"/>
        </w:rPr>
        <w:t>0.00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765389">
        <w:rPr>
          <w:rFonts w:ascii="Verdana" w:hAnsi="Verdana"/>
          <w:sz w:val="20"/>
          <w:szCs w:val="20"/>
        </w:rPr>
        <w:t>341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7423CE" w:rsidRPr="007A64CF" w:rsidRDefault="007423CE" w:rsidP="007423CE">
      <w:pPr>
        <w:rPr>
          <w:rFonts w:ascii="Verdana" w:hAnsi="Verdana"/>
          <w:sz w:val="20"/>
          <w:szCs w:val="20"/>
        </w:rPr>
      </w:pPr>
    </w:p>
    <w:sectPr w:rsidR="007423CE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69572D"/>
    <w:multiLevelType w:val="hybridMultilevel"/>
    <w:tmpl w:val="5A3AF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3395"/>
    <w:rsid w:val="00036067"/>
    <w:rsid w:val="000474BF"/>
    <w:rsid w:val="0005147D"/>
    <w:rsid w:val="00053552"/>
    <w:rsid w:val="00063058"/>
    <w:rsid w:val="00076065"/>
    <w:rsid w:val="000772F0"/>
    <w:rsid w:val="00083AF4"/>
    <w:rsid w:val="00087208"/>
    <w:rsid w:val="00094375"/>
    <w:rsid w:val="0009447D"/>
    <w:rsid w:val="000A1490"/>
    <w:rsid w:val="000B221A"/>
    <w:rsid w:val="000C69A8"/>
    <w:rsid w:val="000F3FCC"/>
    <w:rsid w:val="000F490B"/>
    <w:rsid w:val="00101735"/>
    <w:rsid w:val="001153C0"/>
    <w:rsid w:val="00123986"/>
    <w:rsid w:val="001262AE"/>
    <w:rsid w:val="00130641"/>
    <w:rsid w:val="001340B6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6553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65389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67D54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728DA"/>
    <w:rsid w:val="00A7779F"/>
    <w:rsid w:val="00A824ED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7B96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377C5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4</cp:revision>
  <cp:lastPrinted>2009-07-29T10:58:00Z</cp:lastPrinted>
  <dcterms:created xsi:type="dcterms:W3CDTF">2017-08-08T11:13:00Z</dcterms:created>
  <dcterms:modified xsi:type="dcterms:W3CDTF">2017-08-08T11:14:00Z</dcterms:modified>
</cp:coreProperties>
</file>