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049DEE30" w:rsidR="00BB1D59" w:rsidRDefault="00BB1D59" w:rsidP="00BB1D59">
      <w:pPr>
        <w:ind w:right="-360"/>
        <w:jc w:val="center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4D4496">
        <w:rPr>
          <w:rFonts w:ascii="Verdana" w:hAnsi="Verdana"/>
          <w:b/>
          <w:sz w:val="28"/>
          <w:szCs w:val="28"/>
        </w:rPr>
        <w:t>96</w:t>
      </w:r>
      <w:r w:rsidR="001356E9">
        <w:rPr>
          <w:rFonts w:ascii="Verdana" w:hAnsi="Verdana"/>
          <w:b/>
          <w:sz w:val="28"/>
          <w:szCs w:val="28"/>
        </w:rPr>
        <w:t>62</w:t>
      </w:r>
      <w:r w:rsidR="00B27338">
        <w:rPr>
          <w:rFonts w:ascii="Verdana" w:hAnsi="Verdana"/>
          <w:b/>
          <w:sz w:val="28"/>
          <w:szCs w:val="28"/>
        </w:rPr>
        <w:br/>
      </w:r>
      <w:r w:rsidR="00B27338">
        <w:rPr>
          <w:rFonts w:ascii="Verdana" w:hAnsi="Verdana"/>
          <w:bCs/>
          <w:sz w:val="20"/>
          <w:szCs w:val="20"/>
        </w:rPr>
        <w:t>Incorrect company name corrected 6 January 2025</w:t>
      </w:r>
    </w:p>
    <w:p w14:paraId="2DFDAB71" w14:textId="3994A405" w:rsidR="00B27338" w:rsidRPr="00B27338" w:rsidRDefault="00B27338" w:rsidP="00BB1D59">
      <w:pPr>
        <w:ind w:right="-360"/>
        <w:jc w:val="center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Was Machinery Solutions &gt;&gt;&gt; </w:t>
      </w:r>
      <w:proofErr w:type="spellStart"/>
      <w:r>
        <w:rPr>
          <w:rFonts w:ascii="Verdana" w:hAnsi="Verdana"/>
          <w:bCs/>
          <w:sz w:val="20"/>
          <w:szCs w:val="20"/>
        </w:rPr>
        <w:t>Bradleys</w:t>
      </w:r>
      <w:proofErr w:type="spellEnd"/>
      <w:r>
        <w:rPr>
          <w:rFonts w:ascii="Verdana" w:hAnsi="Verdana"/>
          <w:bCs/>
          <w:sz w:val="20"/>
          <w:szCs w:val="20"/>
        </w:rPr>
        <w:t xml:space="preserve"> Home</w:t>
      </w:r>
    </w:p>
    <w:p w14:paraId="31C45EFC" w14:textId="77777777" w:rsidR="00637791" w:rsidRDefault="0063779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33DAF1E5" w14:textId="77777777" w:rsidR="00BB1D59" w:rsidRPr="00420A44" w:rsidRDefault="00BB1D59" w:rsidP="00BB1D59">
      <w:pPr>
        <w:ind w:right="-360"/>
        <w:jc w:val="center"/>
        <w:rPr>
          <w:rFonts w:ascii="Verdana" w:hAnsi="Verdana"/>
          <w:b/>
          <w:sz w:val="16"/>
          <w:szCs w:val="16"/>
        </w:rPr>
      </w:pPr>
    </w:p>
    <w:p w14:paraId="7BEE90E2" w14:textId="0027D747" w:rsidR="002B549D" w:rsidRDefault="001356E9" w:rsidP="00D720C6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16 December 2024</w:t>
      </w:r>
    </w:p>
    <w:p w14:paraId="4DA6E42F" w14:textId="77777777" w:rsidR="002B549D" w:rsidRDefault="002B549D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p w14:paraId="2C8913D9" w14:textId="77777777" w:rsidR="00637791" w:rsidRDefault="00637791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p w14:paraId="42941705" w14:textId="77777777" w:rsidR="00F265DB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35103F" w14:paraId="0F468E50" w14:textId="77777777" w:rsidTr="0035103F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06BE5281" w14:textId="3892DF09" w:rsidR="0009576E" w:rsidRDefault="00B27338" w:rsidP="002B549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Bradley</w:t>
            </w:r>
            <w:r w:rsidR="00644786">
              <w:rPr>
                <w:rFonts w:ascii="Verdana" w:hAnsi="Verdana"/>
                <w:b/>
                <w:bCs/>
                <w:sz w:val="20"/>
                <w:szCs w:val="20"/>
              </w:rPr>
              <w:t>’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s Home</w:t>
            </w:r>
          </w:p>
          <w:p w14:paraId="0DFDC9D8" w14:textId="77777777" w:rsidR="00A935BC" w:rsidRPr="00DB4823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19 Gaynesford Way</w:t>
            </w:r>
          </w:p>
          <w:p w14:paraId="5C352C73" w14:textId="77777777" w:rsidR="00A935BC" w:rsidRPr="00DB4823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Tongham</w:t>
            </w:r>
          </w:p>
          <w:p w14:paraId="7EF70E77" w14:textId="77777777" w:rsidR="00A935BC" w:rsidRPr="00DB4823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Farnham</w:t>
            </w:r>
          </w:p>
          <w:p w14:paraId="66F2F180" w14:textId="77777777" w:rsidR="00A935BC" w:rsidRPr="00DB4823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Surrey</w:t>
            </w:r>
          </w:p>
          <w:p w14:paraId="6D89B12C" w14:textId="1127A886" w:rsidR="00A935BC" w:rsidRPr="00A935BC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GU10 1GJ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6C1A8154" w14:textId="0A235745" w:rsidR="0035103F" w:rsidRPr="0035103F" w:rsidRDefault="0035103F" w:rsidP="00420A44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5103F">
              <w:rPr>
                <w:rFonts w:ascii="Verdana" w:hAnsi="Verdana"/>
                <w:b/>
                <w:sz w:val="16"/>
                <w:szCs w:val="16"/>
              </w:rPr>
              <w:t>Payment by BACS acceptable</w:t>
            </w:r>
          </w:p>
          <w:p w14:paraId="4FE0652E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Sort Code: 40-47-86</w:t>
            </w:r>
          </w:p>
          <w:p w14:paraId="6E9684A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Number: 64418050</w:t>
            </w:r>
          </w:p>
          <w:p w14:paraId="1F6CE16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Name: D C Bradley</w:t>
            </w:r>
          </w:p>
          <w:p w14:paraId="2F10E0C0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Type: Private</w:t>
            </w:r>
          </w:p>
          <w:p w14:paraId="565ED60D" w14:textId="6E387849" w:rsidR="0035103F" w:rsidRDefault="0035103F" w:rsidP="00420A44">
            <w:pPr>
              <w:jc w:val="right"/>
              <w:rPr>
                <w:rFonts w:ascii="Verdana" w:hAnsi="Verdana"/>
                <w:sz w:val="20"/>
                <w:szCs w:val="20"/>
                <w:lang w:val="en-GB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 xml:space="preserve">Payment Reference: </w:t>
            </w:r>
            <w:r w:rsidR="004D4496">
              <w:rPr>
                <w:rFonts w:ascii="Verdana" w:hAnsi="Verdana"/>
                <w:sz w:val="16"/>
                <w:szCs w:val="16"/>
              </w:rPr>
              <w:t>9</w:t>
            </w:r>
            <w:r w:rsidR="001356E9">
              <w:rPr>
                <w:rFonts w:ascii="Verdana" w:hAnsi="Verdana"/>
                <w:sz w:val="16"/>
                <w:szCs w:val="16"/>
              </w:rPr>
              <w:t>662</w:t>
            </w:r>
          </w:p>
        </w:tc>
      </w:tr>
    </w:tbl>
    <w:p w14:paraId="70230E4C" w14:textId="0BE85ED7" w:rsidR="00B417BF" w:rsidRDefault="00B417BF" w:rsidP="00B417BF">
      <w:pPr>
        <w:rPr>
          <w:rFonts w:ascii="Verdana" w:hAnsi="Verdana"/>
          <w:sz w:val="20"/>
          <w:szCs w:val="20"/>
        </w:rPr>
      </w:pPr>
    </w:p>
    <w:p w14:paraId="14DDFC31" w14:textId="77777777" w:rsidR="00A935BC" w:rsidRDefault="00A935BC" w:rsidP="00EE44B7">
      <w:pPr>
        <w:rPr>
          <w:rFonts w:ascii="Verdana" w:hAnsi="Verdana"/>
          <w:b/>
          <w:bCs/>
          <w:sz w:val="20"/>
          <w:szCs w:val="20"/>
        </w:rPr>
      </w:pPr>
    </w:p>
    <w:p w14:paraId="35F91DB7" w14:textId="77777777" w:rsidR="00A935BC" w:rsidRDefault="00A935BC" w:rsidP="00EE44B7">
      <w:pPr>
        <w:rPr>
          <w:rFonts w:ascii="Verdana" w:hAnsi="Verdana"/>
          <w:b/>
          <w:bCs/>
          <w:sz w:val="20"/>
          <w:szCs w:val="20"/>
        </w:rPr>
      </w:pPr>
    </w:p>
    <w:p w14:paraId="5DBE1563" w14:textId="77777777" w:rsidR="00A935BC" w:rsidRDefault="00A935BC" w:rsidP="00EE44B7">
      <w:pPr>
        <w:rPr>
          <w:rFonts w:ascii="Verdana" w:hAnsi="Verdana"/>
          <w:b/>
          <w:bCs/>
          <w:sz w:val="20"/>
          <w:szCs w:val="20"/>
        </w:rPr>
      </w:pPr>
    </w:p>
    <w:p w14:paraId="4C240AB2" w14:textId="30F5B8C4" w:rsidR="00F265DB" w:rsidRPr="00F265DB" w:rsidRDefault="0035103F" w:rsidP="00EE44B7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20"/>
          <w:szCs w:val="20"/>
        </w:rPr>
        <w:t>Invoices paid on your behalf</w:t>
      </w:r>
    </w:p>
    <w:p w14:paraId="328EB1B2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380"/>
        <w:gridCol w:w="1340"/>
        <w:gridCol w:w="1340"/>
        <w:gridCol w:w="4299"/>
        <w:gridCol w:w="1134"/>
      </w:tblGrid>
      <w:tr w:rsidR="00EE44B7" w14:paraId="07C035B4" w14:textId="77777777" w:rsidTr="00D36A5D">
        <w:trPr>
          <w:trHeight w:val="70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590E2088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TSO Invoice Number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0E02F4F3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Received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227BC534" w14:textId="45EAB622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Due or paid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014914D7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D7D31" w:fill="ED7D31"/>
            <w:noWrap/>
            <w:vAlign w:val="center"/>
            <w:hideMark/>
          </w:tcPr>
          <w:p w14:paraId="6BB13161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Amount</w:t>
            </w:r>
          </w:p>
        </w:tc>
      </w:tr>
      <w:tr w:rsidR="00EE44B7" w14:paraId="223D3149" w14:textId="77777777" w:rsidTr="001356E9">
        <w:trPr>
          <w:trHeight w:val="6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</w:tcPr>
          <w:p w14:paraId="73D8E2C6" w14:textId="2CC6E1DA" w:rsidR="00EE44B7" w:rsidRPr="002B549D" w:rsidRDefault="001356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356E9">
              <w:rPr>
                <w:rFonts w:ascii="Calibri" w:hAnsi="Calibri" w:cs="Calibri"/>
                <w:color w:val="000000"/>
                <w:sz w:val="22"/>
                <w:szCs w:val="22"/>
              </w:rPr>
              <w:t>#8148692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</w:tcPr>
          <w:p w14:paraId="6280C275" w14:textId="46DE6B24" w:rsidR="00EE44B7" w:rsidRDefault="001356E9" w:rsidP="001356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356E9">
              <w:rPr>
                <w:rFonts w:ascii="Calibri" w:hAnsi="Calibri" w:cs="Calibri"/>
                <w:color w:val="000000"/>
                <w:sz w:val="22"/>
                <w:szCs w:val="22"/>
              </w:rPr>
              <w:t>11/12/2024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</w:tcPr>
          <w:p w14:paraId="00B0FE84" w14:textId="6C7F2850" w:rsidR="00EE44B7" w:rsidRDefault="001356E9" w:rsidP="001356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356E9">
              <w:rPr>
                <w:rFonts w:ascii="Calibri" w:hAnsi="Calibri" w:cs="Calibri"/>
                <w:color w:val="000000"/>
                <w:sz w:val="22"/>
                <w:szCs w:val="22"/>
              </w:rPr>
              <w:t>10/01/2025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</w:tcPr>
          <w:p w14:paraId="2120B2AC" w14:textId="6BFCD267" w:rsidR="00EE44B7" w:rsidRDefault="001356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356E9">
              <w:rPr>
                <w:rFonts w:ascii="Calibri" w:hAnsi="Calibri" w:cs="Calibri"/>
                <w:color w:val="000000"/>
                <w:sz w:val="22"/>
                <w:szCs w:val="22"/>
              </w:rPr>
              <w:t>cPanel Economy - bradleyshome.co.uk (10/01/2025 - 09/01/2026)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center"/>
          </w:tcPr>
          <w:p w14:paraId="7E73241C" w14:textId="750A3FB2" w:rsidR="001356E9" w:rsidRDefault="001356E9" w:rsidP="001356E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£57.46</w:t>
            </w:r>
          </w:p>
        </w:tc>
      </w:tr>
      <w:tr w:rsidR="00EE44B7" w14:paraId="29BEBD99" w14:textId="77777777" w:rsidTr="001356E9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</w:tcPr>
          <w:p w14:paraId="209876FE" w14:textId="66326B02" w:rsidR="00EE44B7" w:rsidRPr="002B549D" w:rsidRDefault="005C39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</w:t>
            </w:r>
            <w:r w:rsidRPr="005C39E2">
              <w:rPr>
                <w:rFonts w:ascii="Calibri" w:hAnsi="Calibri" w:cs="Calibri"/>
                <w:color w:val="000000"/>
                <w:sz w:val="22"/>
                <w:szCs w:val="22"/>
              </w:rPr>
              <w:t>7811739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</w:tcPr>
          <w:p w14:paraId="1419ADF7" w14:textId="49393C9B" w:rsidR="00EE44B7" w:rsidRDefault="005C39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39E2">
              <w:rPr>
                <w:rFonts w:ascii="Calibri" w:hAnsi="Calibri" w:cs="Calibri"/>
                <w:color w:val="000000"/>
                <w:sz w:val="22"/>
                <w:szCs w:val="22"/>
              </w:rPr>
              <w:t>06/01/2024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</w:tcPr>
          <w:p w14:paraId="38339F58" w14:textId="0E0B7259" w:rsidR="00EE44B7" w:rsidRDefault="005C39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39E2">
              <w:rPr>
                <w:rFonts w:ascii="Calibri" w:hAnsi="Calibri" w:cs="Calibri"/>
                <w:color w:val="000000"/>
                <w:sz w:val="22"/>
                <w:szCs w:val="22"/>
              </w:rPr>
              <w:t>06/01/2024</w:t>
            </w:r>
          </w:p>
        </w:tc>
        <w:tc>
          <w:tcPr>
            <w:tcW w:w="4299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vAlign w:val="center"/>
          </w:tcPr>
          <w:p w14:paraId="1DE9FC83" w14:textId="77777777" w:rsidR="00D36968" w:rsidRDefault="00D36968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D36968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Domain Renewal - bradleyshome.co.uk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</w:t>
            </w:r>
          </w:p>
          <w:p w14:paraId="2F74B8CE" w14:textId="019F6151" w:rsidR="00EE44B7" w:rsidRDefault="00D3696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1 </w:t>
            </w:r>
            <w:r w:rsidRPr="00D36968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Year (05/01/2024 - 04/01/2025)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</w:tcPr>
          <w:p w14:paraId="2BE27567" w14:textId="409F6F3C" w:rsidR="002B549D" w:rsidRDefault="005C39E2" w:rsidP="002B549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 w:rsidRPr="005C39E2">
              <w:rPr>
                <w:rFonts w:ascii="Calibri" w:hAnsi="Calibri" w:cs="Calibri"/>
                <w:color w:val="000000"/>
                <w:sz w:val="22"/>
                <w:szCs w:val="22"/>
              </w:rPr>
              <w:t>9.54</w:t>
            </w:r>
          </w:p>
        </w:tc>
      </w:tr>
      <w:tr w:rsidR="00EE44B7" w14:paraId="2F618E97" w14:textId="77777777" w:rsidTr="00D36A5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4D82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2D2C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CC9F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9CF39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80EC" w14:textId="77777777" w:rsidR="00EE44B7" w:rsidRDefault="00EE44B7">
            <w:pPr>
              <w:rPr>
                <w:sz w:val="20"/>
                <w:szCs w:val="20"/>
              </w:rPr>
            </w:pPr>
          </w:p>
        </w:tc>
      </w:tr>
      <w:tr w:rsidR="00EE44B7" w14:paraId="378DD130" w14:textId="77777777" w:rsidTr="00D36A5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FAD1" w14:textId="77777777" w:rsidR="00EE44B7" w:rsidRDefault="00EE44B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F419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4A8F" w14:textId="77777777" w:rsidR="00EE44B7" w:rsidRDefault="00EE44B7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23DE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E645" w14:textId="301A2A4E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 w:rsidR="00D3696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  <w:r w:rsidR="00D36968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</w:tr>
      <w:tr w:rsidR="00EE44B7" w14:paraId="22165297" w14:textId="77777777" w:rsidTr="00D36A5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FC66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A65A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A79C" w14:textId="77777777" w:rsidR="00EE44B7" w:rsidRDefault="00EE44B7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C823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My Administration Fee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D6F6" w14:textId="64E39F78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 w:rsidR="00D36968">
              <w:rPr>
                <w:rFonts w:ascii="Calibri" w:hAnsi="Calibri" w:cs="Calibri"/>
                <w:color w:val="000000"/>
                <w:sz w:val="22"/>
                <w:szCs w:val="22"/>
              </w:rPr>
              <w:t>10.00</w:t>
            </w:r>
          </w:p>
        </w:tc>
      </w:tr>
      <w:tr w:rsidR="00EE44B7" w14:paraId="4055C310" w14:textId="77777777" w:rsidTr="00D36A5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3FAC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9B01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2FF5" w14:textId="77777777" w:rsidR="00EE44B7" w:rsidRDefault="00EE44B7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A57E" w14:textId="77777777" w:rsidR="00EE44B7" w:rsidRDefault="00EE44B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Due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A44B" w14:textId="31E2A114" w:rsidR="00EE44B7" w:rsidRDefault="00EE44B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  <w:r w:rsidR="00D36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77.00</w:t>
            </w:r>
          </w:p>
        </w:tc>
      </w:tr>
      <w:tr w:rsidR="00EE44B7" w14:paraId="3517226F" w14:textId="77777777" w:rsidTr="00D36A5D">
        <w:trPr>
          <w:trHeight w:val="300"/>
        </w:trPr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1348" w14:textId="7AF3FF23" w:rsidR="00EE44B7" w:rsidRDefault="00EE44B7" w:rsidP="00EE44B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7C2A" w14:textId="77777777" w:rsidR="00EE44B7" w:rsidRDefault="00EE44B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03EB" w14:textId="77777777" w:rsidR="00EE44B7" w:rsidRDefault="00EE44B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0BBC" w14:textId="77777777" w:rsidR="00EE44B7" w:rsidRDefault="00EE44B7">
            <w:pPr>
              <w:rPr>
                <w:sz w:val="20"/>
                <w:szCs w:val="20"/>
              </w:rPr>
            </w:pPr>
          </w:p>
        </w:tc>
      </w:tr>
    </w:tbl>
    <w:p w14:paraId="7046AB55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2F2178B8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47EC49F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7391806A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67E12700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A781414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44AFCB02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0CFFEE09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DD09547" w14:textId="77777777" w:rsidR="00F265DB" w:rsidRPr="0035103F" w:rsidRDefault="00F265DB" w:rsidP="00F265DB">
      <w:pPr>
        <w:rPr>
          <w:rFonts w:ascii="Tahoma" w:hAnsi="Tahoma" w:cs="Tahoma"/>
          <w:b/>
          <w:bCs/>
          <w:sz w:val="16"/>
          <w:szCs w:val="16"/>
        </w:rPr>
      </w:pPr>
    </w:p>
    <w:p w14:paraId="6B7EBDF7" w14:textId="5CC1BB13" w:rsidR="00D720C6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  <w:r w:rsidR="0035103F">
        <w:rPr>
          <w:rFonts w:ascii="Verdana" w:hAnsi="Verdana"/>
          <w:sz w:val="20"/>
          <w:szCs w:val="20"/>
        </w:rPr>
        <w:br/>
      </w:r>
      <w:r w:rsidRPr="003D124D">
        <w:rPr>
          <w:rFonts w:ascii="Verdana" w:hAnsi="Verdana"/>
          <w:sz w:val="20"/>
          <w:szCs w:val="20"/>
        </w:rPr>
        <w:t>David Bradley</w:t>
      </w:r>
    </w:p>
    <w:sectPr w:rsidR="00D720C6" w:rsidSect="00FC09CA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755985">
    <w:abstractNumId w:val="14"/>
  </w:num>
  <w:num w:numId="2" w16cid:durableId="1211068091">
    <w:abstractNumId w:val="13"/>
  </w:num>
  <w:num w:numId="3" w16cid:durableId="1276863036">
    <w:abstractNumId w:val="9"/>
  </w:num>
  <w:num w:numId="4" w16cid:durableId="1433479390">
    <w:abstractNumId w:val="27"/>
  </w:num>
  <w:num w:numId="5" w16cid:durableId="1258178508">
    <w:abstractNumId w:val="2"/>
  </w:num>
  <w:num w:numId="6" w16cid:durableId="1944680922">
    <w:abstractNumId w:val="12"/>
  </w:num>
  <w:num w:numId="7" w16cid:durableId="405997290">
    <w:abstractNumId w:val="25"/>
  </w:num>
  <w:num w:numId="8" w16cid:durableId="960722105">
    <w:abstractNumId w:val="30"/>
  </w:num>
  <w:num w:numId="9" w16cid:durableId="1616516859">
    <w:abstractNumId w:val="3"/>
  </w:num>
  <w:num w:numId="10" w16cid:durableId="1334726930">
    <w:abstractNumId w:val="17"/>
  </w:num>
  <w:num w:numId="11" w16cid:durableId="808784227">
    <w:abstractNumId w:val="32"/>
  </w:num>
  <w:num w:numId="12" w16cid:durableId="2020154494">
    <w:abstractNumId w:val="23"/>
  </w:num>
  <w:num w:numId="13" w16cid:durableId="5376720">
    <w:abstractNumId w:val="26"/>
  </w:num>
  <w:num w:numId="14" w16cid:durableId="1065686331">
    <w:abstractNumId w:val="31"/>
  </w:num>
  <w:num w:numId="15" w16cid:durableId="173035500">
    <w:abstractNumId w:val="21"/>
  </w:num>
  <w:num w:numId="16" w16cid:durableId="699628576">
    <w:abstractNumId w:val="15"/>
  </w:num>
  <w:num w:numId="17" w16cid:durableId="407265502">
    <w:abstractNumId w:val="8"/>
  </w:num>
  <w:num w:numId="18" w16cid:durableId="233197786">
    <w:abstractNumId w:val="18"/>
  </w:num>
  <w:num w:numId="19" w16cid:durableId="180821563">
    <w:abstractNumId w:val="0"/>
  </w:num>
  <w:num w:numId="20" w16cid:durableId="1022822399">
    <w:abstractNumId w:val="16"/>
  </w:num>
  <w:num w:numId="21" w16cid:durableId="338198382">
    <w:abstractNumId w:val="6"/>
  </w:num>
  <w:num w:numId="22" w16cid:durableId="210580553">
    <w:abstractNumId w:val="29"/>
  </w:num>
  <w:num w:numId="23" w16cid:durableId="919485653">
    <w:abstractNumId w:val="5"/>
  </w:num>
  <w:num w:numId="24" w16cid:durableId="751664563">
    <w:abstractNumId w:val="11"/>
  </w:num>
  <w:num w:numId="25" w16cid:durableId="1632788521">
    <w:abstractNumId w:val="4"/>
  </w:num>
  <w:num w:numId="26" w16cid:durableId="1169834630">
    <w:abstractNumId w:val="19"/>
  </w:num>
  <w:num w:numId="27" w16cid:durableId="1363554601">
    <w:abstractNumId w:val="20"/>
  </w:num>
  <w:num w:numId="28" w16cid:durableId="1921866010">
    <w:abstractNumId w:val="28"/>
  </w:num>
  <w:num w:numId="29" w16cid:durableId="258149384">
    <w:abstractNumId w:val="22"/>
  </w:num>
  <w:num w:numId="30" w16cid:durableId="1972129976">
    <w:abstractNumId w:val="1"/>
  </w:num>
  <w:num w:numId="31" w16cid:durableId="1635258751">
    <w:abstractNumId w:val="10"/>
  </w:num>
  <w:num w:numId="32" w16cid:durableId="1912887839">
    <w:abstractNumId w:val="7"/>
  </w:num>
  <w:num w:numId="33" w16cid:durableId="7665109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3179"/>
    <w:rsid w:val="00064707"/>
    <w:rsid w:val="00065862"/>
    <w:rsid w:val="00065F13"/>
    <w:rsid w:val="000824C1"/>
    <w:rsid w:val="0009576E"/>
    <w:rsid w:val="000A1AAF"/>
    <w:rsid w:val="000A3499"/>
    <w:rsid w:val="000B23F7"/>
    <w:rsid w:val="000B544C"/>
    <w:rsid w:val="000C1723"/>
    <w:rsid w:val="000C2C79"/>
    <w:rsid w:val="000C3B0D"/>
    <w:rsid w:val="000D718A"/>
    <w:rsid w:val="000E03D6"/>
    <w:rsid w:val="000E7C32"/>
    <w:rsid w:val="001356E9"/>
    <w:rsid w:val="00140B0F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54432"/>
    <w:rsid w:val="00265D65"/>
    <w:rsid w:val="0028102F"/>
    <w:rsid w:val="002847F8"/>
    <w:rsid w:val="0029244D"/>
    <w:rsid w:val="002B24A1"/>
    <w:rsid w:val="002B549D"/>
    <w:rsid w:val="002D06E1"/>
    <w:rsid w:val="002D2312"/>
    <w:rsid w:val="002F10FE"/>
    <w:rsid w:val="0031025C"/>
    <w:rsid w:val="00316C25"/>
    <w:rsid w:val="00332169"/>
    <w:rsid w:val="0035103F"/>
    <w:rsid w:val="00356692"/>
    <w:rsid w:val="0035690C"/>
    <w:rsid w:val="003621D1"/>
    <w:rsid w:val="00362B81"/>
    <w:rsid w:val="00370E48"/>
    <w:rsid w:val="003804FF"/>
    <w:rsid w:val="0039622D"/>
    <w:rsid w:val="003A2F90"/>
    <w:rsid w:val="003A40ED"/>
    <w:rsid w:val="003A5A7C"/>
    <w:rsid w:val="003B46FB"/>
    <w:rsid w:val="003C4BD0"/>
    <w:rsid w:val="003D124D"/>
    <w:rsid w:val="003D24FA"/>
    <w:rsid w:val="003D4E18"/>
    <w:rsid w:val="003E32F5"/>
    <w:rsid w:val="003F343A"/>
    <w:rsid w:val="0041430E"/>
    <w:rsid w:val="00420A44"/>
    <w:rsid w:val="00422F46"/>
    <w:rsid w:val="00444CBF"/>
    <w:rsid w:val="00446F8E"/>
    <w:rsid w:val="0044736C"/>
    <w:rsid w:val="004574D6"/>
    <w:rsid w:val="00474911"/>
    <w:rsid w:val="004755BB"/>
    <w:rsid w:val="004778F0"/>
    <w:rsid w:val="00485D5F"/>
    <w:rsid w:val="00491DB4"/>
    <w:rsid w:val="004A0ECB"/>
    <w:rsid w:val="004B21B4"/>
    <w:rsid w:val="004B2685"/>
    <w:rsid w:val="004D4496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2A8B"/>
    <w:rsid w:val="005868C9"/>
    <w:rsid w:val="00587237"/>
    <w:rsid w:val="00596EB9"/>
    <w:rsid w:val="005A7EE1"/>
    <w:rsid w:val="005C267E"/>
    <w:rsid w:val="005C39E2"/>
    <w:rsid w:val="005C4CCC"/>
    <w:rsid w:val="005D5099"/>
    <w:rsid w:val="005F2E95"/>
    <w:rsid w:val="005F41BE"/>
    <w:rsid w:val="005F6ADF"/>
    <w:rsid w:val="0060692B"/>
    <w:rsid w:val="00612ACD"/>
    <w:rsid w:val="00637791"/>
    <w:rsid w:val="00644786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5190E"/>
    <w:rsid w:val="007A4F73"/>
    <w:rsid w:val="007B0D4A"/>
    <w:rsid w:val="007B278E"/>
    <w:rsid w:val="007B3A8E"/>
    <w:rsid w:val="007B6ED3"/>
    <w:rsid w:val="007D07BE"/>
    <w:rsid w:val="007D68C4"/>
    <w:rsid w:val="007E146B"/>
    <w:rsid w:val="007E1A58"/>
    <w:rsid w:val="007E5508"/>
    <w:rsid w:val="008000D3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972E6"/>
    <w:rsid w:val="008C16F9"/>
    <w:rsid w:val="008E07AE"/>
    <w:rsid w:val="008E764E"/>
    <w:rsid w:val="008F3A2C"/>
    <w:rsid w:val="009045DC"/>
    <w:rsid w:val="0090674A"/>
    <w:rsid w:val="009152C6"/>
    <w:rsid w:val="00923F21"/>
    <w:rsid w:val="009320C1"/>
    <w:rsid w:val="009348EE"/>
    <w:rsid w:val="00964B6A"/>
    <w:rsid w:val="00970E4E"/>
    <w:rsid w:val="009868CD"/>
    <w:rsid w:val="0099172C"/>
    <w:rsid w:val="00992836"/>
    <w:rsid w:val="009934FA"/>
    <w:rsid w:val="009A412F"/>
    <w:rsid w:val="009B6831"/>
    <w:rsid w:val="009C7007"/>
    <w:rsid w:val="009C70C8"/>
    <w:rsid w:val="009D247F"/>
    <w:rsid w:val="009F15C8"/>
    <w:rsid w:val="009F5789"/>
    <w:rsid w:val="00A0122C"/>
    <w:rsid w:val="00A13FAA"/>
    <w:rsid w:val="00A2001E"/>
    <w:rsid w:val="00A42058"/>
    <w:rsid w:val="00A52BF9"/>
    <w:rsid w:val="00A635E2"/>
    <w:rsid w:val="00A7210A"/>
    <w:rsid w:val="00A7354F"/>
    <w:rsid w:val="00A741B1"/>
    <w:rsid w:val="00A762E7"/>
    <w:rsid w:val="00A8488E"/>
    <w:rsid w:val="00A91C14"/>
    <w:rsid w:val="00A935BC"/>
    <w:rsid w:val="00AA0061"/>
    <w:rsid w:val="00AB32BA"/>
    <w:rsid w:val="00AC4CD6"/>
    <w:rsid w:val="00AE1E5A"/>
    <w:rsid w:val="00AE36C0"/>
    <w:rsid w:val="00AF30C0"/>
    <w:rsid w:val="00AF4E38"/>
    <w:rsid w:val="00B10B97"/>
    <w:rsid w:val="00B1258C"/>
    <w:rsid w:val="00B2580D"/>
    <w:rsid w:val="00B27338"/>
    <w:rsid w:val="00B30089"/>
    <w:rsid w:val="00B327C3"/>
    <w:rsid w:val="00B327C4"/>
    <w:rsid w:val="00B348BC"/>
    <w:rsid w:val="00B417BF"/>
    <w:rsid w:val="00B44145"/>
    <w:rsid w:val="00B52A94"/>
    <w:rsid w:val="00B5639A"/>
    <w:rsid w:val="00B60C53"/>
    <w:rsid w:val="00B64602"/>
    <w:rsid w:val="00B647A6"/>
    <w:rsid w:val="00B70D77"/>
    <w:rsid w:val="00B8393D"/>
    <w:rsid w:val="00B87B5A"/>
    <w:rsid w:val="00B90B94"/>
    <w:rsid w:val="00BA6FBE"/>
    <w:rsid w:val="00BB1D59"/>
    <w:rsid w:val="00BB5F73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3DF5"/>
    <w:rsid w:val="00C34BC7"/>
    <w:rsid w:val="00C530AC"/>
    <w:rsid w:val="00C5330D"/>
    <w:rsid w:val="00C612AD"/>
    <w:rsid w:val="00C64625"/>
    <w:rsid w:val="00C65FC0"/>
    <w:rsid w:val="00C927F9"/>
    <w:rsid w:val="00CA3C3C"/>
    <w:rsid w:val="00CB6F10"/>
    <w:rsid w:val="00CC7D90"/>
    <w:rsid w:val="00CD2897"/>
    <w:rsid w:val="00D01149"/>
    <w:rsid w:val="00D04238"/>
    <w:rsid w:val="00D26325"/>
    <w:rsid w:val="00D30262"/>
    <w:rsid w:val="00D3634D"/>
    <w:rsid w:val="00D36968"/>
    <w:rsid w:val="00D36A5D"/>
    <w:rsid w:val="00D37960"/>
    <w:rsid w:val="00D46A4F"/>
    <w:rsid w:val="00D6643F"/>
    <w:rsid w:val="00D720C6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04940"/>
    <w:rsid w:val="00E1412B"/>
    <w:rsid w:val="00E23B45"/>
    <w:rsid w:val="00E3490D"/>
    <w:rsid w:val="00E4202C"/>
    <w:rsid w:val="00E6469E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E44B7"/>
    <w:rsid w:val="00EF19CA"/>
    <w:rsid w:val="00EF1DB4"/>
    <w:rsid w:val="00EF2562"/>
    <w:rsid w:val="00F01134"/>
    <w:rsid w:val="00F130EA"/>
    <w:rsid w:val="00F138F7"/>
    <w:rsid w:val="00F14487"/>
    <w:rsid w:val="00F20BBC"/>
    <w:rsid w:val="00F265DB"/>
    <w:rsid w:val="00F4279E"/>
    <w:rsid w:val="00F74548"/>
    <w:rsid w:val="00F830DE"/>
    <w:rsid w:val="00F9587B"/>
    <w:rsid w:val="00FA68C4"/>
    <w:rsid w:val="00FB3513"/>
    <w:rsid w:val="00FC09CA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table" w:styleId="TableGrid">
    <w:name w:val="Table Grid"/>
    <w:basedOn w:val="TableNormal"/>
    <w:rsid w:val="00351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13</cp:revision>
  <cp:lastPrinted>2021-10-07T11:07:00Z</cp:lastPrinted>
  <dcterms:created xsi:type="dcterms:W3CDTF">2024-12-07T00:03:00Z</dcterms:created>
  <dcterms:modified xsi:type="dcterms:W3CDTF">2025-02-10T16:22:00Z</dcterms:modified>
</cp:coreProperties>
</file>