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6647546F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15A01">
        <w:rPr>
          <w:rFonts w:ascii="Verdana" w:hAnsi="Verdana"/>
          <w:b/>
          <w:sz w:val="28"/>
          <w:szCs w:val="28"/>
        </w:rPr>
        <w:t>9666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4DA6E42F" w14:textId="1B380691" w:rsidR="002B549D" w:rsidRDefault="00316E83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01 January 2025</w:t>
      </w: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06BE5281" w14:textId="77777777" w:rsidR="0009576E" w:rsidRDefault="0009576E" w:rsidP="002B549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Machinery Solutions</w:t>
            </w:r>
          </w:p>
          <w:p w14:paraId="0DFDC9D8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19 Gaynesford Way</w:t>
            </w:r>
          </w:p>
          <w:p w14:paraId="5C352C73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7EF70E77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66F2F180" w14:textId="77777777" w:rsidR="00A935BC" w:rsidRPr="00DB4823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Surrey</w:t>
            </w:r>
          </w:p>
          <w:p w14:paraId="6D89B12C" w14:textId="1127A886" w:rsidR="00A935BC" w:rsidRPr="00A935BC" w:rsidRDefault="00A935BC" w:rsidP="00A935BC">
            <w:pPr>
              <w:rPr>
                <w:rFonts w:ascii="Verdana" w:hAnsi="Verdana"/>
                <w:sz w:val="20"/>
                <w:szCs w:val="20"/>
              </w:rPr>
            </w:pPr>
            <w:r w:rsidRPr="00DB4823">
              <w:rPr>
                <w:rFonts w:ascii="Verdana" w:hAnsi="Verdana"/>
                <w:sz w:val="20"/>
                <w:szCs w:val="20"/>
              </w:rPr>
              <w:t>GU10 1GJ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2DE48CDA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D15A01">
              <w:rPr>
                <w:rFonts w:ascii="Verdana" w:hAnsi="Verdana"/>
                <w:sz w:val="16"/>
                <w:szCs w:val="16"/>
              </w:rPr>
              <w:t>9666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14DDFC31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35F91DB7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5DBE1563" w14:textId="77777777" w:rsidR="00A935BC" w:rsidRDefault="00A935BC" w:rsidP="00EE44B7">
      <w:pPr>
        <w:rPr>
          <w:rFonts w:ascii="Verdana" w:hAnsi="Verdana"/>
          <w:b/>
          <w:bCs/>
          <w:sz w:val="20"/>
          <w:szCs w:val="20"/>
        </w:rPr>
      </w:pPr>
    </w:p>
    <w:p w14:paraId="4C240AB2" w14:textId="30F5B8C4" w:rsidR="00F265DB" w:rsidRPr="00F265DB" w:rsidRDefault="0035103F" w:rsidP="00EE44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</w:rPr>
        <w:t>Invoices paid on your behalf</w:t>
      </w:r>
    </w:p>
    <w:p w14:paraId="328EB1B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4299"/>
        <w:gridCol w:w="1134"/>
      </w:tblGrid>
      <w:tr w:rsidR="00EE44B7" w14:paraId="07C035B4" w14:textId="77777777" w:rsidTr="00D36A5D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590E2088" w14:textId="7AC044EA" w:rsidR="00EE44B7" w:rsidRDefault="00316E8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123</w:t>
            </w:r>
            <w:r w:rsidR="00EE44B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E02F4F3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27BC534" w14:textId="45EAB622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Due or paid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14914D7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6BB13161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EE44B7" w14:paraId="223D3149" w14:textId="77777777" w:rsidTr="001356E9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73D8E2C6" w14:textId="152DDB05" w:rsidR="00EE44B7" w:rsidRPr="002B549D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6280C275" w14:textId="4C593407" w:rsidR="00EE44B7" w:rsidRDefault="00EE44B7" w:rsidP="001356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</w:tcPr>
          <w:p w14:paraId="00B0FE84" w14:textId="635844ED" w:rsidR="00EE44B7" w:rsidRDefault="00EE44B7" w:rsidP="001356E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</w:tcPr>
          <w:p w14:paraId="2120B2AC" w14:textId="045C488F" w:rsidR="00EE44B7" w:rsidRDefault="00EE44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</w:tcPr>
          <w:p w14:paraId="7E73241C" w14:textId="74232C02" w:rsidR="001356E9" w:rsidRDefault="001356E9" w:rsidP="001356E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44B7" w14:paraId="29BEBD99" w14:textId="77777777" w:rsidTr="001356E9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209876FE" w14:textId="7E3D53AD" w:rsidR="00EE44B7" w:rsidRPr="002B549D" w:rsidRDefault="00316E83" w:rsidP="00316E8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6E83">
              <w:rPr>
                <w:rFonts w:ascii="Calibri" w:hAnsi="Calibri" w:cs="Calibri"/>
                <w:color w:val="000000"/>
                <w:sz w:val="22"/>
                <w:szCs w:val="22"/>
              </w:rPr>
              <w:t>3499364019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1419ADF7" w14:textId="1BF5A812" w:rsidR="00EE44B7" w:rsidRDefault="005C39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/01/202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38339F58" w14:textId="55B4B8D4" w:rsidR="00EE44B7" w:rsidRDefault="005C39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5C39E2">
              <w:rPr>
                <w:rFonts w:ascii="Calibri" w:hAnsi="Calibri" w:cs="Calibri"/>
                <w:color w:val="000000"/>
                <w:sz w:val="22"/>
                <w:szCs w:val="22"/>
              </w:rPr>
              <w:t>/01/202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</w:tcPr>
          <w:p w14:paraId="1DE9FC83" w14:textId="77777777" w:rsidR="00D36968" w:rsidRDefault="00D36968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D36968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Domain Renewal - bradleyshome.co.uk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14:paraId="2F74B8CE" w14:textId="52AA4EF6" w:rsidR="00EE44B7" w:rsidRDefault="00D369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1 </w:t>
            </w:r>
            <w:r w:rsidRPr="00D36968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Year (05/01/202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5</w:t>
            </w:r>
            <w:r w:rsidRPr="00D36968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- 04/01/202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6</w:t>
            </w:r>
            <w:r w:rsidRPr="00D36968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2BE27567" w14:textId="2523373F" w:rsidR="002B549D" w:rsidRDefault="005C39E2" w:rsidP="002B549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</w:rPr>
              <w:t>15.59</w:t>
            </w:r>
          </w:p>
        </w:tc>
      </w:tr>
      <w:tr w:rsidR="00EE44B7" w14:paraId="2F618E97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4D82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2D2C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CC9F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9CF3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80E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  <w:tr w:rsidR="00EE44B7" w14:paraId="378DD130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FAD1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F41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A8F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3DE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E645" w14:textId="44194064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</w:rPr>
              <w:t>15.59</w:t>
            </w:r>
          </w:p>
        </w:tc>
      </w:tr>
      <w:tr w:rsidR="00EE44B7" w14:paraId="22165297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FC66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A65A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79C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C823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6F6" w14:textId="64A02C00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D3696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16E83">
              <w:rPr>
                <w:rFonts w:ascii="Calibri" w:hAnsi="Calibri" w:cs="Calibri"/>
                <w:color w:val="000000"/>
                <w:sz w:val="22"/>
                <w:szCs w:val="22"/>
              </w:rPr>
              <w:t>.6</w:t>
            </w:r>
            <w:r w:rsidR="00D36968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E44B7" w14:paraId="4055C310" w14:textId="77777777" w:rsidTr="00D36A5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3FAC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B01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2FF5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A57E" w14:textId="77777777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A44B" w14:textId="63600905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  <w:r w:rsidR="00316E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17.19</w:t>
            </w:r>
          </w:p>
        </w:tc>
      </w:tr>
      <w:tr w:rsidR="00EE44B7" w14:paraId="3517226F" w14:textId="77777777" w:rsidTr="00D36A5D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1348" w14:textId="7AF3FF23" w:rsidR="00EE44B7" w:rsidRDefault="00EE44B7" w:rsidP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C2A" w14:textId="77777777" w:rsidR="00EE44B7" w:rsidRDefault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03EB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0BB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</w:tbl>
    <w:p w14:paraId="7046AB55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2F2178B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47EC49F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391806A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67E12700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A781414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44AFCB0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0CFFEE09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DD09547" w14:textId="77777777" w:rsidR="00F265DB" w:rsidRPr="0035103F" w:rsidRDefault="00F265DB" w:rsidP="00F265D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3179"/>
    <w:rsid w:val="00064707"/>
    <w:rsid w:val="00065862"/>
    <w:rsid w:val="00065F13"/>
    <w:rsid w:val="000824C1"/>
    <w:rsid w:val="0009576E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356E9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B549D"/>
    <w:rsid w:val="002D06E1"/>
    <w:rsid w:val="002D2312"/>
    <w:rsid w:val="002F10FE"/>
    <w:rsid w:val="0031025C"/>
    <w:rsid w:val="00316C25"/>
    <w:rsid w:val="00316E83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39E2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8F45D1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935BC"/>
    <w:rsid w:val="00AA0061"/>
    <w:rsid w:val="00AB32BA"/>
    <w:rsid w:val="00AC4CD6"/>
    <w:rsid w:val="00AE1E5A"/>
    <w:rsid w:val="00AE36C0"/>
    <w:rsid w:val="00AF30C0"/>
    <w:rsid w:val="00AF4E38"/>
    <w:rsid w:val="00B10B97"/>
    <w:rsid w:val="00B2580D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15A01"/>
    <w:rsid w:val="00D26325"/>
    <w:rsid w:val="00D30262"/>
    <w:rsid w:val="00D3634D"/>
    <w:rsid w:val="00D36968"/>
    <w:rsid w:val="00D36A5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04940"/>
    <w:rsid w:val="00E1412B"/>
    <w:rsid w:val="00E23B45"/>
    <w:rsid w:val="00E3490D"/>
    <w:rsid w:val="00E4202C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E44B7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11</cp:revision>
  <cp:lastPrinted>2021-10-07T11:07:00Z</cp:lastPrinted>
  <dcterms:created xsi:type="dcterms:W3CDTF">2024-12-07T00:03:00Z</dcterms:created>
  <dcterms:modified xsi:type="dcterms:W3CDTF">2025-01-01T14:56:00Z</dcterms:modified>
</cp:coreProperties>
</file>