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68652FDC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31064E">
        <w:rPr>
          <w:rFonts w:ascii="Verdana" w:hAnsi="Verdana"/>
          <w:b/>
          <w:sz w:val="28"/>
          <w:szCs w:val="28"/>
        </w:rPr>
        <w:t>69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3E7A123D" w14:textId="4643F062" w:rsidR="0035103F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7 December 2024</w:t>
      </w: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1A977D94" w14:textId="77777777" w:rsidR="00EE44B7" w:rsidRPr="00EE44B7" w:rsidRDefault="00EE44B7" w:rsidP="00EE44B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44B7">
              <w:rPr>
                <w:rFonts w:ascii="Verdana" w:hAnsi="Verdana"/>
                <w:b/>
                <w:bCs/>
                <w:sz w:val="20"/>
                <w:szCs w:val="20"/>
              </w:rPr>
              <w:t>Richard Cooper</w:t>
            </w:r>
          </w:p>
          <w:p w14:paraId="40B96823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2D532B">
                  <w:rPr>
                    <w:rFonts w:ascii="Verdana" w:hAnsi="Verdana"/>
                    <w:sz w:val="20"/>
                    <w:szCs w:val="20"/>
                  </w:rPr>
                  <w:t>51 Coleford Bridge Rd</w:t>
                </w:r>
              </w:smartTag>
            </w:smartTag>
          </w:p>
          <w:p w14:paraId="23DCEA99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r w:rsidRPr="002D532B">
              <w:rPr>
                <w:rFonts w:ascii="Verdana" w:hAnsi="Verdana"/>
                <w:sz w:val="20"/>
                <w:szCs w:val="20"/>
              </w:rPr>
              <w:t>Mytchett</w:t>
            </w:r>
          </w:p>
          <w:p w14:paraId="6D20A7ED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r w:rsidRPr="002D532B">
              <w:rPr>
                <w:rFonts w:ascii="Verdana" w:hAnsi="Verdana"/>
                <w:sz w:val="20"/>
                <w:szCs w:val="20"/>
              </w:rPr>
              <w:t>Camberley</w:t>
            </w:r>
          </w:p>
          <w:p w14:paraId="18D71FB8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r w:rsidRPr="002D532B">
                <w:rPr>
                  <w:rFonts w:ascii="Verdana" w:hAnsi="Verdana"/>
                  <w:sz w:val="20"/>
                  <w:szCs w:val="20"/>
                </w:rPr>
                <w:t>Surrey</w:t>
              </w:r>
            </w:smartTag>
          </w:p>
          <w:p w14:paraId="0FE8899F" w14:textId="77777777" w:rsidR="00EE44B7" w:rsidRPr="002D532B" w:rsidRDefault="00EE44B7" w:rsidP="00EE44B7">
            <w:pPr>
              <w:rPr>
                <w:rFonts w:ascii="Verdana" w:hAnsi="Verdana"/>
                <w:sz w:val="20"/>
                <w:szCs w:val="20"/>
              </w:rPr>
            </w:pPr>
            <w:r w:rsidRPr="002D532B">
              <w:rPr>
                <w:rFonts w:ascii="Verdana" w:hAnsi="Verdana"/>
                <w:sz w:val="20"/>
                <w:szCs w:val="20"/>
              </w:rPr>
              <w:t>GU16 6DN</w:t>
            </w: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218E13A8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</w:t>
            </w:r>
            <w:r w:rsidR="0031064E">
              <w:rPr>
                <w:rFonts w:ascii="Verdana" w:hAnsi="Verdana"/>
                <w:sz w:val="16"/>
                <w:szCs w:val="16"/>
              </w:rPr>
              <w:t>69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4C240AB2" w14:textId="23ACF4D3" w:rsidR="00F265DB" w:rsidRPr="00F265DB" w:rsidRDefault="0035103F" w:rsidP="00EE44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  <w:szCs w:val="20"/>
        </w:rPr>
        <w:t>Invoices paid on your behalf</w:t>
      </w:r>
    </w:p>
    <w:p w14:paraId="328EB1B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8820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3660"/>
        <w:gridCol w:w="1100"/>
      </w:tblGrid>
      <w:tr w:rsidR="00EE44B7" w14:paraId="07C035B4" w14:textId="77777777" w:rsidTr="00EE44B7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590E2088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E02F4F3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227BC534" w14:textId="45EAB622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Due or paid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014914D7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6BB13161" w14:textId="77777777" w:rsidR="00EE44B7" w:rsidRDefault="00EE44B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EE44B7" w14:paraId="223D3149" w14:textId="77777777" w:rsidTr="00EE44B7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3D8E2C6" w14:textId="0060B7ED" w:rsidR="00EE44B7" w:rsidRDefault="0031064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064E">
              <w:rPr>
                <w:rFonts w:ascii="Calibri" w:hAnsi="Calibri" w:cs="Calibri"/>
                <w:color w:val="000000"/>
                <w:sz w:val="22"/>
                <w:szCs w:val="22"/>
              </w:rPr>
              <w:t>3969452005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280C275" w14:textId="0701FB99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13/11/202</w:t>
            </w:r>
            <w:r w:rsidR="0031064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0B0FE84" w14:textId="7CACA22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13/12/202</w:t>
            </w:r>
            <w:r w:rsidR="0031064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2120B2AC" w14:textId="529F8A16" w:rsidR="00EE44B7" w:rsidRDefault="00EE44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thesalon.cc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1 Year (13/12/202</w:t>
            </w:r>
            <w:r w:rsidR="0031064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- 12/12/202</w:t>
            </w:r>
            <w:r w:rsidR="0031064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7E73241C" w14:textId="59C489B0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31064E">
              <w:rPr>
                <w:rFonts w:ascii="Calibri" w:hAnsi="Calibri" w:cs="Calibri"/>
                <w:color w:val="000000"/>
                <w:sz w:val="22"/>
                <w:szCs w:val="22"/>
              </w:rPr>
              <w:t>41.99</w:t>
            </w:r>
          </w:p>
        </w:tc>
      </w:tr>
      <w:tr w:rsidR="00EE44B7" w14:paraId="29BEBD99" w14:textId="77777777" w:rsidTr="0031064E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209876FE" w14:textId="0C3F1447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1419ADF7" w14:textId="6CB238EF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noWrap/>
            <w:vAlign w:val="center"/>
          </w:tcPr>
          <w:p w14:paraId="38339F58" w14:textId="02CF7B1A" w:rsidR="00EE44B7" w:rsidRDefault="00EE44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CE4D6" w:fill="FCE4D6"/>
            <w:vAlign w:val="center"/>
          </w:tcPr>
          <w:p w14:paraId="2F74B8CE" w14:textId="7393A936" w:rsidR="00EE44B7" w:rsidRDefault="00EE44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</w:tcPr>
          <w:p w14:paraId="2BE27567" w14:textId="4D814728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44B7" w14:paraId="2F618E97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C4D82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62D2C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CC9F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9CF3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F80E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  <w:tr w:rsidR="00EE44B7" w14:paraId="378DD130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FAD1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F419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4A8F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23DE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BE645" w14:textId="4B7A7A33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31064E">
              <w:rPr>
                <w:rFonts w:ascii="Calibri" w:hAnsi="Calibri" w:cs="Calibri"/>
                <w:color w:val="000000"/>
                <w:sz w:val="22"/>
                <w:szCs w:val="22"/>
              </w:rPr>
              <w:t>41.99</w:t>
            </w:r>
          </w:p>
        </w:tc>
      </w:tr>
      <w:tr w:rsidR="00EE44B7" w14:paraId="22165297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EFC66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A65A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A79C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C823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D6F6" w14:textId="1E7EAC89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31064E">
              <w:rPr>
                <w:rFonts w:ascii="Calibri" w:hAnsi="Calibri" w:cs="Calibri"/>
                <w:color w:val="000000"/>
                <w:sz w:val="22"/>
                <w:szCs w:val="22"/>
              </w:rPr>
              <w:t>4.20</w:t>
            </w:r>
          </w:p>
        </w:tc>
      </w:tr>
      <w:tr w:rsidR="00EE44B7" w14:paraId="4055C310" w14:textId="77777777" w:rsidTr="00EE44B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3FAC" w14:textId="77777777" w:rsidR="00EE44B7" w:rsidRDefault="00EE44B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9B01" w14:textId="77777777" w:rsidR="00EE44B7" w:rsidRDefault="00EE4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2FF5" w14:textId="77777777" w:rsidR="00EE44B7" w:rsidRDefault="00EE44B7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DA57E" w14:textId="77777777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2A44B" w14:textId="7B1EDA1D" w:rsidR="00EE44B7" w:rsidRDefault="00EE44B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  <w:r w:rsidR="003106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46.19</w:t>
            </w:r>
          </w:p>
        </w:tc>
      </w:tr>
      <w:tr w:rsidR="00EE44B7" w14:paraId="3517226F" w14:textId="77777777" w:rsidTr="00EE44B7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1348" w14:textId="77777777" w:rsidR="00EE44B7" w:rsidRDefault="00EE44B7" w:rsidP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C:\transfer\[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richard-tso.xlsx]Sheet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7C2A" w14:textId="77777777" w:rsidR="00EE44B7" w:rsidRDefault="00EE44B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03EB" w14:textId="77777777" w:rsidR="00EE44B7" w:rsidRDefault="00EE44B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0BBC" w14:textId="77777777" w:rsidR="00EE44B7" w:rsidRDefault="00EE44B7">
            <w:pPr>
              <w:rPr>
                <w:sz w:val="20"/>
                <w:szCs w:val="20"/>
              </w:rPr>
            </w:pPr>
          </w:p>
        </w:tc>
      </w:tr>
    </w:tbl>
    <w:p w14:paraId="7046AB55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2F2178B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47EC49F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391806A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67E12700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A781414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44AFCB0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0CFFEE09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DD09547" w14:textId="77777777" w:rsidR="00F265DB" w:rsidRPr="0035103F" w:rsidRDefault="00F265DB" w:rsidP="00F265D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3179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2F10FE"/>
    <w:rsid w:val="0031025C"/>
    <w:rsid w:val="0031064E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BE642F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E44B7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Audrey</cp:lastModifiedBy>
  <cp:revision>6</cp:revision>
  <cp:lastPrinted>2021-10-07T11:07:00Z</cp:lastPrinted>
  <dcterms:created xsi:type="dcterms:W3CDTF">2024-12-07T00:03:00Z</dcterms:created>
  <dcterms:modified xsi:type="dcterms:W3CDTF">2025-12-13T15:05:00Z</dcterms:modified>
</cp:coreProperties>
</file>