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1B75B5FB" w14:textId="77777777" w:rsidR="005A7EE1" w:rsidRDefault="005A7EE1" w:rsidP="001C1EBC">
      <w:pPr>
        <w:ind w:left="-360" w:right="-360"/>
        <w:jc w:val="center"/>
        <w:rPr>
          <w:rFonts w:ascii="Verdana" w:hAnsi="Verdana"/>
          <w:b/>
          <w:bCs/>
        </w:rPr>
      </w:pP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007C7EC1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B30089">
        <w:rPr>
          <w:rFonts w:ascii="Verdana" w:hAnsi="Verdana"/>
          <w:b/>
          <w:sz w:val="28"/>
          <w:szCs w:val="28"/>
        </w:rPr>
        <w:t>610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2383F24F" w14:textId="40F09F23" w:rsidR="00CB6F10" w:rsidRDefault="00B30089" w:rsidP="00B3008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4 October 2021</w:t>
      </w:r>
    </w:p>
    <w:p w14:paraId="17F375AD" w14:textId="77777777" w:rsidR="00CB6F10" w:rsidRDefault="00CB6F10" w:rsidP="007B3A8E">
      <w:pPr>
        <w:rPr>
          <w:rFonts w:ascii="Verdana" w:hAnsi="Verdana"/>
          <w:b/>
          <w:sz w:val="20"/>
          <w:szCs w:val="20"/>
        </w:rPr>
      </w:pPr>
    </w:p>
    <w:p w14:paraId="273AD7C4" w14:textId="77777777" w:rsidR="00BA6FBE" w:rsidRDefault="00BA6FBE" w:rsidP="007B3A8E">
      <w:pPr>
        <w:rPr>
          <w:rFonts w:ascii="Verdana" w:hAnsi="Verdana"/>
          <w:b/>
          <w:sz w:val="20"/>
          <w:szCs w:val="20"/>
        </w:rPr>
      </w:pPr>
    </w:p>
    <w:p w14:paraId="62DD71C8" w14:textId="77777777" w:rsidR="00BA6FBE" w:rsidRDefault="00BA6FBE" w:rsidP="007B3A8E">
      <w:pPr>
        <w:rPr>
          <w:rFonts w:ascii="Verdana" w:hAnsi="Verdana"/>
          <w:b/>
          <w:sz w:val="20"/>
          <w:szCs w:val="20"/>
        </w:rPr>
      </w:pPr>
    </w:p>
    <w:p w14:paraId="71F6316E" w14:textId="4232E524" w:rsidR="00CB6F10" w:rsidRPr="00CB6F10" w:rsidRDefault="00BA6FBE" w:rsidP="007B3A8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BA6FBE">
        <w:rPr>
          <w:rFonts w:ascii="Verdana" w:hAnsi="Verdana"/>
          <w:b/>
          <w:sz w:val="20"/>
          <w:szCs w:val="20"/>
        </w:rPr>
        <w:t>ellatoffola</w:t>
      </w:r>
    </w:p>
    <w:p w14:paraId="0CD34306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 Riverside Park Industrial Estate</w:t>
      </w:r>
    </w:p>
    <w:p w14:paraId="1FBEEC9D" w14:textId="77777777"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Verdana" w:hAnsi="Verdana"/>
              <w:sz w:val="20"/>
              <w:szCs w:val="20"/>
            </w:rPr>
            <w:t>Dogflud Way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7A87F5AF" w14:textId="77777777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Farnham</w:t>
      </w:r>
    </w:p>
    <w:p w14:paraId="4CE932AF" w14:textId="77777777" w:rsidR="007B3A8E" w:rsidRDefault="007B3A8E" w:rsidP="007B3A8E">
      <w:pPr>
        <w:rPr>
          <w:rFonts w:ascii="Verdana" w:hAnsi="Verdana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  <w:sz w:val="20"/>
              <w:szCs w:val="20"/>
            </w:rPr>
            <w:t>Surrey</w:t>
          </w:r>
        </w:smartTag>
      </w:smartTag>
      <w:r>
        <w:rPr>
          <w:rFonts w:ascii="Verdana" w:hAnsi="Verdana"/>
          <w:sz w:val="20"/>
          <w:szCs w:val="20"/>
        </w:rPr>
        <w:t xml:space="preserve">, </w:t>
      </w:r>
    </w:p>
    <w:p w14:paraId="294A4402" w14:textId="775B5000" w:rsidR="007B3A8E" w:rsidRDefault="007B3A8E" w:rsidP="007B3A8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GU9 7UG</w:t>
      </w:r>
    </w:p>
    <w:p w14:paraId="051914B4" w14:textId="2E3BE4E1" w:rsidR="00BA6FBE" w:rsidRDefault="00BA6FBE" w:rsidP="007B3A8E">
      <w:pPr>
        <w:rPr>
          <w:rFonts w:ascii="Verdana" w:hAnsi="Verdana"/>
          <w:sz w:val="20"/>
          <w:szCs w:val="20"/>
        </w:rPr>
      </w:pPr>
    </w:p>
    <w:p w14:paraId="4AC85B03" w14:textId="77777777" w:rsidR="00BA6FBE" w:rsidRDefault="00BA6FBE" w:rsidP="007B3A8E">
      <w:pPr>
        <w:rPr>
          <w:rFonts w:ascii="Verdana" w:hAnsi="Verdana"/>
          <w:sz w:val="20"/>
          <w:szCs w:val="20"/>
        </w:rPr>
      </w:pPr>
    </w:p>
    <w:p w14:paraId="65C8ECB1" w14:textId="77777777" w:rsidR="00B30089" w:rsidRDefault="00B30089" w:rsidP="00485D5F">
      <w:pPr>
        <w:rPr>
          <w:rFonts w:ascii="Verdana" w:hAnsi="Verdana"/>
          <w:sz w:val="20"/>
          <w:szCs w:val="20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5103"/>
        <w:gridCol w:w="830"/>
        <w:gridCol w:w="1278"/>
        <w:gridCol w:w="1294"/>
        <w:gridCol w:w="993"/>
        <w:gridCol w:w="1134"/>
      </w:tblGrid>
      <w:tr w:rsidR="00B30089" w14:paraId="52F46B99" w14:textId="77777777" w:rsidTr="00B30089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4E2E" w14:textId="77777777" w:rsidR="00B30089" w:rsidRDefault="00B30089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F622" w14:textId="77777777" w:rsidR="00B30089" w:rsidRDefault="00B3008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2B66" w14:textId="77777777" w:rsidR="00B30089" w:rsidRDefault="00B300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D8F8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9807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40FF" w14:textId="77777777" w:rsidR="00B30089" w:rsidRDefault="00B30089">
            <w:pPr>
              <w:rPr>
                <w:sz w:val="20"/>
                <w:szCs w:val="20"/>
              </w:rPr>
            </w:pPr>
          </w:p>
        </w:tc>
      </w:tr>
      <w:tr w:rsidR="00B30089" w14:paraId="4F9C8783" w14:textId="77777777" w:rsidTr="00B30089">
        <w:trPr>
          <w:trHeight w:val="3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BB41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6AF4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F146" w14:textId="77777777" w:rsidR="00B30089" w:rsidRDefault="00B300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F414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19A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BEB9" w14:textId="77777777" w:rsidR="00B30089" w:rsidRDefault="00B30089">
            <w:pPr>
              <w:rPr>
                <w:sz w:val="20"/>
                <w:szCs w:val="20"/>
              </w:rPr>
            </w:pPr>
          </w:p>
        </w:tc>
      </w:tr>
      <w:tr w:rsidR="00B30089" w14:paraId="78F5C946" w14:textId="77777777" w:rsidTr="00B30089">
        <w:trPr>
          <w:trHeight w:val="6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307914B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45DC8E2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F04962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Paid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3C3926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 @ 20%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694D14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0BEF625" w14:textId="77777777" w:rsidR="00B30089" w:rsidRDefault="00B3008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TSOHOST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Invoice </w:t>
            </w:r>
          </w:p>
        </w:tc>
      </w:tr>
      <w:tr w:rsidR="00B30089" w14:paraId="4F0EFA0C" w14:textId="77777777" w:rsidTr="00B30089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7687C" w14:textId="77777777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Vidahost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Medium Plan - dellatoffola.uk (23/10/2020 - 22/10/2021)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01FCF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£70.80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1BF9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23/10/2020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AD5C7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82794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£84.96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35560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#5995394 </w:t>
            </w:r>
          </w:p>
        </w:tc>
      </w:tr>
      <w:tr w:rsidR="00B30089" w14:paraId="6C55CB4C" w14:textId="77777777" w:rsidTr="00B30089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84B8" w14:textId="77777777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dellatoffola.uk - 1 Year/s (23/10/2020 - 22/10/2021)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2F9B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£6.95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21FF5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23/10/2020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BAE4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EA235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£8.34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9BE1" w14:textId="77777777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0089" w14:paraId="74F85F16" w14:textId="77777777" w:rsidTr="00BA6FBE">
        <w:trPr>
          <w:trHeight w:val="95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0DCF" w14:textId="77777777" w:rsidR="00B30089" w:rsidRDefault="00B30089">
            <w:pPr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Vidahost Medium Plan - dellatoffola.uk (23/10/2021 - 22/10/2022)</w:t>
            </w:r>
          </w:p>
          <w:p w14:paraId="3265042B" w14:textId="42B365F5" w:rsidR="00BA6FBE" w:rsidRDefault="00BA6F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Domain Renewal - dellatoffola.uk - 1 Year/s (23/10/2021 - 22/10/2022)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AC47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£77.75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04A5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23/10/2021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1A83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£15.55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F513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£93.30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19972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#6646558</w:t>
            </w:r>
          </w:p>
        </w:tc>
      </w:tr>
      <w:tr w:rsidR="00B30089" w14:paraId="47442327" w14:textId="77777777" w:rsidTr="00B30089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C36D" w14:textId="77777777" w:rsidR="00B30089" w:rsidRDefault="00B3008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374A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F41C" w14:textId="77777777" w:rsidR="00B30089" w:rsidRDefault="00B3008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DB78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69D4" w14:textId="77777777" w:rsidR="00B30089" w:rsidRDefault="00B3008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BEB0" w14:textId="77777777" w:rsidR="00B30089" w:rsidRDefault="00B30089">
            <w:pPr>
              <w:rPr>
                <w:sz w:val="20"/>
                <w:szCs w:val="20"/>
              </w:rPr>
            </w:pPr>
          </w:p>
        </w:tc>
      </w:tr>
      <w:tr w:rsidR="00B30089" w14:paraId="4E0B4DF9" w14:textId="77777777" w:rsidTr="00B30089">
        <w:trPr>
          <w:trHeight w:val="300"/>
        </w:trPr>
        <w:tc>
          <w:tcPr>
            <w:tcW w:w="7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785F" w14:textId="3152D2E9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Submitted: 4/10/2021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88E4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4509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£186.60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1234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0089" w14:paraId="00B49F1E" w14:textId="77777777" w:rsidTr="00B30089">
        <w:trPr>
          <w:trHeight w:val="300"/>
        </w:trPr>
        <w:tc>
          <w:tcPr>
            <w:tcW w:w="7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37AE" w14:textId="77777777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C91C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E1CE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£22.39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833D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30089" w14:paraId="351BACA1" w14:textId="77777777" w:rsidTr="00B30089">
        <w:trPr>
          <w:trHeight w:val="300"/>
        </w:trPr>
        <w:tc>
          <w:tcPr>
            <w:tcW w:w="7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0137" w14:textId="77777777" w:rsidR="00B30089" w:rsidRDefault="00B300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0611E" w14:textId="77777777" w:rsidR="00B30089" w:rsidRPr="00B87B5A" w:rsidRDefault="00B3008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B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7B79" w14:textId="77777777" w:rsidR="00B30089" w:rsidRPr="00B87B5A" w:rsidRDefault="00B3008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87B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£208.99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C2A8" w14:textId="77777777" w:rsidR="00B30089" w:rsidRDefault="00B3008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9DBF1DE" w14:textId="77777777" w:rsidR="00B30089" w:rsidRDefault="00B30089" w:rsidP="00485D5F">
      <w:pPr>
        <w:rPr>
          <w:rFonts w:ascii="Verdana" w:hAnsi="Verdana"/>
          <w:sz w:val="20"/>
          <w:szCs w:val="20"/>
        </w:rPr>
      </w:pPr>
    </w:p>
    <w:p w14:paraId="5D6554F3" w14:textId="77777777" w:rsidR="00B30089" w:rsidRDefault="00B30089" w:rsidP="00485D5F">
      <w:pPr>
        <w:rPr>
          <w:rFonts w:ascii="Verdana" w:hAnsi="Verdana"/>
          <w:sz w:val="20"/>
          <w:szCs w:val="20"/>
        </w:rPr>
      </w:pPr>
    </w:p>
    <w:p w14:paraId="1469CA1A" w14:textId="3235053D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77777777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42123234" w14:textId="77777777" w:rsidR="00C270A2" w:rsidRDefault="00C270A2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678BE48D" w14:textId="5724C58C" w:rsidR="00B30089" w:rsidRDefault="00B30089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207E2A04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B30089">
        <w:rPr>
          <w:rFonts w:ascii="Verdana" w:hAnsi="Verdana"/>
          <w:sz w:val="20"/>
          <w:szCs w:val="20"/>
        </w:rPr>
        <w:t>610</w:t>
      </w:r>
    </w:p>
    <w:sectPr w:rsidR="00265D65" w:rsidSect="00B30089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7"/>
  </w:num>
  <w:num w:numId="5">
    <w:abstractNumId w:val="2"/>
  </w:num>
  <w:num w:numId="6">
    <w:abstractNumId w:val="12"/>
  </w:num>
  <w:num w:numId="7">
    <w:abstractNumId w:val="25"/>
  </w:num>
  <w:num w:numId="8">
    <w:abstractNumId w:val="30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6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9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8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B278E"/>
    <w:rsid w:val="007B3A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172C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4145"/>
    <w:rsid w:val="00B52A94"/>
    <w:rsid w:val="00B5639A"/>
    <w:rsid w:val="00B647A6"/>
    <w:rsid w:val="00B70D77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2021-10-04T13:53:00Z</dcterms:created>
  <dcterms:modified xsi:type="dcterms:W3CDTF">2021-10-04T14:24:00Z</dcterms:modified>
</cp:coreProperties>
</file>