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2B4" w:rsidRPr="002072B4" w:rsidRDefault="002072B4" w:rsidP="002072B4">
      <w:pPr>
        <w:shd w:val="clear" w:color="auto" w:fill="EEEEEE"/>
        <w:spacing w:after="0" w:line="264" w:lineRule="auto"/>
        <w:outlineLvl w:val="1"/>
        <w:rPr>
          <w:rFonts w:ascii="Arial" w:eastAsia="Times New Roman" w:hAnsi="Arial" w:cs="Arial"/>
          <w:color w:val="742D33"/>
          <w:sz w:val="36"/>
          <w:szCs w:val="36"/>
          <w:lang w:eastAsia="en-GB"/>
        </w:rPr>
      </w:pPr>
      <w:r w:rsidRPr="002072B4">
        <w:rPr>
          <w:rFonts w:ascii="Arial" w:eastAsia="Times New Roman" w:hAnsi="Arial" w:cs="Arial"/>
          <w:color w:val="742D33"/>
          <w:sz w:val="36"/>
          <w:szCs w:val="36"/>
          <w:lang w:eastAsia="en-GB"/>
        </w:rPr>
        <w:t xml:space="preserve">Built-in VPN client – Windows 7 to Vigor Router – L2TP over IPsec </w:t>
      </w:r>
    </w:p>
    <w:p w:rsidR="002072B4" w:rsidRPr="002072B4" w:rsidRDefault="002072B4" w:rsidP="002072B4">
      <w:pPr>
        <w:numPr>
          <w:ilvl w:val="0"/>
          <w:numId w:val="1"/>
        </w:numPr>
        <w:pBdr>
          <w:left w:val="single" w:sz="6" w:space="6" w:color="CCCCCC"/>
        </w:pBdr>
        <w:shd w:val="clear" w:color="auto" w:fill="F9F9F9"/>
        <w:spacing w:after="0" w:line="300" w:lineRule="atLeast"/>
        <w:ind w:left="0"/>
        <w:jc w:val="center"/>
        <w:rPr>
          <w:rFonts w:ascii="Arial" w:eastAsia="Times New Roman" w:hAnsi="Arial" w:cs="Arial"/>
          <w:color w:val="333333"/>
          <w:sz w:val="18"/>
          <w:szCs w:val="18"/>
          <w:lang w:eastAsia="en-GB"/>
        </w:rPr>
      </w:pPr>
      <w:hyperlink r:id="rId6" w:history="1">
        <w:r>
          <w:rPr>
            <w:rFonts w:ascii="Arial" w:eastAsia="Times New Roman" w:hAnsi="Arial" w:cs="Arial"/>
            <w:noProof/>
            <w:color w:val="C72031"/>
            <w:sz w:val="18"/>
            <w:szCs w:val="18"/>
            <w:lang w:eastAsia="en-GB"/>
          </w:rPr>
          <w:drawing>
            <wp:inline distT="0" distB="0" distL="0" distR="0">
              <wp:extent cx="152400" cy="152400"/>
              <wp:effectExtent l="0" t="0" r="0" b="0"/>
              <wp:docPr id="21" name="Picture 21" descr="http://www.draytek.com/templates/meembo-red/images/system/printButton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draytek.com/templates/meembo-red/images/system/printButton.png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2072B4">
          <w:rPr>
            <w:rFonts w:ascii="Arial" w:eastAsia="Times New Roman" w:hAnsi="Arial" w:cs="Arial"/>
            <w:color w:val="C72031"/>
            <w:sz w:val="18"/>
            <w:szCs w:val="18"/>
            <w:lang w:eastAsia="en-GB"/>
          </w:rPr>
          <w:t xml:space="preserve">Print </w:t>
        </w:r>
      </w:hyperlink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This document introduces how to create a Host to LAN L2TP over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VPN via the Windows 7 Built-In VPN Client to a Vigor Router. There will be two parts of setting: on a Vigor router, which we </w:t>
      </w:r>
      <w:proofErr w:type="gramStart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use</w:t>
      </w:r>
      <w:proofErr w:type="gramEnd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Vigor2920 in this note, and on the computer.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br/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br/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br/>
      </w:r>
      <w:r w:rsidRPr="002072B4">
        <w:rPr>
          <w:rFonts w:ascii="Arial" w:eastAsia="Times New Roman" w:hAnsi="Arial" w:cs="Arial"/>
          <w:b/>
          <w:bCs/>
          <w:color w:val="4F81BD"/>
          <w:sz w:val="32"/>
          <w:szCs w:val="32"/>
          <w:lang w:eastAsia="en-GB"/>
        </w:rPr>
        <w:t>VPN configuration on Vigor2920</w:t>
      </w:r>
    </w:p>
    <w:p w:rsidR="002072B4" w:rsidRPr="002072B4" w:rsidRDefault="002072B4" w:rsidP="002072B4">
      <w:pPr>
        <w:numPr>
          <w:ilvl w:val="0"/>
          <w:numId w:val="2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Create a Remote Dial-In User profile in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VPN and Remote Access &gt;&gt; Remote Dial-In User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numPr>
          <w:ilvl w:val="1"/>
          <w:numId w:val="2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Enable this account.</w:t>
      </w:r>
    </w:p>
    <w:p w:rsidR="002072B4" w:rsidRPr="002072B4" w:rsidRDefault="002072B4" w:rsidP="002072B4">
      <w:pPr>
        <w:numPr>
          <w:ilvl w:val="1"/>
          <w:numId w:val="2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Type the Username and Password.</w:t>
      </w:r>
    </w:p>
    <w:p w:rsidR="002072B4" w:rsidRPr="002072B4" w:rsidRDefault="002072B4" w:rsidP="002072B4">
      <w:pPr>
        <w:numPr>
          <w:ilvl w:val="1"/>
          <w:numId w:val="2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Select L2TP with IPsec Policy as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Must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lastRenderedPageBreak/>
        <w:drawing>
          <wp:inline distT="0" distB="0" distL="0" distR="0">
            <wp:extent cx="6675120" cy="5029200"/>
            <wp:effectExtent l="0" t="0" r="0" b="0"/>
            <wp:docPr id="20" name="Picture 20" descr="vpn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pn-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  <w:r w:rsidRPr="002072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3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Type the Pre-Shared Key in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VPN and Remote Access &gt;&gt; IPsec General Setup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6667500" cy="3459480"/>
            <wp:effectExtent l="0" t="0" r="0" b="7620"/>
            <wp:docPr id="19" name="Picture 19" descr="2.IPsec General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.IPsec General Setu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b/>
          <w:bCs/>
          <w:color w:val="4F81BD"/>
          <w:sz w:val="32"/>
          <w:szCs w:val="32"/>
          <w:lang w:val="en-US" w:eastAsia="en-GB"/>
        </w:rPr>
        <w:t>VPN Configuration on PC (Windows 7 Built-In VPN Client)</w:t>
      </w:r>
    </w:p>
    <w:p w:rsidR="002072B4" w:rsidRPr="002072B4" w:rsidRDefault="002072B4" w:rsidP="002072B4">
      <w:pPr>
        <w:numPr>
          <w:ilvl w:val="0"/>
          <w:numId w:val="4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Set a new connection or network in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Control Panel &gt;&gt; Network and Sharing Center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6576060" cy="4594860"/>
            <wp:effectExtent l="0" t="0" r="0" b="0"/>
            <wp:docPr id="18" name="Picture 18" descr="3.Network and Sharing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.Network and Sharing Cent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5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Select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 Connect to a workplace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,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 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and click </w:t>
      </w:r>
      <w:proofErr w:type="gram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Next</w:t>
      </w:r>
      <w:proofErr w:type="gramEnd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5981700" cy="4381500"/>
            <wp:effectExtent l="0" t="0" r="0" b="0"/>
            <wp:docPr id="17" name="Picture 17" descr="4.Set Up a Connection or Ne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.Set Up a Connection or Networ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6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Select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 create a new connection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, and click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Next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5981700" cy="4381500"/>
            <wp:effectExtent l="0" t="0" r="0" b="0"/>
            <wp:docPr id="16" name="Picture 16" descr="5.create a new conn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.create a new connecti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  <w:r w:rsidRPr="002072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7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Select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Use my Internet Connection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5981700" cy="4381500"/>
            <wp:effectExtent l="0" t="0" r="0" b="0"/>
            <wp:docPr id="15" name="Picture 15" descr="6.Use my Internet conn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.Use my Internet connecti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8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Type the WAN IP address of the VPN server, which is Vigor2920, and tick the </w:t>
      </w:r>
      <w:proofErr w:type="gram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Don't</w:t>
      </w:r>
      <w:proofErr w:type="gramEnd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 connect now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option, and click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Next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5981700" cy="4381500"/>
            <wp:effectExtent l="0" t="0" r="0" b="0"/>
            <wp:docPr id="14" name="Picture 14" descr="7.Connect to a Workp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.Connect to a Workpla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  <w:r w:rsidRPr="002072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9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Type the Username and Password for L2TP VPN connection, and click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 Create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5981700" cy="4381500"/>
            <wp:effectExtent l="0" t="0" r="0" b="0"/>
            <wp:docPr id="13" name="Picture 13" descr="8.Username and Pass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.Username and Passwor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10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Please don't click Connect Now, and click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Close 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instead.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5981700" cy="4381500"/>
            <wp:effectExtent l="0" t="0" r="0" b="0"/>
            <wp:docPr id="12" name="Picture 12" descr="9.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.Clos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11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Click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Change adapter settings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in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Control Panel &gt;&gt; Network Sharing Center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6576060" cy="4594860"/>
            <wp:effectExtent l="0" t="0" r="0" b="0"/>
            <wp:docPr id="11" name="Picture 11" descr="10.Network Sharing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.Network Sharing Cente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12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Right click L2TP over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Connection we created, and then select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Properties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6576060" cy="3779520"/>
            <wp:effectExtent l="0" t="0" r="0" b="0"/>
            <wp:docPr id="10" name="Picture 10" descr="11.Proper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.Propertie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  <w:r w:rsidRPr="002072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13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Select VPN Type as L2TP /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in the Security Tab, and then click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Advanced Settings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3589020" cy="4579620"/>
            <wp:effectExtent l="0" t="0" r="0" b="0"/>
            <wp:docPr id="9" name="Picture 9" descr="12.Advanced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.Advanced Setting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  <w:r w:rsidRPr="002072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14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Select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Use pre-shared key for authentication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, type the Key, and then click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OK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 The Key should be the same as the Pre-Shared Key setting on Vigor2920.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6576060" cy="4114800"/>
            <wp:effectExtent l="0" t="0" r="0" b="0"/>
            <wp:docPr id="8" name="Picture 8" descr="13.type the 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3.type the Ke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15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Right click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L2TP over </w:t>
      </w:r>
      <w:proofErr w:type="spell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IPSec</w:t>
      </w:r>
      <w:proofErr w:type="spellEnd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 Connection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, and select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Connect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6576060" cy="3055620"/>
            <wp:effectExtent l="0" t="0" r="0" b="0"/>
            <wp:docPr id="7" name="Picture 7" descr="14.Conn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4.Connect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16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Type the Username and Password, and click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 Connect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. The Username and Password should be same as the ones on Vigor2920 VPN Remote Dial </w:t>
      </w:r>
      <w:proofErr w:type="gramStart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In</w:t>
      </w:r>
      <w:proofErr w:type="gramEnd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User Profile.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3406140" cy="3909060"/>
            <wp:effectExtent l="0" t="0" r="3810" b="0"/>
            <wp:docPr id="6" name="Picture 6" descr="15.Username and Pass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5.Username and Passwor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  <w:r w:rsidRPr="002072B4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 </w:t>
      </w:r>
    </w:p>
    <w:p w:rsidR="002072B4" w:rsidRPr="002072B4" w:rsidRDefault="002072B4" w:rsidP="002072B4">
      <w:pPr>
        <w:numPr>
          <w:ilvl w:val="0"/>
          <w:numId w:val="17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L2TP over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connection is now established.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3589020" cy="4343400"/>
            <wp:effectExtent l="0" t="0" r="0" b="0"/>
            <wp:docPr id="5" name="Picture 5" descr="16.Connection Stat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6.Connection Statu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proofErr w:type="gram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Note :</w:t>
      </w:r>
      <w:proofErr w:type="gramEnd"/>
    </w:p>
    <w:p w:rsidR="002072B4" w:rsidRPr="002072B4" w:rsidRDefault="002072B4" w:rsidP="002072B4">
      <w:p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If the L2TP over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tunnel from Windows 7 to Vigor router could not be established successfully, please check the settings </w:t>
      </w:r>
      <w:proofErr w:type="gramStart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below :</w:t>
      </w:r>
      <w:proofErr w:type="gramEnd"/>
    </w:p>
    <w:p w:rsidR="002072B4" w:rsidRPr="002072B4" w:rsidRDefault="002072B4" w:rsidP="002072B4">
      <w:pPr>
        <w:numPr>
          <w:ilvl w:val="0"/>
          <w:numId w:val="18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In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Control Panel &gt;&gt; </w:t>
      </w:r>
      <w:proofErr w:type="spell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>Administartive</w:t>
      </w:r>
      <w:proofErr w:type="spellEnd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GB"/>
        </w:rPr>
        <w:t xml:space="preserve"> Tools &gt;&gt; Services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, please make sure the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 Policy Agent service is started.</w:t>
      </w:r>
    </w:p>
    <w:p w:rsidR="002072B4" w:rsidRPr="002072B4" w:rsidRDefault="002072B4" w:rsidP="002072B4">
      <w:pPr>
        <w:numPr>
          <w:ilvl w:val="0"/>
          <w:numId w:val="18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In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Control Pane l&gt;&gt; Administrative Tools &gt;&gt; Services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, 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please make sure IKE and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AuthIP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Keying Modules 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>are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started. </w:t>
      </w:r>
    </w:p>
    <w:p w:rsidR="002072B4" w:rsidRPr="002072B4" w:rsidRDefault="002072B4" w:rsidP="002072B4">
      <w:pPr>
        <w:numPr>
          <w:ilvl w:val="0"/>
          <w:numId w:val="18"/>
        </w:numPr>
        <w:shd w:val="clear" w:color="auto" w:fill="F9F9F9"/>
        <w:spacing w:before="120" w:after="0" w:line="384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Please check if the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ProhibitIpSec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value is 0 on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 xml:space="preserve">Windows registry &gt;&gt; HEKY_LOCAL_MACHINE &gt;&gt; SYSTEM &gt;&gt; </w:t>
      </w:r>
      <w:proofErr w:type="spell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CurrentControlSet</w:t>
      </w:r>
      <w:proofErr w:type="spellEnd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 xml:space="preserve"> &gt;&gt; services &gt;&gt; </w:t>
      </w:r>
      <w:proofErr w:type="spell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RasMan</w:t>
      </w:r>
      <w:proofErr w:type="spellEnd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 xml:space="preserve"> &gt;&gt; Parameters &gt;&gt; </w:t>
      </w:r>
      <w:proofErr w:type="spell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ProhibitIpSec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. If it is not, please change the value to 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val="en-US" w:eastAsia="en-GB"/>
        </w:rPr>
        <w:t xml:space="preserve">0, and 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restart Windows 7 to try again. The steps are :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a. Open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regedit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     </w: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3771900" cy="4312920"/>
            <wp:effectExtent l="0" t="0" r="0" b="0"/>
            <wp:docPr id="4" name="Picture 4" descr="17.reg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.regedit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b. Go to 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 xml:space="preserve">HEKY_LOCAL_MACHINE &gt;&gt; SYSTEM &gt;&gt; </w:t>
      </w:r>
      <w:proofErr w:type="spell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CurrentControlSet</w:t>
      </w:r>
      <w:proofErr w:type="spellEnd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 xml:space="preserve"> &gt;&gt; services &gt;&gt; </w:t>
      </w:r>
      <w:proofErr w:type="spell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RasMan</w:t>
      </w:r>
      <w:proofErr w:type="spellEnd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 xml:space="preserve"> &gt;&gt; Parameters &gt;&gt; </w:t>
      </w:r>
      <w:proofErr w:type="spellStart"/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ProhibitIpSec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      </w: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6576060" cy="3764280"/>
            <wp:effectExtent l="0" t="0" r="0" b="7620"/>
            <wp:docPr id="3" name="Picture 3" descr="18.ProhibitIp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8.ProhibitIpSec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c. If the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ProhibitIpSec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value is not 0, right click </w:t>
      </w:r>
      <w:proofErr w:type="spellStart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ProhibitIpSec</w:t>
      </w:r>
      <w:proofErr w:type="spellEnd"/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, and select</w:t>
      </w:r>
      <w:r w:rsidRPr="002072B4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 xml:space="preserve"> Modify</w:t>
      </w: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      </w: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6576060" cy="2811780"/>
            <wp:effectExtent l="0" t="0" r="0" b="7620"/>
            <wp:docPr id="2" name="Picture 2" descr="19.Modi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9.Modif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d. Type Value as 0, and click OK.</w:t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6576060" cy="3208020"/>
            <wp:effectExtent l="0" t="0" r="0" b="0"/>
            <wp:docPr id="1" name="Picture 1" descr="20.Value as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.Value as 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4" w:rsidRPr="002072B4" w:rsidRDefault="002072B4" w:rsidP="002072B4">
      <w:pPr>
        <w:shd w:val="clear" w:color="auto" w:fill="F9F9F9"/>
        <w:spacing w:before="120" w:after="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 </w:t>
      </w:r>
    </w:p>
    <w:p w:rsidR="002072B4" w:rsidRPr="002072B4" w:rsidRDefault="002072B4" w:rsidP="002072B4">
      <w:pPr>
        <w:shd w:val="clear" w:color="auto" w:fill="F9F9F9"/>
        <w:spacing w:before="120" w:line="384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2072B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e. Reboot the system.</w:t>
      </w:r>
    </w:p>
    <w:p w:rsidR="00B04D0B" w:rsidRDefault="00B04D0B">
      <w:bookmarkStart w:id="0" w:name="_GoBack"/>
      <w:bookmarkEnd w:id="0"/>
    </w:p>
    <w:sectPr w:rsidR="00B04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972"/>
    <w:multiLevelType w:val="multilevel"/>
    <w:tmpl w:val="644E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61040"/>
    <w:multiLevelType w:val="multilevel"/>
    <w:tmpl w:val="2E62C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71E7F"/>
    <w:multiLevelType w:val="multilevel"/>
    <w:tmpl w:val="28AA48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A3BF8"/>
    <w:multiLevelType w:val="multilevel"/>
    <w:tmpl w:val="BD9EE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984C46"/>
    <w:multiLevelType w:val="multilevel"/>
    <w:tmpl w:val="9F423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56B0A"/>
    <w:multiLevelType w:val="multilevel"/>
    <w:tmpl w:val="5EFEAB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B0404A"/>
    <w:multiLevelType w:val="multilevel"/>
    <w:tmpl w:val="28F227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F0429"/>
    <w:multiLevelType w:val="multilevel"/>
    <w:tmpl w:val="AA925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C436E2"/>
    <w:multiLevelType w:val="multilevel"/>
    <w:tmpl w:val="8DA80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F12666"/>
    <w:multiLevelType w:val="multilevel"/>
    <w:tmpl w:val="8FE6FE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5D5DBD"/>
    <w:multiLevelType w:val="multilevel"/>
    <w:tmpl w:val="B0842B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304A80"/>
    <w:multiLevelType w:val="multilevel"/>
    <w:tmpl w:val="ABF458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A138C0"/>
    <w:multiLevelType w:val="multilevel"/>
    <w:tmpl w:val="D584A9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90D22"/>
    <w:multiLevelType w:val="multilevel"/>
    <w:tmpl w:val="E57081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3910E2"/>
    <w:multiLevelType w:val="multilevel"/>
    <w:tmpl w:val="B1F4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AB4EEA"/>
    <w:multiLevelType w:val="multilevel"/>
    <w:tmpl w:val="5290C3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263974"/>
    <w:multiLevelType w:val="multilevel"/>
    <w:tmpl w:val="D23835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0622CF"/>
    <w:multiLevelType w:val="multilevel"/>
    <w:tmpl w:val="105607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8"/>
  </w:num>
  <w:num w:numId="5">
    <w:abstractNumId w:val="1"/>
  </w:num>
  <w:num w:numId="6">
    <w:abstractNumId w:val="7"/>
  </w:num>
  <w:num w:numId="7">
    <w:abstractNumId w:val="17"/>
  </w:num>
  <w:num w:numId="8">
    <w:abstractNumId w:val="6"/>
  </w:num>
  <w:num w:numId="9">
    <w:abstractNumId w:val="3"/>
  </w:num>
  <w:num w:numId="10">
    <w:abstractNumId w:val="2"/>
  </w:num>
  <w:num w:numId="11">
    <w:abstractNumId w:val="10"/>
  </w:num>
  <w:num w:numId="12">
    <w:abstractNumId w:val="5"/>
  </w:num>
  <w:num w:numId="13">
    <w:abstractNumId w:val="13"/>
  </w:num>
  <w:num w:numId="14">
    <w:abstractNumId w:val="16"/>
  </w:num>
  <w:num w:numId="15">
    <w:abstractNumId w:val="11"/>
  </w:num>
  <w:num w:numId="16">
    <w:abstractNumId w:val="12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2B4"/>
    <w:rsid w:val="002072B4"/>
    <w:rsid w:val="00B0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072B4"/>
    <w:pPr>
      <w:shd w:val="clear" w:color="auto" w:fill="EEEEEE"/>
      <w:spacing w:before="100" w:beforeAutospacing="1" w:after="180" w:line="264" w:lineRule="atLeast"/>
      <w:outlineLvl w:val="1"/>
    </w:pPr>
    <w:rPr>
      <w:rFonts w:ascii="Arial" w:eastAsia="Times New Roman" w:hAnsi="Arial" w:cs="Arial"/>
      <w:color w:val="742D33"/>
      <w:sz w:val="33"/>
      <w:szCs w:val="3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72B4"/>
    <w:rPr>
      <w:rFonts w:ascii="Arial" w:eastAsia="Times New Roman" w:hAnsi="Arial" w:cs="Arial"/>
      <w:color w:val="742D33"/>
      <w:sz w:val="33"/>
      <w:szCs w:val="33"/>
      <w:shd w:val="clear" w:color="auto" w:fill="EEEEEE"/>
      <w:lang w:eastAsia="en-GB"/>
    </w:rPr>
  </w:style>
  <w:style w:type="character" w:styleId="Strong">
    <w:name w:val="Strong"/>
    <w:basedOn w:val="DefaultParagraphFont"/>
    <w:uiPriority w:val="22"/>
    <w:qFormat/>
    <w:rsid w:val="002072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72B4"/>
    <w:pPr>
      <w:spacing w:before="120" w:after="120" w:line="384" w:lineRule="atLeast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072B4"/>
    <w:pPr>
      <w:shd w:val="clear" w:color="auto" w:fill="EEEEEE"/>
      <w:spacing w:before="100" w:beforeAutospacing="1" w:after="180" w:line="264" w:lineRule="atLeast"/>
      <w:outlineLvl w:val="1"/>
    </w:pPr>
    <w:rPr>
      <w:rFonts w:ascii="Arial" w:eastAsia="Times New Roman" w:hAnsi="Arial" w:cs="Arial"/>
      <w:color w:val="742D33"/>
      <w:sz w:val="33"/>
      <w:szCs w:val="3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72B4"/>
    <w:rPr>
      <w:rFonts w:ascii="Arial" w:eastAsia="Times New Roman" w:hAnsi="Arial" w:cs="Arial"/>
      <w:color w:val="742D33"/>
      <w:sz w:val="33"/>
      <w:szCs w:val="33"/>
      <w:shd w:val="clear" w:color="auto" w:fill="EEEEEE"/>
      <w:lang w:eastAsia="en-GB"/>
    </w:rPr>
  </w:style>
  <w:style w:type="character" w:styleId="Strong">
    <w:name w:val="Strong"/>
    <w:basedOn w:val="DefaultParagraphFont"/>
    <w:uiPriority w:val="22"/>
    <w:qFormat/>
    <w:rsid w:val="002072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72B4"/>
    <w:pPr>
      <w:spacing w:before="120" w:after="120" w:line="384" w:lineRule="atLeast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5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5047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333333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9312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18" w:color="CCCCCC"/>
                                <w:right w:val="none" w:sz="0" w:space="0" w:color="auto"/>
                              </w:divBdr>
                              <w:divsChild>
                                <w:div w:id="45386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20354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dotted" w:sz="2" w:space="2" w:color="CCCCCC"/>
                                    <w:left w:val="none" w:sz="0" w:space="0" w:color="auto"/>
                                    <w:bottom w:val="dotted" w:sz="2" w:space="2" w:color="CCCCCC"/>
                                    <w:right w:val="none" w:sz="0" w:space="0" w:color="auto"/>
                                  </w:divBdr>
                                </w:div>
                                <w:div w:id="180820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6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draytek.com/index.php?option=com_k2&amp;view=item&amp;id=2771&amp;Itemid=293&amp;tmpl=component&amp;print=1&amp;lang=en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434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Built-in VPN client – Windows 7 to Vigor Router – L2TP over IPsec </vt:lpstr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</cp:revision>
  <dcterms:created xsi:type="dcterms:W3CDTF">2015-02-05T12:32:00Z</dcterms:created>
  <dcterms:modified xsi:type="dcterms:W3CDTF">2015-02-05T12:33:00Z</dcterms:modified>
</cp:coreProperties>
</file>