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7E5" w:rsidRDefault="008264FE">
      <w:r>
        <w:rPr>
          <w:noProof/>
          <w:lang w:eastAsia="en-GB"/>
        </w:rPr>
        <w:drawing>
          <wp:inline distT="0" distB="0" distL="0" distR="0" wp14:anchorId="2F72A7B6" wp14:editId="6919F3EE">
            <wp:extent cx="5731510" cy="4414977"/>
            <wp:effectExtent l="0" t="0" r="254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14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1C1" w:rsidRDefault="00CF11C1">
      <w:r>
        <w:t>Start by going to the Network and Sharing Center and use Setup a new connection.</w:t>
      </w:r>
    </w:p>
    <w:p w:rsidR="008264FE" w:rsidRDefault="008264FE">
      <w:r>
        <w:rPr>
          <w:noProof/>
          <w:lang w:eastAsia="en-GB"/>
        </w:rPr>
        <w:lastRenderedPageBreak/>
        <w:drawing>
          <wp:inline distT="0" distB="0" distL="0" distR="0" wp14:anchorId="73CBC6FF" wp14:editId="3035D380">
            <wp:extent cx="5731510" cy="4198209"/>
            <wp:effectExtent l="19050" t="19050" r="21590" b="1206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9820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8264FE" w:rsidRDefault="00CF11C1">
      <w:r>
        <w:t>Select Connect to a workplace</w:t>
      </w:r>
    </w:p>
    <w:p w:rsidR="008264FE" w:rsidRDefault="008264FE">
      <w:r>
        <w:rPr>
          <w:noProof/>
          <w:lang w:eastAsia="en-GB"/>
        </w:rPr>
        <w:drawing>
          <wp:inline distT="0" distB="0" distL="0" distR="0" wp14:anchorId="0FE75684" wp14:editId="0C5AEBBA">
            <wp:extent cx="5731510" cy="4198209"/>
            <wp:effectExtent l="19050" t="19050" r="21590" b="1206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9820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8264FE" w:rsidRDefault="00CF11C1">
      <w:r>
        <w:t>Select No</w:t>
      </w:r>
    </w:p>
    <w:p w:rsidR="008264FE" w:rsidRDefault="008264FE">
      <w:r>
        <w:rPr>
          <w:noProof/>
          <w:lang w:eastAsia="en-GB"/>
        </w:rPr>
        <w:drawing>
          <wp:inline distT="0" distB="0" distL="0" distR="0" wp14:anchorId="346FB3C5" wp14:editId="0BDB5179">
            <wp:extent cx="5731510" cy="4198209"/>
            <wp:effectExtent l="19050" t="19050" r="21590" b="1206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9820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D031C5" w:rsidRDefault="00CF11C1">
      <w:r>
        <w:t>Select Use my Internet connection</w:t>
      </w:r>
    </w:p>
    <w:p w:rsidR="00D031C5" w:rsidRDefault="00D031C5">
      <w:r>
        <w:rPr>
          <w:noProof/>
          <w:lang w:eastAsia="en-GB"/>
        </w:rPr>
        <w:drawing>
          <wp:inline distT="0" distB="0" distL="0" distR="0" wp14:anchorId="21C812CC" wp14:editId="645E5596">
            <wp:extent cx="5731510" cy="4198209"/>
            <wp:effectExtent l="19050" t="19050" r="21590" b="1206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9820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D031C5" w:rsidRDefault="00CF11C1">
      <w:r>
        <w:t xml:space="preserve">Enter values shown and select </w:t>
      </w:r>
      <w:proofErr w:type="gramStart"/>
      <w:r>
        <w:t>Don’t</w:t>
      </w:r>
      <w:proofErr w:type="gramEnd"/>
      <w:r>
        <w:t xml:space="preserve"> connect now</w:t>
      </w:r>
    </w:p>
    <w:p w:rsidR="00D031C5" w:rsidRDefault="00D031C5">
      <w:r>
        <w:rPr>
          <w:noProof/>
          <w:lang w:eastAsia="en-GB"/>
        </w:rPr>
        <w:drawing>
          <wp:inline distT="0" distB="0" distL="0" distR="0" wp14:anchorId="68F13C1A" wp14:editId="0EA53CA9">
            <wp:extent cx="5731510" cy="4198209"/>
            <wp:effectExtent l="19050" t="19050" r="21590" b="1206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9820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D031C5" w:rsidRDefault="00CF11C1">
      <w:r>
        <w:t>Enter values shown and tick the boxes</w:t>
      </w:r>
    </w:p>
    <w:p w:rsidR="00D031C5" w:rsidRDefault="00D031C5">
      <w:r>
        <w:rPr>
          <w:noProof/>
          <w:lang w:eastAsia="en-GB"/>
        </w:rPr>
        <w:drawing>
          <wp:inline distT="0" distB="0" distL="0" distR="0" wp14:anchorId="4773E493" wp14:editId="73B245D3">
            <wp:extent cx="5731510" cy="4198209"/>
            <wp:effectExtent l="19050" t="19050" r="21590" b="1206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9820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CF11C1" w:rsidRDefault="00CF11C1">
      <w:r>
        <w:t>At this stage just click on Close</w:t>
      </w:r>
    </w:p>
    <w:p w:rsidR="00CF11C1" w:rsidRDefault="00CF11C1"/>
    <w:p w:rsidR="00D031C5" w:rsidRDefault="00D031C5"/>
    <w:p w:rsidR="00D031C5" w:rsidRDefault="00D031C5">
      <w:r>
        <w:rPr>
          <w:noProof/>
          <w:lang w:eastAsia="en-GB"/>
        </w:rPr>
        <w:drawing>
          <wp:inline distT="0" distB="0" distL="0" distR="0" wp14:anchorId="1C0F56AE" wp14:editId="4076EB19">
            <wp:extent cx="5731510" cy="4414977"/>
            <wp:effectExtent l="0" t="0" r="254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14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31C5" w:rsidRDefault="00CF11C1">
      <w:r>
        <w:t>Bring up the Network and Sharing Centre again and select Change adapter settings</w:t>
      </w:r>
    </w:p>
    <w:p w:rsidR="00D031C5" w:rsidRDefault="00D031C5">
      <w:r>
        <w:rPr>
          <w:noProof/>
          <w:lang w:eastAsia="en-GB"/>
        </w:rPr>
        <w:drawing>
          <wp:inline distT="0" distB="0" distL="0" distR="0" wp14:anchorId="110E1FC4" wp14:editId="2B315915">
            <wp:extent cx="5731510" cy="4414977"/>
            <wp:effectExtent l="19050" t="19050" r="21590" b="2413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1497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CF11C1" w:rsidRDefault="00CF11C1">
      <w:r>
        <w:t>Your entries will be vastly different to that shown but you should have an entry Baker Legal 5</w:t>
      </w:r>
    </w:p>
    <w:p w:rsidR="00CF11C1" w:rsidRDefault="00CF11C1">
      <w:r>
        <w:t>Click on this</w:t>
      </w:r>
    </w:p>
    <w:p w:rsidR="00D031C5" w:rsidRDefault="00D031C5"/>
    <w:p w:rsidR="00D031C5" w:rsidRDefault="00D031C5">
      <w:r>
        <w:rPr>
          <w:noProof/>
          <w:lang w:eastAsia="en-GB"/>
        </w:rPr>
        <w:drawing>
          <wp:inline distT="0" distB="0" distL="0" distR="0" wp14:anchorId="0767EED5" wp14:editId="4E6D7120">
            <wp:extent cx="5731510" cy="3795288"/>
            <wp:effectExtent l="19050" t="19050" r="21590" b="152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9528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31FD1" w:rsidRDefault="00931FD1">
      <w:r>
        <w:t>Navigate to Advanced properties and enter the Key as shown. OK &gt;&gt; OK and click on Baker Legal 5</w:t>
      </w:r>
    </w:p>
    <w:p w:rsidR="00983CF2" w:rsidRDefault="00983CF2">
      <w:r>
        <w:rPr>
          <w:noProof/>
          <w:lang w:eastAsia="en-GB"/>
        </w:rPr>
        <w:drawing>
          <wp:inline distT="0" distB="0" distL="0" distR="0" wp14:anchorId="76D609FF" wp14:editId="0C4A68E3">
            <wp:extent cx="3409950" cy="39052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FD1" w:rsidRDefault="00931FD1">
      <w:r>
        <w:t>Enter username and password [</w:t>
      </w:r>
      <w:proofErr w:type="spellStart"/>
      <w:proofErr w:type="gramStart"/>
      <w:r>
        <w:t>kingston</w:t>
      </w:r>
      <w:proofErr w:type="spellEnd"/>
      <w:proofErr w:type="gramEnd"/>
      <w:r>
        <w:t>], tick the save option if you want to.</w:t>
      </w:r>
    </w:p>
    <w:p w:rsidR="00983CF2" w:rsidRDefault="00931FD1">
      <w:r>
        <w:t xml:space="preserve">Click Connect </w:t>
      </w:r>
    </w:p>
    <w:p w:rsidR="00983CF2" w:rsidRDefault="00983CF2">
      <w:r>
        <w:rPr>
          <w:noProof/>
          <w:lang w:eastAsia="en-GB"/>
        </w:rPr>
        <w:drawing>
          <wp:inline distT="0" distB="0" distL="0" distR="0" wp14:anchorId="28FAB247" wp14:editId="7BB56EF9">
            <wp:extent cx="5731510" cy="4414977"/>
            <wp:effectExtent l="19050" t="19050" r="21590" b="2413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1497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31FD1" w:rsidRDefault="00931FD1">
      <w:r>
        <w:t xml:space="preserve">You will see </w:t>
      </w:r>
      <w:bookmarkStart w:id="0" w:name="_GoBack"/>
      <w:bookmarkEnd w:id="0"/>
      <w:r>
        <w:t>confirmation that you are connected to the Baker Legal 5 network.</w:t>
      </w:r>
      <w:r>
        <w:br/>
        <w:t xml:space="preserve">Create a shortcut for Baker Legal 5 on the desktop to make it easier to connect or disconnect in the future. Being on the Local Area Network it is possible to map a drive to the document store, use RDC, HTTP or HTTPS for access to Pro </w:t>
      </w:r>
      <w:r w:rsidR="00C33FDC">
        <w:t xml:space="preserve">Computers, the DrayTek unit, snom phones, the document store and the printer. Mapping drives makes the transfer of files easier. </w:t>
      </w:r>
    </w:p>
    <w:p w:rsidR="00983CF2" w:rsidRDefault="00983CF2"/>
    <w:p w:rsidR="00983CF2" w:rsidRDefault="00983CF2"/>
    <w:p w:rsidR="00D031C5" w:rsidRDefault="00D031C5"/>
    <w:p w:rsidR="00D031C5" w:rsidRDefault="00D031C5"/>
    <w:p w:rsidR="00D031C5" w:rsidRDefault="00D031C5"/>
    <w:p w:rsidR="00D031C5" w:rsidRDefault="00D031C5"/>
    <w:sectPr w:rsidR="00D031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4FE"/>
    <w:rsid w:val="001E4C76"/>
    <w:rsid w:val="003657E5"/>
    <w:rsid w:val="008264FE"/>
    <w:rsid w:val="00931FD1"/>
    <w:rsid w:val="00983CF2"/>
    <w:rsid w:val="00C33FDC"/>
    <w:rsid w:val="00CF11C1"/>
    <w:rsid w:val="00D0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6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4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6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4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Bradley</dc:creator>
  <cp:lastModifiedBy>David Bradley</cp:lastModifiedBy>
  <cp:revision>3</cp:revision>
  <dcterms:created xsi:type="dcterms:W3CDTF">2015-02-05T11:18:00Z</dcterms:created>
  <dcterms:modified xsi:type="dcterms:W3CDTF">2015-02-05T12:20:00Z</dcterms:modified>
</cp:coreProperties>
</file>