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004A" w14:textId="77777777" w:rsidR="009D4BC5" w:rsidRDefault="009D4BC5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Computer Installation at Howard Taylor Associates</w:t>
      </w:r>
    </w:p>
    <w:p w14:paraId="230CD646" w14:textId="0979A5EC" w:rsidR="003D2373" w:rsidRDefault="009D4BC5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 w:rsidRPr="00CB5865">
        <w:rPr>
          <w:rFonts w:ascii="Tahoma" w:hAnsi="Tahoma" w:cs="Tahoma"/>
          <w:bCs/>
          <w:color w:val="000000"/>
          <w:sz w:val="20"/>
          <w:szCs w:val="20"/>
        </w:rPr>
        <w:t xml:space="preserve">Version: </w:t>
      </w:r>
      <w:r w:rsidR="00934FC5">
        <w:rPr>
          <w:rFonts w:ascii="Tahoma" w:hAnsi="Tahoma" w:cs="Tahoma"/>
          <w:bCs/>
          <w:color w:val="000000"/>
          <w:sz w:val="20"/>
          <w:szCs w:val="20"/>
        </w:rPr>
        <w:t>Tuesday, 3 February 2026</w:t>
      </w:r>
    </w:p>
    <w:p w14:paraId="3E850888" w14:textId="77777777" w:rsidR="00F93085" w:rsidRDefault="00F93085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</w:p>
    <w:p w14:paraId="10A51FBA" w14:textId="77777777" w:rsidR="009D4BC5" w:rsidRPr="00ED5020" w:rsidRDefault="009D4BC5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</w:rPr>
      </w:pPr>
      <w:r w:rsidRPr="00ED5020">
        <w:rPr>
          <w:rFonts w:ascii="Tahoma" w:hAnsi="Tahoma" w:cs="Tahoma"/>
          <w:b/>
          <w:bCs/>
          <w:color w:val="000000"/>
        </w:rPr>
        <w:t>Business Address:</w:t>
      </w:r>
      <w:r w:rsidRPr="00ED5020">
        <w:rPr>
          <w:rFonts w:ascii="Tahoma" w:hAnsi="Tahoma" w:cs="Tahoma"/>
          <w:b/>
          <w:bCs/>
          <w:color w:val="000000"/>
        </w:rPr>
        <w:tab/>
      </w:r>
    </w:p>
    <w:p w14:paraId="29BEDFA3" w14:textId="77777777" w:rsidR="00615959" w:rsidRPr="00ED5020" w:rsidRDefault="00615959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cy-GB"/>
        </w:rPr>
      </w:pPr>
      <w:bookmarkStart w:id="0" w:name="OLE_LINK8"/>
      <w:bookmarkStart w:id="1" w:name="OLE_LINK9"/>
      <w:r w:rsidRPr="00ED5020">
        <w:rPr>
          <w:rFonts w:ascii="Tahoma" w:hAnsi="Tahoma" w:cs="Tahoma"/>
          <w:color w:val="000000"/>
          <w:lang w:val="cy-GB"/>
        </w:rPr>
        <w:t>50 Poyle Road</w:t>
      </w:r>
    </w:p>
    <w:p w14:paraId="1A964B7B" w14:textId="77777777" w:rsidR="00615959" w:rsidRPr="00ED5020" w:rsidRDefault="00615959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cy-GB"/>
        </w:rPr>
      </w:pPr>
      <w:r w:rsidRPr="00ED5020">
        <w:rPr>
          <w:rFonts w:ascii="Tahoma" w:hAnsi="Tahoma" w:cs="Tahoma"/>
          <w:color w:val="000000"/>
          <w:lang w:val="cy-GB"/>
        </w:rPr>
        <w:t>Tongham</w:t>
      </w:r>
    </w:p>
    <w:p w14:paraId="12DA6A4E" w14:textId="77777777" w:rsidR="00615959" w:rsidRPr="00ED5020" w:rsidRDefault="00615959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cy-GB"/>
        </w:rPr>
      </w:pPr>
      <w:r w:rsidRPr="00ED5020">
        <w:rPr>
          <w:rFonts w:ascii="Tahoma" w:hAnsi="Tahoma" w:cs="Tahoma"/>
          <w:color w:val="000000"/>
          <w:lang w:val="cy-GB"/>
        </w:rPr>
        <w:t>Farnham</w:t>
      </w:r>
    </w:p>
    <w:p w14:paraId="602CE3C9" w14:textId="77777777" w:rsidR="009D4BC5" w:rsidRPr="00ED5020" w:rsidRDefault="00615959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ED5020">
        <w:rPr>
          <w:rFonts w:ascii="Tahoma" w:hAnsi="Tahoma" w:cs="Tahoma"/>
          <w:color w:val="000000"/>
          <w:lang w:val="cy-GB"/>
        </w:rPr>
        <w:t>GU10 1DU</w:t>
      </w:r>
    </w:p>
    <w:p w14:paraId="352B91BA" w14:textId="77777777" w:rsidR="009D4BC5" w:rsidRDefault="009D4BC5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</w:p>
    <w:p w14:paraId="496636D8" w14:textId="2FA2297B" w:rsidR="00994AFF" w:rsidRPr="00ED5020" w:rsidRDefault="00994AFF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994AFF">
        <w:rPr>
          <w:rFonts w:ascii="Tahoma" w:hAnsi="Tahoma" w:cs="Tahoma"/>
          <w:b/>
          <w:bCs/>
          <w:color w:val="000000"/>
        </w:rPr>
        <w:t>Howard Mobile:</w:t>
      </w:r>
      <w:r w:rsidRPr="00994AFF">
        <w:rPr>
          <w:rFonts w:ascii="Tahoma" w:hAnsi="Tahoma" w:cs="Tahoma"/>
          <w:color w:val="000000"/>
        </w:rPr>
        <w:tab/>
      </w:r>
      <w:r w:rsidR="00AA53E2">
        <w:rPr>
          <w:rFonts w:ascii="Tahoma" w:hAnsi="Tahoma" w:cs="Tahoma"/>
          <w:color w:val="000000"/>
        </w:rPr>
        <w:tab/>
      </w:r>
      <w:r w:rsidRPr="00994AFF">
        <w:rPr>
          <w:rFonts w:ascii="Tahoma" w:hAnsi="Tahoma" w:cs="Tahoma"/>
          <w:color w:val="000000"/>
        </w:rPr>
        <w:t>07932 156045</w:t>
      </w:r>
      <w:r>
        <w:rPr>
          <w:rFonts w:ascii="Tahoma" w:hAnsi="Tahoma" w:cs="Tahoma"/>
          <w:color w:val="000000"/>
        </w:rPr>
        <w:t xml:space="preserve"> </w:t>
      </w:r>
    </w:p>
    <w:p w14:paraId="455575CD" w14:textId="10913D9D" w:rsidR="00994AFF" w:rsidRDefault="00ED5020" w:rsidP="009D4BC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Office </w:t>
      </w:r>
      <w:r w:rsidR="00915598" w:rsidRPr="00ED5020">
        <w:rPr>
          <w:rFonts w:ascii="Tahoma" w:hAnsi="Tahoma" w:cs="Tahoma"/>
          <w:b/>
          <w:bCs/>
          <w:color w:val="000000"/>
        </w:rPr>
        <w:t>Tele</w:t>
      </w:r>
      <w:r w:rsidR="009D4BC5" w:rsidRPr="00ED5020">
        <w:rPr>
          <w:rFonts w:ascii="Tahoma" w:hAnsi="Tahoma" w:cs="Tahoma"/>
          <w:b/>
          <w:bCs/>
          <w:color w:val="000000"/>
        </w:rPr>
        <w:t>:</w:t>
      </w:r>
      <w:r w:rsidR="00994AFF">
        <w:rPr>
          <w:rFonts w:ascii="Tahoma" w:hAnsi="Tahoma" w:cs="Tahoma"/>
          <w:b/>
          <w:bCs/>
          <w:color w:val="000000"/>
        </w:rPr>
        <w:tab/>
      </w:r>
      <w:r w:rsidR="009D4BC5" w:rsidRPr="00ED5020">
        <w:rPr>
          <w:rFonts w:ascii="Tahoma" w:hAnsi="Tahoma" w:cs="Tahoma"/>
          <w:b/>
          <w:bCs/>
          <w:color w:val="000000"/>
        </w:rPr>
        <w:tab/>
      </w:r>
      <w:r w:rsidR="00AA53E2">
        <w:rPr>
          <w:rFonts w:ascii="Tahoma" w:hAnsi="Tahoma" w:cs="Tahoma"/>
          <w:b/>
          <w:bCs/>
          <w:color w:val="000000"/>
        </w:rPr>
        <w:tab/>
      </w:r>
      <w:r w:rsidR="009D4BC5" w:rsidRPr="00ED5020">
        <w:rPr>
          <w:rFonts w:ascii="Tahoma" w:hAnsi="Tahoma" w:cs="Tahoma"/>
          <w:color w:val="000000"/>
        </w:rPr>
        <w:t>01252 669936</w:t>
      </w:r>
      <w:r w:rsidR="00D026CB">
        <w:rPr>
          <w:rFonts w:ascii="Tahoma" w:hAnsi="Tahoma" w:cs="Tahoma"/>
          <w:color w:val="000000"/>
        </w:rPr>
        <w:tab/>
      </w:r>
      <w:r w:rsidR="00994AFF">
        <w:rPr>
          <w:rFonts w:ascii="Tahoma" w:hAnsi="Tahoma" w:cs="Tahoma"/>
          <w:color w:val="000000"/>
        </w:rPr>
        <w:t>Call Group 1</w:t>
      </w:r>
    </w:p>
    <w:p w14:paraId="4D232657" w14:textId="12532483" w:rsidR="00D026CB" w:rsidRDefault="00ED5020" w:rsidP="000E00E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Home Tele:</w:t>
      </w:r>
      <w:r>
        <w:rPr>
          <w:rFonts w:ascii="Tahoma" w:hAnsi="Tahoma" w:cs="Tahoma"/>
          <w:color w:val="000000"/>
        </w:rPr>
        <w:tab/>
      </w:r>
      <w:r w:rsidR="00994AFF">
        <w:rPr>
          <w:rFonts w:ascii="Tahoma" w:hAnsi="Tahoma" w:cs="Tahoma"/>
          <w:color w:val="000000"/>
        </w:rPr>
        <w:tab/>
      </w:r>
      <w:r w:rsidR="00AA53E2"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>01252 640261</w:t>
      </w:r>
      <w:r w:rsidR="00F63B81" w:rsidRPr="00ED5020">
        <w:rPr>
          <w:rFonts w:ascii="Tahoma" w:hAnsi="Tahoma" w:cs="Tahoma"/>
          <w:color w:val="000000"/>
        </w:rPr>
        <w:t xml:space="preserve"> </w:t>
      </w:r>
      <w:r w:rsidR="00D026CB">
        <w:rPr>
          <w:rFonts w:ascii="Tahoma" w:hAnsi="Tahoma" w:cs="Tahoma"/>
          <w:color w:val="000000"/>
        </w:rPr>
        <w:tab/>
        <w:t>Cal</w:t>
      </w:r>
      <w:r w:rsidR="00210055">
        <w:rPr>
          <w:rFonts w:ascii="Tahoma" w:hAnsi="Tahoma" w:cs="Tahoma"/>
          <w:color w:val="000000"/>
        </w:rPr>
        <w:t xml:space="preserve">l Group </w:t>
      </w:r>
      <w:r w:rsidR="00994AFF">
        <w:rPr>
          <w:rFonts w:ascii="Tahoma" w:hAnsi="Tahoma" w:cs="Tahoma"/>
          <w:color w:val="000000"/>
        </w:rPr>
        <w:t>2</w:t>
      </w:r>
      <w:r w:rsidR="00F63B81" w:rsidRPr="00ED5020">
        <w:rPr>
          <w:rFonts w:ascii="Tahoma" w:hAnsi="Tahoma" w:cs="Tahoma"/>
          <w:color w:val="000000"/>
        </w:rPr>
        <w:t xml:space="preserve"> </w:t>
      </w:r>
    </w:p>
    <w:p w14:paraId="596A4A11" w14:textId="49BA7CD0" w:rsidR="00210055" w:rsidRDefault="00D026CB" w:rsidP="000E00E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Door Bell Unit:</w:t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>056 0386 4716</w:t>
      </w:r>
      <w:r w:rsidRPr="00ED5020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ab/>
        <w:t>Call Group 2</w:t>
      </w:r>
      <w:r w:rsidR="00F63B81" w:rsidRPr="00ED5020">
        <w:rPr>
          <w:rFonts w:ascii="Tahoma" w:hAnsi="Tahoma" w:cs="Tahoma"/>
          <w:color w:val="000000"/>
        </w:rPr>
        <w:t xml:space="preserve">                                             </w:t>
      </w:r>
      <w:bookmarkEnd w:id="0"/>
      <w:bookmarkEnd w:id="1"/>
    </w:p>
    <w:p w14:paraId="4FB28FB2" w14:textId="7B381081" w:rsidR="00C771CE" w:rsidRDefault="00210055" w:rsidP="000E00E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/>
        </w:rPr>
        <w:t>Failover numbers:</w:t>
      </w:r>
      <w:r w:rsidR="00AE2361" w:rsidRPr="00ED5020">
        <w:rPr>
          <w:rFonts w:ascii="Tahoma" w:hAnsi="Tahoma" w:cs="Tahoma"/>
          <w:b/>
          <w:bCs/>
          <w:color w:val="000000"/>
        </w:rPr>
        <w:t xml:space="preserve"> </w:t>
      </w:r>
      <w:r w:rsidR="00AA53E2">
        <w:rPr>
          <w:rFonts w:ascii="Tahoma" w:hAnsi="Tahoma" w:cs="Tahoma"/>
          <w:b/>
          <w:bCs/>
          <w:color w:val="000000"/>
        </w:rPr>
        <w:tab/>
      </w:r>
      <w:r w:rsidRPr="00210055">
        <w:rPr>
          <w:rFonts w:ascii="Tahoma" w:hAnsi="Tahoma" w:cs="Tahoma"/>
        </w:rPr>
        <w:t>07932</w:t>
      </w:r>
      <w:r>
        <w:rPr>
          <w:rFonts w:ascii="Tahoma" w:hAnsi="Tahoma" w:cs="Tahoma"/>
        </w:rPr>
        <w:t xml:space="preserve"> </w:t>
      </w:r>
      <w:r w:rsidRPr="00210055">
        <w:rPr>
          <w:rFonts w:ascii="Tahoma" w:hAnsi="Tahoma" w:cs="Tahoma"/>
        </w:rPr>
        <w:t>156045</w:t>
      </w:r>
    </w:p>
    <w:p w14:paraId="63E2BBDD" w14:textId="77777777" w:rsidR="00D026CB" w:rsidRDefault="00D026CB" w:rsidP="000E00E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</w:rPr>
      </w:pPr>
    </w:p>
    <w:p w14:paraId="12BA0125" w14:textId="249597E0" w:rsidR="00D026CB" w:rsidRPr="00ED5020" w:rsidRDefault="00D026CB" w:rsidP="000E00E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</w:rPr>
      </w:pPr>
      <w:r>
        <w:rPr>
          <w:rFonts w:ascii="Tahoma" w:hAnsi="Tahoma" w:cs="Tahoma"/>
        </w:rPr>
        <w:t>Call groups as at 3 FEB 2026:</w:t>
      </w:r>
    </w:p>
    <w:p w14:paraId="54AE3571" w14:textId="61B088E8" w:rsidR="00AA53E2" w:rsidRDefault="00D026CB">
      <w:pPr>
        <w:rPr>
          <w:rFonts w:ascii="Tahoma" w:hAnsi="Tahoma" w:cs="Tahoma"/>
          <w:b/>
          <w:bCs/>
        </w:rPr>
      </w:pPr>
      <w:r w:rsidRPr="00D026CB">
        <w:rPr>
          <w:rFonts w:ascii="Tahoma" w:hAnsi="Tahoma" w:cs="Tahoma"/>
          <w:b/>
          <w:bCs/>
          <w:noProof/>
        </w:rPr>
        <w:drawing>
          <wp:inline distT="0" distB="0" distL="0" distR="0" wp14:anchorId="4C81164E" wp14:editId="696B3E00">
            <wp:extent cx="2353003" cy="4096322"/>
            <wp:effectExtent l="133350" t="133350" r="123825" b="133350"/>
            <wp:docPr id="50398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832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4096322"/>
                    </a:xfrm>
                    <a:prstGeom prst="rect">
                      <a:avLst/>
                    </a:prstGeom>
                    <a:effectLst>
                      <a:glow rad="127000">
                        <a:schemeClr val="tx2">
                          <a:lumMod val="20000"/>
                          <a:lumOff val="8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AA53E2">
        <w:rPr>
          <w:rFonts w:ascii="Tahoma" w:hAnsi="Tahoma" w:cs="Tahoma"/>
          <w:b/>
          <w:bCs/>
        </w:rPr>
        <w:br w:type="page"/>
      </w:r>
    </w:p>
    <w:p w14:paraId="3AA37B47" w14:textId="63DD20B0" w:rsidR="00243D23" w:rsidRDefault="00EE1975" w:rsidP="00A03AF3">
      <w:pPr>
        <w:rPr>
          <w:rFonts w:ascii="Tahoma" w:hAnsi="Tahoma" w:cs="Tahoma"/>
        </w:rPr>
      </w:pPr>
      <w:r w:rsidRPr="00EE1975">
        <w:rPr>
          <w:rFonts w:ascii="Tahoma" w:hAnsi="Tahoma" w:cs="Tahoma"/>
          <w:noProof/>
        </w:rPr>
        <w:lastRenderedPageBreak/>
        <w:drawing>
          <wp:inline distT="0" distB="0" distL="0" distR="0" wp14:anchorId="4EF187A5" wp14:editId="0CDDC6F7">
            <wp:extent cx="5485765" cy="7449820"/>
            <wp:effectExtent l="133350" t="114300" r="153035" b="170180"/>
            <wp:docPr id="1949547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471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7449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F224E05" w14:textId="6218089B" w:rsidR="00EE1975" w:rsidRDefault="00EE1975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4F0F06A3" w14:textId="77777777" w:rsidR="00EE1975" w:rsidRDefault="00EE1975" w:rsidP="00C60466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22AEF362" w14:textId="77777777" w:rsidR="00243D23" w:rsidRDefault="00243D23" w:rsidP="00C60466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>Voipfone</w:t>
      </w:r>
    </w:p>
    <w:p w14:paraId="5AEEA150" w14:textId="14803B0C" w:rsidR="00243D23" w:rsidRPr="00243D23" w:rsidRDefault="00243D23" w:rsidP="00243D2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 w:rsidRPr="00243D23">
        <w:rPr>
          <w:rFonts w:ascii="Tahoma" w:hAnsi="Tahoma" w:cs="Tahoma"/>
        </w:rPr>
        <w:t>URL:</w:t>
      </w:r>
      <w:r w:rsidRPr="00243D23">
        <w:rPr>
          <w:rFonts w:ascii="Tahoma" w:hAnsi="Tahoma" w:cs="Tahoma"/>
        </w:rPr>
        <w:tab/>
      </w:r>
      <w:r w:rsidRPr="00243D23">
        <w:rPr>
          <w:rFonts w:ascii="Tahoma" w:hAnsi="Tahoma" w:cs="Tahoma"/>
        </w:rPr>
        <w:tab/>
      </w:r>
      <w:hyperlink r:id="rId10" w:anchor="!/dashboard+auth" w:history="1">
        <w:r w:rsidR="005E2707" w:rsidRPr="004D4E1F">
          <w:rPr>
            <w:rStyle w:val="Hyperlink"/>
            <w:rFonts w:ascii="Tahoma" w:hAnsi="Tahoma" w:cs="Tahoma"/>
          </w:rPr>
          <w:t>https://my.voipfone.co.uk/#!/dashboard+auth</w:t>
        </w:r>
      </w:hyperlink>
      <w:r w:rsidR="005E2707">
        <w:rPr>
          <w:rFonts w:ascii="Tahoma" w:hAnsi="Tahoma" w:cs="Tahoma"/>
        </w:rPr>
        <w:t xml:space="preserve"> </w:t>
      </w:r>
    </w:p>
    <w:p w14:paraId="0FAF7386" w14:textId="77777777" w:rsidR="00243D23" w:rsidRPr="00243D23" w:rsidRDefault="00243D23" w:rsidP="00243D2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 w:rsidRPr="00243D23">
        <w:rPr>
          <w:rFonts w:ascii="Tahoma" w:hAnsi="Tahoma" w:cs="Tahoma"/>
        </w:rPr>
        <w:t>Logon:</w:t>
      </w:r>
      <w:r w:rsidRPr="00243D23">
        <w:rPr>
          <w:rFonts w:ascii="Tahoma" w:hAnsi="Tahoma" w:cs="Tahoma"/>
        </w:rPr>
        <w:tab/>
        <w:t>howard.taylor@htamortgages.uk</w:t>
      </w:r>
    </w:p>
    <w:p w14:paraId="58EFA003" w14:textId="77777777" w:rsidR="00243D23" w:rsidRDefault="00243D23" w:rsidP="00243D2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 w:rsidRPr="00243D23">
        <w:rPr>
          <w:rFonts w:ascii="Tahoma" w:hAnsi="Tahoma" w:cs="Tahoma"/>
        </w:rPr>
        <w:t>Password:</w:t>
      </w:r>
      <w:r w:rsidRPr="00243D23">
        <w:rPr>
          <w:rFonts w:ascii="Tahoma" w:hAnsi="Tahoma" w:cs="Tahoma"/>
        </w:rPr>
        <w:tab/>
        <w:t>Route6122024^</w:t>
      </w:r>
    </w:p>
    <w:p w14:paraId="0032C893" w14:textId="77777777" w:rsidR="00A03AF3" w:rsidRDefault="00A03AF3" w:rsidP="00243D2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0ED21C23" w14:textId="77777777" w:rsidR="00A03AF3" w:rsidRDefault="00A03AF3" w:rsidP="00A03AF3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Broadband Service from Virgin</w:t>
      </w:r>
    </w:p>
    <w:p w14:paraId="2D8E11E7" w14:textId="77777777" w:rsidR="00A03AF3" w:rsidRDefault="00A03AF3" w:rsidP="00A03AF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>WAN: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86.15.124.1</w:t>
      </w:r>
    </w:p>
    <w:p w14:paraId="3E51A4AF" w14:textId="77777777" w:rsidR="00A03AF3" w:rsidRDefault="00A03AF3" w:rsidP="00A03AF3">
      <w:pPr>
        <w:rPr>
          <w:rFonts w:ascii="Tahoma" w:hAnsi="Tahoma" w:cs="Tahoma"/>
        </w:rPr>
      </w:pPr>
      <w:r>
        <w:rPr>
          <w:rFonts w:ascii="Tahoma" w:hAnsi="Tahoma" w:cs="Tahoma"/>
        </w:rPr>
        <w:t>Access to the router is through the web page 192.168.0.1</w:t>
      </w:r>
    </w:p>
    <w:p w14:paraId="5D279847" w14:textId="77777777" w:rsidR="00A03AF3" w:rsidRDefault="00A03AF3" w:rsidP="00A03AF3">
      <w:pPr>
        <w:rPr>
          <w:rFonts w:ascii="Tahoma" w:hAnsi="Tahoma" w:cs="Tahoma"/>
        </w:rPr>
      </w:pPr>
      <w:r>
        <w:rPr>
          <w:rFonts w:ascii="Tahoma" w:hAnsi="Tahoma" w:cs="Tahoma"/>
        </w:rPr>
        <w:t>Password: pryi4xE7ttvS</w:t>
      </w:r>
    </w:p>
    <w:p w14:paraId="5309B94D" w14:textId="77777777" w:rsidR="00A03AF3" w:rsidRDefault="00A03AF3" w:rsidP="00A03AF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Hub 5 </w:t>
      </w:r>
      <w:r>
        <w:rPr>
          <w:rFonts w:ascii="Tahoma" w:hAnsi="Tahoma" w:cs="Tahoma"/>
        </w:rPr>
        <w:tab/>
        <w:t>Model F3896L G-VMB</w:t>
      </w:r>
    </w:p>
    <w:p w14:paraId="3716B330" w14:textId="77777777" w:rsidR="00A03AF3" w:rsidRDefault="00A03AF3" w:rsidP="00A03AF3">
      <w:pPr>
        <w:rPr>
          <w:rFonts w:ascii="Tahoma" w:hAnsi="Tahoma" w:cs="Tahoma"/>
        </w:rPr>
      </w:pPr>
      <w:r>
        <w:rPr>
          <w:rFonts w:ascii="Tahoma" w:hAnsi="Tahoma" w:cs="Tahoma"/>
        </w:rPr>
        <w:t>07542318839 – Mary Virgin installation engineer</w:t>
      </w:r>
    </w:p>
    <w:p w14:paraId="7CE507B5" w14:textId="77777777" w:rsidR="00A03AF3" w:rsidRDefault="00A03AF3" w:rsidP="00A03AF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7965B1B2" w14:textId="77777777" w:rsidR="00A03AF3" w:rsidRPr="00C60466" w:rsidRDefault="00A03AF3" w:rsidP="00A03AF3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  <w:r w:rsidRPr="00C60466">
        <w:rPr>
          <w:rFonts w:ascii="Tahoma" w:hAnsi="Tahoma" w:cs="Tahoma"/>
        </w:rPr>
        <w:t xml:space="preserve">SSID </w:t>
      </w:r>
      <w:r>
        <w:rPr>
          <w:rFonts w:ascii="Tahoma" w:hAnsi="Tahoma" w:cs="Tahoma"/>
        </w:rPr>
        <w:t>from Virgin Router</w:t>
      </w:r>
    </w:p>
    <w:p w14:paraId="4D5EFF1C" w14:textId="77777777" w:rsidR="00A03AF3" w:rsidRPr="00C60466" w:rsidRDefault="00A03AF3" w:rsidP="00A03AF3">
      <w:pPr>
        <w:widowControl w:val="0"/>
        <w:autoSpaceDE w:val="0"/>
        <w:autoSpaceDN w:val="0"/>
        <w:adjustRightInd w:val="0"/>
        <w:rPr>
          <w:rFonts w:ascii="Tahoma" w:hAnsi="Tahoma" w:cs="Tahoma"/>
          <w:u w:val="single"/>
        </w:rPr>
      </w:pPr>
      <w:r w:rsidRPr="00C60466">
        <w:rPr>
          <w:rFonts w:ascii="Tahoma" w:hAnsi="Tahoma" w:cs="Tahoma"/>
          <w:u w:val="single"/>
        </w:rPr>
        <w:t>Name</w:t>
      </w:r>
      <w:r w:rsidRPr="00C60466">
        <w:rPr>
          <w:rFonts w:ascii="Tahoma" w:hAnsi="Tahoma" w:cs="Tahoma"/>
          <w:u w:val="single"/>
        </w:rPr>
        <w:tab/>
      </w:r>
      <w:r w:rsidRPr="00C60466">
        <w:rPr>
          <w:rFonts w:ascii="Tahoma" w:hAnsi="Tahoma" w:cs="Tahoma"/>
          <w:u w:val="single"/>
        </w:rPr>
        <w:tab/>
      </w:r>
      <w:r w:rsidRPr="00C60466">
        <w:rPr>
          <w:rFonts w:ascii="Tahoma" w:hAnsi="Tahoma" w:cs="Tahoma"/>
          <w:u w:val="single"/>
        </w:rPr>
        <w:tab/>
      </w:r>
      <w:r w:rsidRPr="00C60466">
        <w:rPr>
          <w:rFonts w:ascii="Tahoma" w:hAnsi="Tahoma" w:cs="Tahoma"/>
          <w:u w:val="single"/>
        </w:rPr>
        <w:tab/>
        <w:t>Password</w:t>
      </w:r>
    </w:p>
    <w:p w14:paraId="34B182F3" w14:textId="186CA8AE" w:rsidR="0002670F" w:rsidRDefault="00A03AF3" w:rsidP="00AD3C8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>
        <w:rPr>
          <w:rFonts w:ascii="Tahoma" w:hAnsi="Tahoma" w:cs="Tahoma"/>
        </w:rPr>
        <w:t>HTA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Palace@2008</w:t>
      </w:r>
    </w:p>
    <w:p w14:paraId="764F6F3D" w14:textId="77777777" w:rsidR="00AD3C86" w:rsidRDefault="00AD3C86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</w:p>
    <w:p w14:paraId="11EF493A" w14:textId="77777777" w:rsidR="00AD3C86" w:rsidRDefault="00AD3C86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</w:p>
    <w:p w14:paraId="299723C6" w14:textId="606B5D83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  <w:r w:rsidRPr="0002670F">
        <w:rPr>
          <w:rFonts w:ascii="Tahoma" w:hAnsi="Tahoma" w:cs="Tahoma"/>
          <w:b/>
          <w:sz w:val="20"/>
          <w:szCs w:val="20"/>
          <w:lang w:eastAsia="en-GB"/>
        </w:rPr>
        <w:t>Howard’s phone:</w:t>
      </w:r>
    </w:p>
    <w:p w14:paraId="264425D8" w14:textId="6CB3B2E4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1F6C8AD0" w14:textId="77777777" w:rsid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U</w:t>
      </w:r>
      <w:r w:rsidRPr="0002670F">
        <w:rPr>
          <w:rFonts w:ascii="Tahoma" w:hAnsi="Tahoma" w:cs="Tahoma"/>
          <w:sz w:val="20"/>
          <w:szCs w:val="20"/>
          <w:lang w:eastAsia="en-GB"/>
        </w:rPr>
        <w:t>sername: trolleybus</w:t>
      </w:r>
      <w:r w:rsidR="00B7176C">
        <w:rPr>
          <w:rFonts w:ascii="Tahoma" w:hAnsi="Tahoma" w:cs="Tahoma"/>
          <w:sz w:val="20"/>
          <w:szCs w:val="20"/>
          <w:lang w:eastAsia="en-GB"/>
        </w:rPr>
        <w:tab/>
      </w:r>
      <w:r>
        <w:rPr>
          <w:rFonts w:ascii="Tahoma" w:hAnsi="Tahoma" w:cs="Tahoma"/>
          <w:sz w:val="20"/>
          <w:szCs w:val="20"/>
          <w:lang w:eastAsia="en-GB"/>
        </w:rPr>
        <w:t>P</w:t>
      </w:r>
      <w:r w:rsidRPr="0002670F">
        <w:rPr>
          <w:rFonts w:ascii="Tahoma" w:hAnsi="Tahoma" w:cs="Tahoma"/>
          <w:sz w:val="20"/>
          <w:szCs w:val="20"/>
          <w:lang w:eastAsia="en-GB"/>
        </w:rPr>
        <w:t>assword: route654</w:t>
      </w:r>
    </w:p>
    <w:p w14:paraId="22162202" w14:textId="77777777" w:rsidR="00B7176C" w:rsidRDefault="00B7176C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430D4219" w14:textId="77777777" w:rsidR="0002670F" w:rsidRDefault="00B7176C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  <w:r>
        <w:rPr>
          <w:rFonts w:ascii="Tahoma" w:hAnsi="Tahoma" w:cs="Tahoma"/>
          <w:b/>
          <w:sz w:val="20"/>
          <w:szCs w:val="20"/>
          <w:lang w:eastAsia="en-GB"/>
        </w:rPr>
        <w:t>Ed</w:t>
      </w:r>
      <w:r w:rsidR="0002670F" w:rsidRPr="0002670F">
        <w:rPr>
          <w:rFonts w:ascii="Tahoma" w:hAnsi="Tahoma" w:cs="Tahoma"/>
          <w:b/>
          <w:sz w:val="20"/>
          <w:szCs w:val="20"/>
          <w:lang w:eastAsia="en-GB"/>
        </w:rPr>
        <w:t>’s phone:</w:t>
      </w:r>
    </w:p>
    <w:p w14:paraId="46761238" w14:textId="77777777" w:rsidR="00D026CB" w:rsidRPr="0002670F" w:rsidRDefault="00D026CB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</w:p>
    <w:p w14:paraId="12018F65" w14:textId="77777777" w:rsidR="00B7176C" w:rsidRDefault="00B7176C" w:rsidP="00B7176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U</w:t>
      </w:r>
      <w:r w:rsidRPr="0002670F">
        <w:rPr>
          <w:rFonts w:ascii="Tahoma" w:hAnsi="Tahoma" w:cs="Tahoma"/>
          <w:sz w:val="20"/>
          <w:szCs w:val="20"/>
          <w:lang w:eastAsia="en-GB"/>
        </w:rPr>
        <w:t>sername: trolleybus</w:t>
      </w:r>
      <w:r>
        <w:rPr>
          <w:rFonts w:ascii="Tahoma" w:hAnsi="Tahoma" w:cs="Tahoma"/>
          <w:sz w:val="20"/>
          <w:szCs w:val="20"/>
          <w:lang w:eastAsia="en-GB"/>
        </w:rPr>
        <w:tab/>
        <w:t>P</w:t>
      </w:r>
      <w:r w:rsidRPr="0002670F">
        <w:rPr>
          <w:rFonts w:ascii="Tahoma" w:hAnsi="Tahoma" w:cs="Tahoma"/>
          <w:sz w:val="20"/>
          <w:szCs w:val="20"/>
          <w:lang w:eastAsia="en-GB"/>
        </w:rPr>
        <w:t>assword: route654</w:t>
      </w:r>
    </w:p>
    <w:p w14:paraId="60E6D2C2" w14:textId="77777777" w:rsidR="00B7176C" w:rsidRDefault="00B7176C" w:rsidP="00B7176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681B39D6" w14:textId="77777777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  <w:bookmarkStart w:id="2" w:name="OLE_LINK10"/>
      <w:bookmarkStart w:id="3" w:name="OLE_LINK11"/>
      <w:r w:rsidRPr="0002670F">
        <w:rPr>
          <w:rFonts w:ascii="Tahoma" w:hAnsi="Tahoma" w:cs="Tahoma"/>
          <w:b/>
          <w:sz w:val="20"/>
          <w:szCs w:val="20"/>
          <w:lang w:eastAsia="en-GB"/>
        </w:rPr>
        <w:t>The Door Entry System:</w:t>
      </w:r>
    </w:p>
    <w:bookmarkStart w:id="4" w:name="OLE_LINK6"/>
    <w:bookmarkStart w:id="5" w:name="OLE_LINK7"/>
    <w:bookmarkStart w:id="6" w:name="OLE_LINK12"/>
    <w:bookmarkStart w:id="7" w:name="OLE_LINK13"/>
    <w:p w14:paraId="7786BCB7" w14:textId="77777777" w:rsidR="0002670F" w:rsidRPr="0002670F" w:rsidRDefault="0001478D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fldChar w:fldCharType="begin"/>
      </w:r>
      <w:r>
        <w:rPr>
          <w:rFonts w:ascii="Tahoma" w:hAnsi="Tahoma" w:cs="Tahoma"/>
          <w:sz w:val="20"/>
          <w:szCs w:val="20"/>
          <w:lang w:eastAsia="en-GB"/>
        </w:rPr>
        <w:instrText xml:space="preserve"> HYPERLINK "</w:instrText>
      </w:r>
      <w:r w:rsidRPr="0002670F">
        <w:rPr>
          <w:rFonts w:ascii="Tahoma" w:hAnsi="Tahoma" w:cs="Tahoma"/>
          <w:sz w:val="20"/>
          <w:szCs w:val="20"/>
          <w:lang w:eastAsia="en-GB"/>
        </w:rPr>
        <w:instrText>https://192.168.79.23:5555/</w:instrText>
      </w:r>
      <w:r>
        <w:rPr>
          <w:rFonts w:ascii="Tahoma" w:hAnsi="Tahoma" w:cs="Tahoma"/>
          <w:sz w:val="20"/>
          <w:szCs w:val="20"/>
          <w:lang w:eastAsia="en-GB"/>
        </w:rPr>
        <w:instrText xml:space="preserve">" </w:instrText>
      </w:r>
      <w:r>
        <w:rPr>
          <w:rFonts w:ascii="Tahoma" w:hAnsi="Tahoma" w:cs="Tahoma"/>
          <w:sz w:val="20"/>
          <w:szCs w:val="20"/>
          <w:lang w:eastAsia="en-GB"/>
        </w:rPr>
      </w:r>
      <w:r>
        <w:rPr>
          <w:rFonts w:ascii="Tahoma" w:hAnsi="Tahoma" w:cs="Tahoma"/>
          <w:sz w:val="20"/>
          <w:szCs w:val="20"/>
          <w:lang w:eastAsia="en-GB"/>
        </w:rPr>
        <w:fldChar w:fldCharType="separate"/>
      </w:r>
      <w:r w:rsidRPr="00076BC5">
        <w:rPr>
          <w:rStyle w:val="Hyperlink"/>
          <w:rFonts w:ascii="Tahoma" w:hAnsi="Tahoma" w:cs="Tahoma"/>
          <w:sz w:val="20"/>
          <w:szCs w:val="20"/>
          <w:lang w:eastAsia="en-GB"/>
        </w:rPr>
        <w:t>https://192.168.79.23</w:t>
      </w:r>
      <w:bookmarkEnd w:id="4"/>
      <w:bookmarkEnd w:id="5"/>
      <w:r w:rsidRPr="00076BC5">
        <w:rPr>
          <w:rStyle w:val="Hyperlink"/>
          <w:rFonts w:ascii="Tahoma" w:hAnsi="Tahoma" w:cs="Tahoma"/>
          <w:sz w:val="20"/>
          <w:szCs w:val="20"/>
          <w:lang w:eastAsia="en-GB"/>
        </w:rPr>
        <w:t>:5555/</w:t>
      </w:r>
      <w:bookmarkEnd w:id="6"/>
      <w:bookmarkEnd w:id="7"/>
      <w:r>
        <w:rPr>
          <w:rFonts w:ascii="Tahoma" w:hAnsi="Tahoma" w:cs="Tahoma"/>
          <w:sz w:val="20"/>
          <w:szCs w:val="20"/>
          <w:lang w:eastAsia="en-GB"/>
        </w:rPr>
        <w:fldChar w:fldCharType="end"/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</w:p>
    <w:p w14:paraId="0702A548" w14:textId="77777777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U</w:t>
      </w:r>
      <w:r w:rsidRPr="0002670F">
        <w:rPr>
          <w:rFonts w:ascii="Tahoma" w:hAnsi="Tahoma" w:cs="Tahoma"/>
          <w:sz w:val="20"/>
          <w:szCs w:val="20"/>
          <w:lang w:eastAsia="en-GB"/>
        </w:rPr>
        <w:t>sername: Admin</w:t>
      </w:r>
    </w:p>
    <w:p w14:paraId="0B8B64BF" w14:textId="77777777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P</w:t>
      </w:r>
      <w:r w:rsidRPr="0002670F">
        <w:rPr>
          <w:rFonts w:ascii="Tahoma" w:hAnsi="Tahoma" w:cs="Tahoma"/>
          <w:sz w:val="20"/>
          <w:szCs w:val="20"/>
          <w:lang w:eastAsia="en-GB"/>
        </w:rPr>
        <w:t>assword: Elstead2008</w:t>
      </w:r>
    </w:p>
    <w:p w14:paraId="2F8B6A81" w14:textId="77777777" w:rsidR="00B7176C" w:rsidRPr="0002670F" w:rsidRDefault="00B7176C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12819A14" w14:textId="5954D4AC" w:rsidR="0002670F" w:rsidRPr="0002670F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eastAsia="en-GB"/>
        </w:rPr>
      </w:pPr>
      <w:r w:rsidRPr="0002670F">
        <w:rPr>
          <w:rFonts w:ascii="Tahoma" w:hAnsi="Tahoma" w:cs="Tahoma"/>
          <w:b/>
          <w:sz w:val="20"/>
          <w:szCs w:val="20"/>
          <w:lang w:eastAsia="en-GB"/>
        </w:rPr>
        <w:t xml:space="preserve">Gigaset </w:t>
      </w:r>
      <w:r w:rsidR="00D026CB">
        <w:rPr>
          <w:rFonts w:ascii="Tahoma" w:hAnsi="Tahoma" w:cs="Tahoma"/>
          <w:b/>
          <w:sz w:val="20"/>
          <w:szCs w:val="20"/>
          <w:lang w:eastAsia="en-GB"/>
        </w:rPr>
        <w:t>N300IP</w:t>
      </w:r>
      <w:r w:rsidRPr="0002670F">
        <w:rPr>
          <w:rFonts w:ascii="Tahoma" w:hAnsi="Tahoma" w:cs="Tahoma"/>
          <w:b/>
          <w:sz w:val="20"/>
          <w:szCs w:val="20"/>
          <w:lang w:eastAsia="en-GB"/>
        </w:rPr>
        <w:t>:</w:t>
      </w:r>
    </w:p>
    <w:p w14:paraId="280AA745" w14:textId="77777777" w:rsidR="00D026CB" w:rsidRDefault="00D026CB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60584338" w14:textId="266FBF4D" w:rsidR="00486917" w:rsidRDefault="0002670F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 w:rsidRPr="0002670F">
        <w:rPr>
          <w:rFonts w:ascii="Tahoma" w:hAnsi="Tahoma" w:cs="Tahoma"/>
          <w:sz w:val="20"/>
          <w:szCs w:val="20"/>
          <w:lang w:eastAsia="en-GB"/>
        </w:rPr>
        <w:t>Pin: 2222</w:t>
      </w:r>
    </w:p>
    <w:bookmarkEnd w:id="2"/>
    <w:bookmarkEnd w:id="3"/>
    <w:p w14:paraId="3517B1E2" w14:textId="77777777" w:rsidR="00486917" w:rsidRDefault="00EC67BB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Use Configuration Assistant</w:t>
      </w:r>
    </w:p>
    <w:p w14:paraId="690FEC36" w14:textId="12696431" w:rsidR="00EC67BB" w:rsidRDefault="00D57EB3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Prefix</w:t>
      </w:r>
      <w:r w:rsidR="00EC67BB">
        <w:rPr>
          <w:rFonts w:ascii="Tahoma" w:hAnsi="Tahoma" w:cs="Tahoma"/>
          <w:sz w:val="20"/>
          <w:szCs w:val="20"/>
          <w:lang w:eastAsia="en-GB"/>
        </w:rPr>
        <w:t xml:space="preserve">: </w:t>
      </w:r>
      <w:r w:rsidR="00EC67BB" w:rsidRPr="00EC67BB">
        <w:rPr>
          <w:rFonts w:ascii="Tahoma" w:hAnsi="Tahoma" w:cs="Tahoma"/>
          <w:sz w:val="20"/>
          <w:szCs w:val="20"/>
          <w:lang w:eastAsia="en-GB"/>
        </w:rPr>
        <w:t>30205019</w:t>
      </w:r>
    </w:p>
    <w:p w14:paraId="0D593F83" w14:textId="77777777" w:rsidR="00633F76" w:rsidRPr="00924962" w:rsidRDefault="00633F76" w:rsidP="00633F76">
      <w:pPr>
        <w:rPr>
          <w:rFonts w:ascii="Tahoma" w:hAnsi="Tahoma" w:cs="Tahoma"/>
          <w:sz w:val="20"/>
          <w:szCs w:val="20"/>
        </w:rPr>
      </w:pPr>
      <w:r w:rsidRPr="00924962">
        <w:rPr>
          <w:rFonts w:ascii="Tahoma" w:hAnsi="Tahoma" w:cs="Tahoma"/>
          <w:sz w:val="20"/>
          <w:szCs w:val="20"/>
        </w:rPr>
        <w:t>To configure personal info services (e.g. Weather</w:t>
      </w:r>
      <w:r>
        <w:rPr>
          <w:rFonts w:ascii="Tahoma" w:hAnsi="Tahoma" w:cs="Tahoma"/>
          <w:sz w:val="20"/>
          <w:szCs w:val="20"/>
        </w:rPr>
        <w:t>,</w:t>
      </w:r>
      <w:r w:rsidRPr="00924962">
        <w:rPr>
          <w:rFonts w:ascii="Tahoma" w:hAnsi="Tahoma" w:cs="Tahoma"/>
          <w:sz w:val="20"/>
          <w:szCs w:val="20"/>
        </w:rPr>
        <w:t xml:space="preserve"> News</w:t>
      </w:r>
      <w:r>
        <w:rPr>
          <w:rFonts w:ascii="Tahoma" w:hAnsi="Tahoma" w:cs="Tahoma"/>
          <w:sz w:val="20"/>
          <w:szCs w:val="20"/>
        </w:rPr>
        <w:t>, etc.</w:t>
      </w:r>
      <w:r w:rsidRPr="00924962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go to</w:t>
      </w:r>
      <w:r w:rsidRPr="00924962">
        <w:rPr>
          <w:rFonts w:ascii="Tahoma" w:hAnsi="Tahoma" w:cs="Tahoma"/>
          <w:sz w:val="20"/>
          <w:szCs w:val="20"/>
        </w:rPr>
        <w:t xml:space="preserve"> </w:t>
      </w:r>
      <w:hyperlink r:id="rId11" w:history="1">
        <w:r w:rsidRPr="000B3A05">
          <w:rPr>
            <w:rStyle w:val="Hyperlink"/>
            <w:rFonts w:ascii="Tahoma" w:hAnsi="Tahoma" w:cs="Tahoma"/>
            <w:sz w:val="20"/>
            <w:szCs w:val="20"/>
          </w:rPr>
          <w:t>www.gigaset.net/myaccount</w:t>
        </w:r>
      </w:hyperlink>
      <w:r>
        <w:rPr>
          <w:rFonts w:ascii="Tahoma" w:hAnsi="Tahoma" w:cs="Tahoma"/>
          <w:sz w:val="20"/>
          <w:szCs w:val="20"/>
        </w:rPr>
        <w:t xml:space="preserve"> </w:t>
      </w:r>
      <w:r w:rsidRPr="0092496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</w:t>
      </w:r>
    </w:p>
    <w:p w14:paraId="20A305A1" w14:textId="77777777" w:rsidR="00633F76" w:rsidRPr="00924962" w:rsidRDefault="00633F76" w:rsidP="00633F76">
      <w:pPr>
        <w:rPr>
          <w:rFonts w:ascii="Tahoma" w:hAnsi="Tahoma" w:cs="Tahoma"/>
          <w:sz w:val="20"/>
          <w:szCs w:val="20"/>
        </w:rPr>
      </w:pPr>
      <w:r w:rsidRPr="00924962">
        <w:rPr>
          <w:rFonts w:ascii="Tahoma" w:hAnsi="Tahoma" w:cs="Tahoma"/>
          <w:sz w:val="20"/>
          <w:szCs w:val="20"/>
        </w:rPr>
        <w:t>For manual authentication in Gigaset.net</w:t>
      </w:r>
      <w:r>
        <w:rPr>
          <w:rFonts w:ascii="Tahoma" w:hAnsi="Tahoma" w:cs="Tahoma"/>
          <w:sz w:val="20"/>
          <w:szCs w:val="20"/>
        </w:rPr>
        <w:t>:</w:t>
      </w:r>
    </w:p>
    <w:p w14:paraId="291BA890" w14:textId="77777777" w:rsidR="00633F76" w:rsidRPr="00924962" w:rsidRDefault="00633F76" w:rsidP="00633F76">
      <w:pPr>
        <w:rPr>
          <w:rFonts w:ascii="Tahoma" w:hAnsi="Tahoma" w:cs="Tahoma"/>
          <w:sz w:val="20"/>
          <w:szCs w:val="20"/>
        </w:rPr>
      </w:pPr>
      <w:r w:rsidRPr="00924962">
        <w:rPr>
          <w:rFonts w:ascii="Tahoma" w:hAnsi="Tahoma" w:cs="Tahoma"/>
          <w:sz w:val="20"/>
          <w:szCs w:val="20"/>
        </w:rPr>
        <w:t xml:space="preserve">Username: 229389760024#9 </w:t>
      </w:r>
    </w:p>
    <w:p w14:paraId="251E6332" w14:textId="77777777" w:rsidR="00633F76" w:rsidRDefault="00633F76" w:rsidP="00633F7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924962">
        <w:rPr>
          <w:rFonts w:ascii="Tahoma" w:hAnsi="Tahoma" w:cs="Tahoma"/>
          <w:sz w:val="20"/>
          <w:szCs w:val="20"/>
        </w:rPr>
        <w:t>assword: ENmLbf2F</w:t>
      </w:r>
    </w:p>
    <w:p w14:paraId="74D12C8B" w14:textId="77777777" w:rsidR="008B0D79" w:rsidRDefault="008B0D79" w:rsidP="00633F76"/>
    <w:p w14:paraId="059D3966" w14:textId="770DECEA" w:rsidR="00EC67BB" w:rsidRDefault="00364F08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Configure</w:t>
      </w:r>
      <w:r w:rsidR="00D026CB">
        <w:rPr>
          <w:rFonts w:ascii="Tahoma" w:hAnsi="Tahoma" w:cs="Tahoma"/>
          <w:sz w:val="20"/>
          <w:szCs w:val="20"/>
          <w:lang w:eastAsia="en-GB"/>
        </w:rPr>
        <w:t>d</w:t>
      </w:r>
      <w:r>
        <w:rPr>
          <w:rFonts w:ascii="Tahoma" w:hAnsi="Tahoma" w:cs="Tahoma"/>
          <w:sz w:val="20"/>
          <w:szCs w:val="20"/>
          <w:lang w:eastAsia="en-GB"/>
        </w:rPr>
        <w:t xml:space="preserve"> th</w:t>
      </w:r>
      <w:r w:rsidR="00F52D8A">
        <w:rPr>
          <w:rFonts w:ascii="Tahoma" w:hAnsi="Tahoma" w:cs="Tahoma"/>
          <w:sz w:val="20"/>
          <w:szCs w:val="20"/>
          <w:lang w:eastAsia="en-GB"/>
        </w:rPr>
        <w:t xml:space="preserve">ese </w:t>
      </w:r>
      <w:r>
        <w:rPr>
          <w:rFonts w:ascii="Tahoma" w:hAnsi="Tahoma" w:cs="Tahoma"/>
          <w:sz w:val="20"/>
          <w:szCs w:val="20"/>
          <w:lang w:eastAsia="en-GB"/>
        </w:rPr>
        <w:t>account</w:t>
      </w:r>
      <w:r w:rsidR="00F52D8A">
        <w:rPr>
          <w:rFonts w:ascii="Tahoma" w:hAnsi="Tahoma" w:cs="Tahoma"/>
          <w:sz w:val="20"/>
          <w:szCs w:val="20"/>
          <w:lang w:eastAsia="en-GB"/>
        </w:rPr>
        <w:t>s</w:t>
      </w:r>
      <w:r w:rsidR="001B6145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8B0D79">
        <w:rPr>
          <w:rFonts w:ascii="Tahoma" w:hAnsi="Tahoma" w:cs="Tahoma"/>
          <w:sz w:val="20"/>
          <w:szCs w:val="20"/>
          <w:lang w:eastAsia="en-GB"/>
        </w:rPr>
        <w:t>i</w:t>
      </w:r>
      <w:r w:rsidR="001B6145">
        <w:rPr>
          <w:rFonts w:ascii="Tahoma" w:hAnsi="Tahoma" w:cs="Tahoma"/>
          <w:sz w:val="20"/>
          <w:szCs w:val="20"/>
          <w:lang w:eastAsia="en-GB"/>
        </w:rPr>
        <w:t>n the Gigaset</w:t>
      </w:r>
      <w:r w:rsidR="008B0D79">
        <w:rPr>
          <w:rFonts w:ascii="Tahoma" w:hAnsi="Tahoma" w:cs="Tahoma"/>
          <w:sz w:val="20"/>
          <w:szCs w:val="20"/>
          <w:lang w:eastAsia="en-GB"/>
        </w:rPr>
        <w:t xml:space="preserve"> N300IP</w:t>
      </w:r>
      <w:r w:rsidR="001B6145">
        <w:rPr>
          <w:rFonts w:ascii="Tahoma" w:hAnsi="Tahoma" w:cs="Tahoma"/>
          <w:sz w:val="20"/>
          <w:szCs w:val="20"/>
          <w:lang w:eastAsia="en-GB"/>
        </w:rPr>
        <w:t>:</w:t>
      </w:r>
    </w:p>
    <w:p w14:paraId="7BAFAEAE" w14:textId="2311A036" w:rsidR="00EC67BB" w:rsidRDefault="008B0D79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85376" behindDoc="0" locked="0" layoutInCell="1" allowOverlap="1" wp14:anchorId="763BEE9D" wp14:editId="743DE34F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4810125" cy="371475"/>
            <wp:effectExtent l="76200" t="76200" r="85725" b="85725"/>
            <wp:wrapTight wrapText="bothSides">
              <wp:wrapPolygon edited="0">
                <wp:start x="-342" y="-4431"/>
                <wp:lineTo x="-342" y="25477"/>
                <wp:lineTo x="21899" y="25477"/>
                <wp:lineTo x="21899" y="-4431"/>
                <wp:lineTo x="-342" y="-4431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7147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14:paraId="1DCD44FF" w14:textId="77777777" w:rsidR="00EC67BB" w:rsidRDefault="00EC67BB" w:rsidP="0002670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66DCA0CF" w14:textId="77777777" w:rsidR="00EC67BB" w:rsidRDefault="00EC67BB" w:rsidP="0002670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39120B8D" w14:textId="77777777" w:rsidR="00F52D8A" w:rsidRDefault="00F52D8A" w:rsidP="0002670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72B4485D" w14:textId="77777777" w:rsidR="008B0D79" w:rsidRDefault="008B0D79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</w:p>
    <w:p w14:paraId="0451FEB6" w14:textId="6C46C9B0" w:rsidR="00F52D8A" w:rsidRPr="00F52D8A" w:rsidRDefault="00F52D8A" w:rsidP="0002670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GB"/>
        </w:rPr>
      </w:pPr>
      <w:r w:rsidRPr="00F52D8A">
        <w:rPr>
          <w:rFonts w:ascii="Tahoma" w:hAnsi="Tahoma" w:cs="Tahoma"/>
          <w:sz w:val="20"/>
          <w:szCs w:val="20"/>
          <w:lang w:eastAsia="en-GB"/>
        </w:rPr>
        <w:t>01252 893575</w:t>
      </w:r>
      <w:r>
        <w:rPr>
          <w:rFonts w:ascii="Tahoma" w:hAnsi="Tahoma" w:cs="Tahoma"/>
          <w:sz w:val="20"/>
          <w:szCs w:val="20"/>
          <w:lang w:eastAsia="en-GB"/>
        </w:rPr>
        <w:t xml:space="preserve"> – CLID </w:t>
      </w:r>
      <w:r w:rsidRPr="00F52D8A">
        <w:rPr>
          <w:rFonts w:ascii="Tahoma" w:hAnsi="Tahoma" w:cs="Tahoma"/>
          <w:bCs/>
          <w:sz w:val="20"/>
          <w:szCs w:val="20"/>
        </w:rPr>
        <w:t>01252</w:t>
      </w:r>
      <w:r>
        <w:rPr>
          <w:rFonts w:ascii="Tahoma" w:hAnsi="Tahoma" w:cs="Tahoma"/>
          <w:bCs/>
          <w:sz w:val="20"/>
          <w:szCs w:val="20"/>
        </w:rPr>
        <w:t xml:space="preserve"> 640261</w:t>
      </w:r>
    </w:p>
    <w:p w14:paraId="58A54177" w14:textId="77777777" w:rsidR="00F52D8A" w:rsidRDefault="00F52D8A" w:rsidP="0002670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56CD58A8" w14:textId="77777777" w:rsidR="00364F08" w:rsidRDefault="00364F08" w:rsidP="0002670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</w:p>
    <w:p w14:paraId="1ECF0A7D" w14:textId="77777777" w:rsidR="00364F08" w:rsidRDefault="00F52D8A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3C0D14A" wp14:editId="2729D9D4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4876800" cy="340995"/>
            <wp:effectExtent l="76200" t="76200" r="76200" b="78105"/>
            <wp:wrapTight wrapText="bothSides">
              <wp:wrapPolygon edited="0">
                <wp:start x="-338" y="-4827"/>
                <wp:lineTo x="-338" y="25341"/>
                <wp:lineTo x="21853" y="25341"/>
                <wp:lineTo x="21853" y="-4827"/>
                <wp:lineTo x="-338" y="-4827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099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D20EA4" w14:textId="77777777" w:rsidR="00F52D8A" w:rsidRDefault="00F52D8A" w:rsidP="005C3529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14:paraId="20886A05" w14:textId="77777777" w:rsidR="00F52D8A" w:rsidRDefault="00F52D8A" w:rsidP="005C3529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14:paraId="54639412" w14:textId="77777777" w:rsidR="008B0D79" w:rsidRDefault="008B0D79" w:rsidP="00F52D8A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</w:p>
    <w:p w14:paraId="46A081F3" w14:textId="0949197D" w:rsidR="00F52D8A" w:rsidRDefault="00F52D8A" w:rsidP="00F52D8A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F52D8A">
        <w:rPr>
          <w:rFonts w:ascii="Tahoma" w:hAnsi="Tahoma" w:cs="Tahoma"/>
          <w:bCs/>
          <w:sz w:val="20"/>
          <w:szCs w:val="20"/>
        </w:rPr>
        <w:t>01252</w:t>
      </w:r>
      <w:r>
        <w:rPr>
          <w:rFonts w:ascii="Tahoma" w:hAnsi="Tahoma" w:cs="Tahoma"/>
          <w:bCs/>
          <w:sz w:val="20"/>
          <w:szCs w:val="20"/>
        </w:rPr>
        <w:t xml:space="preserve"> 640261 – CLID </w:t>
      </w:r>
      <w:r w:rsidRPr="00F52D8A">
        <w:rPr>
          <w:rFonts w:ascii="Tahoma" w:hAnsi="Tahoma" w:cs="Tahoma"/>
          <w:bCs/>
          <w:sz w:val="20"/>
          <w:szCs w:val="20"/>
        </w:rPr>
        <w:t>01252</w:t>
      </w:r>
      <w:r>
        <w:rPr>
          <w:rFonts w:ascii="Tahoma" w:hAnsi="Tahoma" w:cs="Tahoma"/>
          <w:bCs/>
          <w:sz w:val="20"/>
          <w:szCs w:val="20"/>
        </w:rPr>
        <w:t xml:space="preserve"> 640261</w:t>
      </w:r>
    </w:p>
    <w:p w14:paraId="008A73F8" w14:textId="77777777" w:rsidR="00F52D8A" w:rsidRDefault="00F52D8A" w:rsidP="005C3529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14:paraId="5D84D4AA" w14:textId="7F0D8EB9" w:rsidR="000D53E9" w:rsidRDefault="000D53E9" w:rsidP="005E2B0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B203A69" w14:textId="77777777" w:rsidR="005E2B00" w:rsidRDefault="005E2B00" w:rsidP="005E2B0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2EFAA9EB" w14:textId="73470F7F" w:rsidR="005E2B00" w:rsidRDefault="005E2B00" w:rsidP="005E2B00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5E2B00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82A7FFD" wp14:editId="26D472C3">
            <wp:extent cx="3972479" cy="5572903"/>
            <wp:effectExtent l="133350" t="133350" r="142875" b="142240"/>
            <wp:docPr id="73974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477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5572903"/>
                    </a:xfrm>
                    <a:prstGeom prst="rect">
                      <a:avLst/>
                    </a:prstGeom>
                    <a:effectLst>
                      <a:glow rad="127000">
                        <a:schemeClr val="tx2">
                          <a:lumMod val="20000"/>
                          <a:lumOff val="8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4BDF5BB8" w14:textId="77777777" w:rsidR="00C04F54" w:rsidRDefault="00C04F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2CE7324" w14:textId="77777777" w:rsidR="0066426F" w:rsidRDefault="00F64D3B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0F31CDAC" wp14:editId="04AC028D">
            <wp:simplePos x="0" y="0"/>
            <wp:positionH relativeFrom="column">
              <wp:posOffset>3569335</wp:posOffset>
            </wp:positionH>
            <wp:positionV relativeFrom="paragraph">
              <wp:posOffset>243205</wp:posOffset>
            </wp:positionV>
            <wp:extent cx="2286000" cy="3027045"/>
            <wp:effectExtent l="76200" t="76200" r="76200" b="78105"/>
            <wp:wrapTight wrapText="bothSides">
              <wp:wrapPolygon edited="0">
                <wp:start x="-720" y="-544"/>
                <wp:lineTo x="-720" y="22021"/>
                <wp:lineTo x="22140" y="22021"/>
                <wp:lineTo x="22140" y="-544"/>
                <wp:lineTo x="-720" y="-544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2704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408FD" w14:textId="77777777" w:rsidR="0066426F" w:rsidRDefault="00F64D3B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55EA7E23" wp14:editId="1FF5F748">
            <wp:simplePos x="0" y="0"/>
            <wp:positionH relativeFrom="column">
              <wp:posOffset>2952750</wp:posOffset>
            </wp:positionH>
            <wp:positionV relativeFrom="paragraph">
              <wp:posOffset>100965</wp:posOffset>
            </wp:positionV>
            <wp:extent cx="380365" cy="2314575"/>
            <wp:effectExtent l="76200" t="76200" r="76835" b="85725"/>
            <wp:wrapTight wrapText="bothSides">
              <wp:wrapPolygon edited="0">
                <wp:start x="-4327" y="-711"/>
                <wp:lineTo x="-4327" y="22222"/>
                <wp:lineTo x="24881" y="22222"/>
                <wp:lineTo x="24881" y="-711"/>
                <wp:lineTo x="-4327" y="-711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1457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F54">
        <w:rPr>
          <w:noProof/>
        </w:rPr>
        <w:drawing>
          <wp:anchor distT="0" distB="0" distL="114300" distR="114300" simplePos="0" relativeHeight="251641344" behindDoc="0" locked="0" layoutInCell="1" allowOverlap="1" wp14:anchorId="3A1C5495" wp14:editId="6BE5A048">
            <wp:simplePos x="0" y="0"/>
            <wp:positionH relativeFrom="column">
              <wp:posOffset>0</wp:posOffset>
            </wp:positionH>
            <wp:positionV relativeFrom="paragraph">
              <wp:posOffset>87630</wp:posOffset>
            </wp:positionV>
            <wp:extent cx="2679700" cy="2286000"/>
            <wp:effectExtent l="76200" t="76200" r="82550" b="76200"/>
            <wp:wrapTight wrapText="bothSides">
              <wp:wrapPolygon edited="0">
                <wp:start x="-614" y="-720"/>
                <wp:lineTo x="-614" y="22140"/>
                <wp:lineTo x="22112" y="22140"/>
                <wp:lineTo x="22112" y="-720"/>
                <wp:lineTo x="-614" y="-72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28600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9B4BD" w14:textId="77777777" w:rsidR="0066426F" w:rsidRDefault="0066426F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217A6E6" w14:textId="77777777" w:rsidR="0066426F" w:rsidRDefault="0066426F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06AC982" w14:textId="77777777" w:rsidR="0066426F" w:rsidRDefault="0066426F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C12EC1" w14:textId="77777777" w:rsidR="0066426F" w:rsidRDefault="0066426F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D2B9A98" w14:textId="77777777" w:rsidR="0066426F" w:rsidRDefault="0066426F" w:rsidP="005C3529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3CD6BC6B" w14:textId="77777777" w:rsidR="00133058" w:rsidRDefault="00133058" w:rsidP="00F64D3B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</w:p>
    <w:p w14:paraId="402A1AD5" w14:textId="77777777" w:rsidR="00133058" w:rsidRDefault="00133058">
      <w:pPr>
        <w:rPr>
          <w:rFonts w:ascii="Tahoma" w:hAnsi="Tahoma" w:cs="Tahoma"/>
          <w:b/>
          <w:sz w:val="20"/>
          <w:szCs w:val="20"/>
        </w:rPr>
      </w:pPr>
    </w:p>
    <w:p w14:paraId="2A54399E" w14:textId="3F437ACE" w:rsidR="00133058" w:rsidRDefault="00133058">
      <w:pPr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29C74556" wp14:editId="1ACB141E">
            <wp:simplePos x="0" y="0"/>
            <wp:positionH relativeFrom="column">
              <wp:posOffset>76200</wp:posOffset>
            </wp:positionH>
            <wp:positionV relativeFrom="paragraph">
              <wp:posOffset>142875</wp:posOffset>
            </wp:positionV>
            <wp:extent cx="5485765" cy="3211830"/>
            <wp:effectExtent l="76200" t="76200" r="76835" b="83820"/>
            <wp:wrapTight wrapText="bothSides">
              <wp:wrapPolygon edited="0">
                <wp:start x="-300" y="-512"/>
                <wp:lineTo x="-300" y="22036"/>
                <wp:lineTo x="21828" y="22036"/>
                <wp:lineTo x="21828" y="-512"/>
                <wp:lineTo x="-300" y="-512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21183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sz w:val="20"/>
          <w:szCs w:val="20"/>
        </w:rPr>
        <w:br w:type="page"/>
      </w:r>
    </w:p>
    <w:p w14:paraId="191A0C86" w14:textId="5B5D969D" w:rsidR="003C787C" w:rsidRDefault="003C787C">
      <w:pPr>
        <w:rPr>
          <w:rFonts w:ascii="Tahoma" w:hAnsi="Tahoma" w:cs="Tahoma"/>
          <w:b/>
          <w:sz w:val="20"/>
          <w:szCs w:val="20"/>
        </w:rPr>
      </w:pPr>
    </w:p>
    <w:p w14:paraId="1134FE09" w14:textId="157087E5" w:rsidR="001444AC" w:rsidRPr="00CB5865" w:rsidRDefault="001444AC" w:rsidP="001444AC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CB5865">
        <w:rPr>
          <w:rFonts w:ascii="Tahoma" w:hAnsi="Tahoma" w:cs="Tahoma"/>
          <w:b/>
          <w:sz w:val="20"/>
          <w:szCs w:val="20"/>
        </w:rPr>
        <w:t>Multi-Function Printer</w:t>
      </w:r>
    </w:p>
    <w:p w14:paraId="39024F00" w14:textId="3A7AC615" w:rsidR="001444AC" w:rsidRPr="00CB5865" w:rsidRDefault="001444AC" w:rsidP="001444A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 xml:space="preserve">Printer </w:t>
      </w:r>
      <w:r>
        <w:rPr>
          <w:rFonts w:ascii="Tahoma" w:hAnsi="Tahoma" w:cs="Tahoma"/>
          <w:sz w:val="20"/>
          <w:szCs w:val="20"/>
        </w:rPr>
        <w:t>Details</w:t>
      </w:r>
      <w:r w:rsidR="003C787C">
        <w:rPr>
          <w:rFonts w:ascii="Tahoma" w:hAnsi="Tahoma" w:cs="Tahoma"/>
          <w:sz w:val="20"/>
          <w:szCs w:val="20"/>
        </w:rPr>
        <w:t>:</w:t>
      </w:r>
      <w:r w:rsidRPr="00CB5865">
        <w:rPr>
          <w:rFonts w:ascii="Tahoma" w:hAnsi="Tahoma" w:cs="Tahoma"/>
          <w:sz w:val="20"/>
          <w:szCs w:val="20"/>
        </w:rPr>
        <w:t xml:space="preserve"> </w:t>
      </w:r>
    </w:p>
    <w:p w14:paraId="289D8187" w14:textId="760EE0D4" w:rsidR="001444AC" w:rsidRPr="00CB5865" w:rsidRDefault="001444AC" w:rsidP="001444A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 xml:space="preserve">Fixed IP: </w:t>
      </w:r>
    </w:p>
    <w:p w14:paraId="12A77166" w14:textId="38E3B9BA" w:rsidR="003B51FF" w:rsidRDefault="001444AC" w:rsidP="003C787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 xml:space="preserve">Userid: </w:t>
      </w:r>
      <w:r>
        <w:rPr>
          <w:rFonts w:ascii="Tahoma" w:hAnsi="Tahoma" w:cs="Tahoma"/>
          <w:sz w:val="20"/>
          <w:szCs w:val="20"/>
        </w:rPr>
        <w:t>?</w:t>
      </w:r>
      <w:r w:rsidRPr="00CB5865">
        <w:rPr>
          <w:rFonts w:ascii="Tahoma" w:hAnsi="Tahoma" w:cs="Tahoma"/>
          <w:sz w:val="20"/>
          <w:szCs w:val="20"/>
        </w:rPr>
        <w:tab/>
        <w:t xml:space="preserve">Password: </w:t>
      </w:r>
      <w:r>
        <w:rPr>
          <w:rFonts w:ascii="Tahoma" w:hAnsi="Tahoma" w:cs="Tahoma"/>
          <w:sz w:val="20"/>
          <w:szCs w:val="20"/>
        </w:rPr>
        <w:t>?</w:t>
      </w:r>
    </w:p>
    <w:p w14:paraId="576590CE" w14:textId="77777777" w:rsidR="003C787C" w:rsidRPr="002B108E" w:rsidRDefault="003C787C" w:rsidP="003C787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5F88DA6" w14:textId="77777777" w:rsidR="00752617" w:rsidRPr="00CB5865" w:rsidRDefault="00752617" w:rsidP="0075261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887C28">
        <w:rPr>
          <w:rFonts w:ascii="Tahoma" w:hAnsi="Tahoma" w:cs="Tahoma"/>
          <w:b/>
          <w:bCs/>
          <w:sz w:val="20"/>
          <w:szCs w:val="20"/>
        </w:rPr>
        <w:t xml:space="preserve">ESET </w:t>
      </w:r>
      <w:r w:rsidRPr="00887C28">
        <w:rPr>
          <w:rFonts w:ascii="Tahoma" w:hAnsi="Tahoma" w:cs="Tahoma"/>
          <w:b/>
          <w:sz w:val="20"/>
          <w:szCs w:val="20"/>
        </w:rPr>
        <w:t>Licence Information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887C28">
        <w:rPr>
          <w:rFonts w:ascii="Tahoma" w:hAnsi="Tahoma" w:cs="Tahoma"/>
          <w:b/>
          <w:bCs/>
          <w:sz w:val="20"/>
          <w:szCs w:val="20"/>
        </w:rPr>
        <w:t xml:space="preserve">- </w:t>
      </w:r>
      <w:r w:rsidRPr="00887C28">
        <w:rPr>
          <w:rFonts w:ascii="Tahoma" w:hAnsi="Tahoma" w:cs="Tahoma"/>
          <w:b/>
          <w:bCs/>
          <w:color w:val="282828"/>
          <w:sz w:val="20"/>
          <w:szCs w:val="20"/>
        </w:rPr>
        <w:t>01202 548 888</w:t>
      </w:r>
    </w:p>
    <w:p w14:paraId="2B5ED027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Contact: Howard Taylor</w:t>
      </w:r>
    </w:p>
    <w:p w14:paraId="6F644081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Company: Howard Taylor Associates</w:t>
      </w:r>
    </w:p>
    <w:p w14:paraId="740B9AFB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Username: EAV-01665106</w:t>
      </w:r>
    </w:p>
    <w:p w14:paraId="7C4594C7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Password: sfu2v24m5v</w:t>
      </w:r>
    </w:p>
    <w:p w14:paraId="14699167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Licence Key: CEJF-XPT4-A3MJ-7WSA-5UE7</w:t>
      </w:r>
    </w:p>
    <w:p w14:paraId="30FBE0AE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Product: ESET Endpoint Security</w:t>
      </w:r>
    </w:p>
    <w:p w14:paraId="49E738E5" w14:textId="77777777" w:rsidR="00937B10" w:rsidRP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Quantity: 6 computers</w:t>
      </w:r>
    </w:p>
    <w:p w14:paraId="467E802F" w14:textId="7EF6927F" w:rsidR="00752617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37B10">
        <w:rPr>
          <w:rFonts w:ascii="Tahoma" w:hAnsi="Tahoma" w:cs="Tahoma"/>
          <w:sz w:val="20"/>
          <w:szCs w:val="20"/>
        </w:rPr>
        <w:t>Expiry: 14/03</w:t>
      </w:r>
    </w:p>
    <w:p w14:paraId="7E08607D" w14:textId="77777777" w:rsidR="00937B10" w:rsidRDefault="00937B10" w:rsidP="00937B1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226A9E50" w14:textId="77777777" w:rsidR="00752617" w:rsidRDefault="00752617" w:rsidP="0075261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color w:val="282828"/>
          <w:sz w:val="20"/>
          <w:szCs w:val="20"/>
        </w:rPr>
      </w:pPr>
      <w:r w:rsidRPr="00E127F9">
        <w:rPr>
          <w:rFonts w:ascii="Tahoma" w:hAnsi="Tahoma" w:cs="Tahoma"/>
          <w:b/>
          <w:bCs/>
          <w:color w:val="282828"/>
          <w:sz w:val="20"/>
          <w:szCs w:val="20"/>
        </w:rPr>
        <w:t>ESET Licence Administrator</w:t>
      </w:r>
      <w:r>
        <w:rPr>
          <w:rFonts w:ascii="Tahoma" w:hAnsi="Tahoma" w:cs="Tahoma"/>
          <w:b/>
          <w:bCs/>
          <w:color w:val="282828"/>
          <w:sz w:val="20"/>
          <w:szCs w:val="20"/>
        </w:rPr>
        <w:t xml:space="preserve"> - </w:t>
      </w:r>
      <w:r w:rsidRPr="003938E3">
        <w:rPr>
          <w:rFonts w:ascii="Tahoma" w:hAnsi="Tahoma" w:cs="Tahoma"/>
          <w:bCs/>
          <w:color w:val="282828"/>
          <w:sz w:val="20"/>
          <w:szCs w:val="20"/>
        </w:rPr>
        <w:t>https://ela.eset.com/LicenseOwner</w:t>
      </w:r>
    </w:p>
    <w:p w14:paraId="6F482320" w14:textId="77777777" w:rsidR="00752617" w:rsidRPr="00E127F9" w:rsidRDefault="00752617" w:rsidP="00752617">
      <w:pPr>
        <w:widowControl w:val="0"/>
        <w:autoSpaceDE w:val="0"/>
        <w:autoSpaceDN w:val="0"/>
        <w:adjustRightInd w:val="0"/>
        <w:rPr>
          <w:rFonts w:ascii="Tahoma" w:hAnsi="Tahoma" w:cs="Tahoma"/>
          <w:color w:val="231E22"/>
          <w:sz w:val="20"/>
          <w:szCs w:val="20"/>
        </w:rPr>
      </w:pPr>
      <w:r w:rsidRPr="00E127F9">
        <w:rPr>
          <w:rFonts w:ascii="Tahoma" w:hAnsi="Tahoma" w:cs="Tahoma"/>
          <w:bCs/>
          <w:color w:val="231E22"/>
          <w:sz w:val="20"/>
          <w:szCs w:val="20"/>
        </w:rPr>
        <w:t>Licence Key:</w:t>
      </w:r>
      <w:r w:rsidRPr="00E127F9">
        <w:rPr>
          <w:rFonts w:ascii="Tahoma" w:hAnsi="Tahoma" w:cs="Tahoma"/>
          <w:bCs/>
          <w:color w:val="231E22"/>
          <w:sz w:val="20"/>
          <w:szCs w:val="20"/>
        </w:rPr>
        <w:tab/>
      </w:r>
      <w:r w:rsidRPr="00E127F9">
        <w:rPr>
          <w:rFonts w:ascii="Tahoma" w:hAnsi="Tahoma" w:cs="Tahoma"/>
          <w:bCs/>
          <w:color w:val="231E22"/>
          <w:sz w:val="20"/>
          <w:szCs w:val="20"/>
        </w:rPr>
        <w:tab/>
      </w:r>
      <w:r w:rsidRPr="00E127F9">
        <w:rPr>
          <w:rFonts w:ascii="Tahoma" w:hAnsi="Tahoma" w:cs="Tahoma"/>
          <w:color w:val="231E22"/>
          <w:sz w:val="20"/>
          <w:szCs w:val="20"/>
        </w:rPr>
        <w:t>CEJF-XPT4-A3MJ-7WSA-5UE7</w:t>
      </w:r>
    </w:p>
    <w:p w14:paraId="3D786814" w14:textId="77777777" w:rsidR="00752617" w:rsidRDefault="00752617" w:rsidP="000B002D">
      <w:pPr>
        <w:rPr>
          <w:rFonts w:ascii="Tahoma" w:hAnsi="Tahoma" w:cs="Tahoma"/>
          <w:color w:val="231E22"/>
          <w:sz w:val="20"/>
          <w:szCs w:val="20"/>
        </w:rPr>
      </w:pPr>
      <w:r>
        <w:rPr>
          <w:rFonts w:ascii="Tahoma" w:hAnsi="Tahoma" w:cs="Tahoma"/>
          <w:bCs/>
          <w:color w:val="231E22"/>
          <w:sz w:val="20"/>
          <w:szCs w:val="20"/>
        </w:rPr>
        <w:t>Password</w:t>
      </w:r>
      <w:r w:rsidRPr="00E127F9">
        <w:rPr>
          <w:rFonts w:ascii="Tahoma" w:hAnsi="Tahoma" w:cs="Tahoma"/>
          <w:bCs/>
          <w:color w:val="231E22"/>
          <w:sz w:val="20"/>
          <w:szCs w:val="20"/>
        </w:rPr>
        <w:t>:</w:t>
      </w:r>
      <w:r w:rsidRPr="00E127F9">
        <w:rPr>
          <w:rFonts w:ascii="Tahoma" w:hAnsi="Tahoma" w:cs="Tahoma"/>
          <w:bCs/>
          <w:color w:val="231E22"/>
          <w:sz w:val="20"/>
          <w:szCs w:val="20"/>
        </w:rPr>
        <w:tab/>
      </w:r>
      <w:r>
        <w:rPr>
          <w:rFonts w:ascii="Tahoma" w:hAnsi="Tahoma" w:cs="Tahoma"/>
          <w:bCs/>
          <w:color w:val="231E22"/>
          <w:sz w:val="20"/>
          <w:szCs w:val="20"/>
        </w:rPr>
        <w:tab/>
      </w:r>
      <w:r w:rsidRPr="00E127F9">
        <w:rPr>
          <w:rFonts w:ascii="Tahoma" w:hAnsi="Tahoma" w:cs="Tahoma"/>
          <w:color w:val="231E22"/>
          <w:sz w:val="20"/>
          <w:szCs w:val="20"/>
        </w:rPr>
        <w:t>c7JpAHhd8R</w:t>
      </w:r>
    </w:p>
    <w:p w14:paraId="4F3D9F02" w14:textId="77777777" w:rsidR="00752617" w:rsidRDefault="00752617" w:rsidP="000B002D">
      <w:pPr>
        <w:rPr>
          <w:rFonts w:ascii="Tahoma" w:hAnsi="Tahoma" w:cs="Tahoma"/>
          <w:color w:val="231E22"/>
          <w:sz w:val="20"/>
          <w:szCs w:val="20"/>
        </w:rPr>
      </w:pPr>
    </w:p>
    <w:p w14:paraId="0A09DE1B" w14:textId="77777777" w:rsidR="000B002D" w:rsidRPr="00CB5865" w:rsidRDefault="000B002D" w:rsidP="000B002D">
      <w:pPr>
        <w:rPr>
          <w:rFonts w:ascii="Tahoma" w:hAnsi="Tahoma" w:cs="Tahoma"/>
          <w:b/>
          <w:sz w:val="20"/>
          <w:szCs w:val="20"/>
        </w:rPr>
      </w:pPr>
      <w:r w:rsidRPr="00CB5865">
        <w:rPr>
          <w:rFonts w:ascii="Tahoma" w:hAnsi="Tahoma" w:cs="Tahoma"/>
          <w:b/>
          <w:sz w:val="20"/>
          <w:szCs w:val="20"/>
        </w:rPr>
        <w:t>Users of PCs</w:t>
      </w:r>
    </w:p>
    <w:p w14:paraId="6BE49D9E" w14:textId="650DB507" w:rsidR="000B002D" w:rsidRPr="00CB5865" w:rsidRDefault="003C787C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Bolton</w:t>
      </w:r>
      <w:r w:rsidR="000B002D" w:rsidRPr="00CB5865">
        <w:rPr>
          <w:rFonts w:ascii="Tahoma" w:hAnsi="Tahoma" w:cs="Tahoma"/>
          <w:sz w:val="20"/>
          <w:szCs w:val="20"/>
        </w:rPr>
        <w:tab/>
      </w:r>
      <w:r w:rsidR="000B002D" w:rsidRPr="00CB5865">
        <w:rPr>
          <w:rFonts w:ascii="Tahoma" w:hAnsi="Tahoma" w:cs="Tahoma"/>
          <w:sz w:val="20"/>
          <w:szCs w:val="20"/>
        </w:rPr>
        <w:tab/>
      </w:r>
    </w:p>
    <w:p w14:paraId="097ECFDA" w14:textId="65039A3D" w:rsidR="000B002D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Palace</w:t>
      </w:r>
      <w:r w:rsidRPr="00CB5865">
        <w:rPr>
          <w:rFonts w:ascii="Tahoma" w:hAnsi="Tahoma" w:cs="Tahoma"/>
          <w:sz w:val="20"/>
          <w:szCs w:val="20"/>
        </w:rPr>
        <w:tab/>
      </w:r>
      <w:r w:rsidRPr="00CB5865">
        <w:rPr>
          <w:rFonts w:ascii="Tahoma" w:hAnsi="Tahoma" w:cs="Tahoma"/>
          <w:sz w:val="20"/>
          <w:szCs w:val="20"/>
        </w:rPr>
        <w:tab/>
      </w:r>
    </w:p>
    <w:p w14:paraId="5640F731" w14:textId="77777777" w:rsidR="001444AC" w:rsidRPr="00CB5865" w:rsidRDefault="001444AC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60F89BEF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CB5865">
        <w:rPr>
          <w:rFonts w:ascii="Tahoma" w:hAnsi="Tahoma" w:cs="Tahoma"/>
          <w:b/>
          <w:sz w:val="20"/>
          <w:szCs w:val="20"/>
        </w:rPr>
        <w:t>Halifax</w:t>
      </w:r>
    </w:p>
    <w:p w14:paraId="3C831370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IT Help Line: 01422 394620</w:t>
      </w:r>
    </w:p>
    <w:p w14:paraId="0B8D93F2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Account: 9764510000</w:t>
      </w:r>
    </w:p>
    <w:p w14:paraId="51715FBD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User: Palace1</w:t>
      </w:r>
    </w:p>
    <w:p w14:paraId="0572B1AD" w14:textId="77777777" w:rsidR="000B002D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Birthplace: palace</w:t>
      </w:r>
    </w:p>
    <w:p w14:paraId="1C16EF6D" w14:textId="77777777" w:rsidR="0019027B" w:rsidRDefault="0019027B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6EBD734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bookmarkStart w:id="8" w:name="OLE_LINK1"/>
      <w:bookmarkStart w:id="9" w:name="OLE_LINK2"/>
      <w:bookmarkStart w:id="10" w:name="OLE_LINK3"/>
      <w:bookmarkStart w:id="11" w:name="OLE_LINK4"/>
      <w:r w:rsidRPr="00CB5865">
        <w:rPr>
          <w:rFonts w:ascii="Tahoma" w:hAnsi="Tahoma" w:cs="Tahoma"/>
          <w:b/>
          <w:sz w:val="20"/>
          <w:szCs w:val="20"/>
        </w:rPr>
        <w:t>Sage - S/COV Instant Accounting</w:t>
      </w:r>
    </w:p>
    <w:p w14:paraId="10ABBEFC" w14:textId="77777777" w:rsidR="000B002D" w:rsidRPr="00CB5865" w:rsidRDefault="000B002D" w:rsidP="000B002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Account Number: 60583639</w:t>
      </w:r>
    </w:p>
    <w:p w14:paraId="27CA7BE7" w14:textId="77777777" w:rsidR="000B002D" w:rsidRPr="00CB5865" w:rsidRDefault="000B002D" w:rsidP="000B002D">
      <w:pPr>
        <w:rPr>
          <w:rFonts w:ascii="Tahoma" w:hAnsi="Tahoma" w:cs="Tahoma"/>
          <w:sz w:val="20"/>
          <w:szCs w:val="20"/>
          <w:lang w:val="en-US"/>
        </w:rPr>
      </w:pPr>
      <w:r w:rsidRPr="00CB5865">
        <w:rPr>
          <w:rFonts w:ascii="Tahoma" w:hAnsi="Tahoma" w:cs="Tahoma"/>
          <w:sz w:val="20"/>
          <w:szCs w:val="20"/>
          <w:lang w:val="en-US"/>
        </w:rPr>
        <w:t>Tele: 0845 111 6666</w:t>
      </w:r>
    </w:p>
    <w:p w14:paraId="1E0002CB" w14:textId="77777777" w:rsidR="000B002D" w:rsidRPr="00CB5865" w:rsidRDefault="000B002D" w:rsidP="000B002D">
      <w:pPr>
        <w:rPr>
          <w:rFonts w:ascii="Tahoma" w:hAnsi="Tahoma" w:cs="Tahoma"/>
          <w:sz w:val="20"/>
          <w:szCs w:val="20"/>
          <w:lang w:val="en-US"/>
        </w:rPr>
      </w:pPr>
      <w:r w:rsidRPr="00CB5865">
        <w:rPr>
          <w:rFonts w:ascii="Tahoma" w:hAnsi="Tahoma" w:cs="Tahoma"/>
          <w:sz w:val="20"/>
          <w:szCs w:val="20"/>
          <w:lang w:val="en-US"/>
        </w:rPr>
        <w:t xml:space="preserve">Help Desk: 0845 111 55 55 - </w:t>
      </w:r>
      <w:hyperlink r:id="rId19" w:history="1">
        <w:r w:rsidRPr="00CB5865">
          <w:rPr>
            <w:rStyle w:val="Hyperlink"/>
            <w:rFonts w:ascii="Tahoma" w:hAnsi="Tahoma" w:cs="Tahoma"/>
            <w:sz w:val="20"/>
            <w:szCs w:val="20"/>
            <w:lang w:val="en-US"/>
          </w:rPr>
          <w:t>support@sage.com</w:t>
        </w:r>
      </w:hyperlink>
      <w:r w:rsidRPr="00CB5865">
        <w:rPr>
          <w:rFonts w:ascii="Tahoma" w:hAnsi="Tahoma" w:cs="Tahoma"/>
          <w:sz w:val="20"/>
          <w:szCs w:val="20"/>
          <w:lang w:val="en-US"/>
        </w:rPr>
        <w:br/>
        <w:t>Customer Reference U570466</w:t>
      </w:r>
    </w:p>
    <w:p w14:paraId="0177F03B" w14:textId="77777777" w:rsidR="000B002D" w:rsidRPr="00CB5865" w:rsidRDefault="000B002D" w:rsidP="000B002D">
      <w:pPr>
        <w:rPr>
          <w:rFonts w:ascii="Tahoma" w:hAnsi="Tahoma" w:cs="Tahoma"/>
          <w:sz w:val="20"/>
          <w:szCs w:val="20"/>
          <w:lang w:val="en-US"/>
        </w:rPr>
      </w:pPr>
      <w:r w:rsidRPr="00CB5865">
        <w:rPr>
          <w:rFonts w:ascii="Tahoma" w:hAnsi="Tahoma" w:cs="Tahoma"/>
          <w:sz w:val="20"/>
          <w:szCs w:val="20"/>
          <w:lang w:val="en-US"/>
        </w:rPr>
        <w:t>Sage Cover Extra until 30th July 2013</w:t>
      </w:r>
    </w:p>
    <w:p w14:paraId="7147A9AC" w14:textId="77777777" w:rsidR="000B002D" w:rsidRPr="00CB5865" w:rsidRDefault="000B002D" w:rsidP="000B002D">
      <w:pPr>
        <w:rPr>
          <w:rFonts w:ascii="Tahoma" w:hAnsi="Tahoma" w:cs="Tahoma"/>
          <w:sz w:val="20"/>
          <w:szCs w:val="20"/>
          <w:lang w:val="en-US"/>
        </w:rPr>
      </w:pPr>
      <w:r w:rsidRPr="00CB5865">
        <w:rPr>
          <w:rFonts w:ascii="Tahoma" w:hAnsi="Tahoma" w:cs="Tahoma"/>
          <w:sz w:val="20"/>
          <w:szCs w:val="20"/>
          <w:lang w:val="en-US"/>
        </w:rPr>
        <w:t xml:space="preserve">Password: Palace01 is used somewhere but not sure </w:t>
      </w:r>
      <w:proofErr w:type="gramStart"/>
      <w:r w:rsidRPr="00CB5865">
        <w:rPr>
          <w:rFonts w:ascii="Tahoma" w:hAnsi="Tahoma" w:cs="Tahoma"/>
          <w:sz w:val="20"/>
          <w:szCs w:val="20"/>
          <w:lang w:val="en-US"/>
        </w:rPr>
        <w:t>where</w:t>
      </w:r>
      <w:proofErr w:type="gramEnd"/>
      <w:r w:rsidRPr="00CB5865">
        <w:rPr>
          <w:rFonts w:ascii="Tahoma" w:hAnsi="Tahoma" w:cs="Tahoma"/>
          <w:sz w:val="20"/>
          <w:szCs w:val="20"/>
          <w:lang w:val="en-US"/>
        </w:rPr>
        <w:t>!</w:t>
      </w:r>
    </w:p>
    <w:p w14:paraId="65452C0F" w14:textId="77777777" w:rsidR="000B002D" w:rsidRDefault="000B002D" w:rsidP="000B002D">
      <w:pPr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  <w:lang w:val="en-US"/>
        </w:rPr>
        <w:t>Software Login: MANAGER</w:t>
      </w:r>
      <w:r w:rsidRPr="00CB5865">
        <w:rPr>
          <w:rFonts w:ascii="Tahoma" w:hAnsi="Tahoma" w:cs="Tahoma"/>
          <w:sz w:val="20"/>
          <w:szCs w:val="20"/>
          <w:lang w:val="en-US"/>
        </w:rPr>
        <w:tab/>
        <w:t xml:space="preserve">Password: </w:t>
      </w:r>
      <w:r w:rsidRPr="00CB5865">
        <w:rPr>
          <w:rFonts w:ascii="Tahoma" w:hAnsi="Tahoma" w:cs="Tahoma"/>
          <w:sz w:val="20"/>
          <w:szCs w:val="20"/>
        </w:rPr>
        <w:t>60583639</w:t>
      </w:r>
    </w:p>
    <w:p w14:paraId="29B83B81" w14:textId="77777777" w:rsidR="00E9617B" w:rsidRPr="00E9617B" w:rsidRDefault="00E9617B" w:rsidP="00E9617B">
      <w:pPr>
        <w:rPr>
          <w:rFonts w:ascii="Tahoma" w:hAnsi="Tahoma" w:cs="Tahoma"/>
          <w:sz w:val="20"/>
          <w:szCs w:val="20"/>
          <w:lang w:val="en-US"/>
        </w:rPr>
      </w:pPr>
      <w:r w:rsidRPr="00E9617B">
        <w:rPr>
          <w:rFonts w:ascii="Tahoma" w:hAnsi="Tahoma" w:cs="Tahoma"/>
          <w:sz w:val="20"/>
          <w:szCs w:val="20"/>
          <w:lang w:val="en-US"/>
        </w:rPr>
        <w:t xml:space="preserve">Activation Key: TBEKXZDY </w:t>
      </w:r>
    </w:p>
    <w:p w14:paraId="1BCF879A" w14:textId="77777777" w:rsidR="00E9617B" w:rsidRPr="00CB5865" w:rsidRDefault="00E9617B" w:rsidP="00E9617B">
      <w:pPr>
        <w:rPr>
          <w:rFonts w:ascii="Tahoma" w:hAnsi="Tahoma" w:cs="Tahoma"/>
          <w:sz w:val="20"/>
          <w:szCs w:val="20"/>
          <w:lang w:val="en-US"/>
        </w:rPr>
      </w:pPr>
      <w:r w:rsidRPr="00E9617B">
        <w:rPr>
          <w:rFonts w:ascii="Tahoma" w:hAnsi="Tahoma" w:cs="Tahoma"/>
          <w:sz w:val="20"/>
          <w:szCs w:val="20"/>
          <w:lang w:val="en-US"/>
        </w:rPr>
        <w:t xml:space="preserve">Frustratingly no link email address known.  </w:t>
      </w:r>
    </w:p>
    <w:bookmarkEnd w:id="8"/>
    <w:bookmarkEnd w:id="9"/>
    <w:bookmarkEnd w:id="10"/>
    <w:bookmarkEnd w:id="11"/>
    <w:p w14:paraId="0391DA38" w14:textId="77777777" w:rsidR="009F2AAA" w:rsidRDefault="009F2AAA" w:rsidP="00C35B1C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14:paraId="0E4BD2FB" w14:textId="1F85ACC9" w:rsidR="005A094B" w:rsidRDefault="00C6351A" w:rsidP="00016EC0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14"/>
          <w:szCs w:val="14"/>
        </w:rPr>
      </w:pPr>
      <w:r w:rsidRPr="00CB5865">
        <w:rPr>
          <w:rFonts w:ascii="Tahoma" w:hAnsi="Tahoma" w:cs="Tahoma"/>
          <w:b/>
          <w:sz w:val="20"/>
          <w:szCs w:val="20"/>
        </w:rPr>
        <w:t>VoIP Installation Information</w:t>
      </w:r>
    </w:p>
    <w:p w14:paraId="0DE9A3CE" w14:textId="77777777" w:rsidR="00DD427E" w:rsidRDefault="00BA2EB1" w:rsidP="003D6D8D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14"/>
          <w:szCs w:val="14"/>
        </w:rPr>
      </w:pPr>
      <w:r>
        <w:rPr>
          <w:rFonts w:ascii="Tahoma" w:hAnsi="Tahoma" w:cs="Tahoma"/>
          <w:bCs/>
          <w:sz w:val="14"/>
          <w:szCs w:val="14"/>
        </w:rPr>
        <w:t>01252 89357</w:t>
      </w:r>
      <w:r w:rsidR="00AF3BB7">
        <w:rPr>
          <w:rFonts w:ascii="Tahoma" w:hAnsi="Tahoma" w:cs="Tahoma"/>
          <w:bCs/>
          <w:sz w:val="14"/>
          <w:szCs w:val="14"/>
        </w:rPr>
        <w:t>5</w:t>
      </w:r>
      <w:r>
        <w:rPr>
          <w:rFonts w:ascii="Tahoma" w:hAnsi="Tahoma" w:cs="Tahoma"/>
          <w:bCs/>
          <w:sz w:val="14"/>
          <w:szCs w:val="14"/>
        </w:rPr>
        <w:tab/>
        <w:t>20092357</w:t>
      </w:r>
      <w:r w:rsidR="00AF3BB7">
        <w:rPr>
          <w:rFonts w:ascii="Tahoma" w:hAnsi="Tahoma" w:cs="Tahoma"/>
          <w:bCs/>
          <w:sz w:val="14"/>
          <w:szCs w:val="14"/>
        </w:rPr>
        <w:t>5</w:t>
      </w:r>
      <w:r w:rsidR="00AF3BB7">
        <w:rPr>
          <w:rFonts w:ascii="Tahoma" w:hAnsi="Tahoma" w:cs="Tahoma"/>
          <w:bCs/>
          <w:sz w:val="14"/>
          <w:szCs w:val="14"/>
        </w:rPr>
        <w:tab/>
      </w:r>
      <w:r>
        <w:rPr>
          <w:rFonts w:ascii="Tahoma" w:hAnsi="Tahoma" w:cs="Tahoma"/>
          <w:bCs/>
          <w:sz w:val="14"/>
          <w:szCs w:val="14"/>
        </w:rPr>
        <w:tab/>
        <w:t>01252 89357</w:t>
      </w:r>
      <w:r w:rsidR="00AF3BB7">
        <w:rPr>
          <w:rFonts w:ascii="Tahoma" w:hAnsi="Tahoma" w:cs="Tahoma"/>
          <w:bCs/>
          <w:sz w:val="14"/>
          <w:szCs w:val="14"/>
        </w:rPr>
        <w:t>5</w:t>
      </w:r>
      <w:r>
        <w:rPr>
          <w:rFonts w:ascii="Tahoma" w:hAnsi="Tahoma" w:cs="Tahoma"/>
          <w:bCs/>
          <w:sz w:val="14"/>
          <w:szCs w:val="14"/>
        </w:rPr>
        <w:tab/>
      </w:r>
      <w:r w:rsidR="00247AA6">
        <w:rPr>
          <w:rFonts w:ascii="Tahoma" w:hAnsi="Tahoma" w:cs="Tahoma"/>
          <w:bCs/>
          <w:sz w:val="14"/>
          <w:szCs w:val="14"/>
        </w:rPr>
        <w:t>2222</w:t>
      </w:r>
      <w:r>
        <w:rPr>
          <w:rFonts w:ascii="Tahoma" w:hAnsi="Tahoma" w:cs="Tahoma"/>
          <w:bCs/>
          <w:sz w:val="14"/>
          <w:szCs w:val="14"/>
        </w:rPr>
        <w:tab/>
      </w:r>
      <w:r>
        <w:rPr>
          <w:rFonts w:ascii="Tahoma" w:hAnsi="Tahoma" w:cs="Tahoma"/>
          <w:bCs/>
          <w:sz w:val="14"/>
          <w:szCs w:val="14"/>
        </w:rPr>
        <w:tab/>
        <w:t>Poyle Road</w:t>
      </w:r>
      <w:r>
        <w:rPr>
          <w:rFonts w:ascii="Tahoma" w:hAnsi="Tahoma" w:cs="Tahoma"/>
          <w:bCs/>
          <w:sz w:val="14"/>
          <w:szCs w:val="14"/>
        </w:rPr>
        <w:tab/>
      </w:r>
      <w:r w:rsidR="00247AA6">
        <w:rPr>
          <w:rFonts w:ascii="Tahoma" w:hAnsi="Tahoma" w:cs="Tahoma"/>
          <w:bCs/>
          <w:sz w:val="14"/>
          <w:szCs w:val="14"/>
        </w:rPr>
        <w:t xml:space="preserve"> </w:t>
      </w:r>
      <w:proofErr w:type="spellStart"/>
      <w:r w:rsidR="00247AA6">
        <w:rPr>
          <w:rFonts w:ascii="Tahoma" w:hAnsi="Tahoma" w:cs="Tahoma"/>
          <w:bCs/>
          <w:sz w:val="14"/>
          <w:szCs w:val="14"/>
        </w:rPr>
        <w:t>gigaset</w:t>
      </w:r>
      <w:proofErr w:type="spellEnd"/>
      <w:r>
        <w:rPr>
          <w:rFonts w:ascii="Tahoma" w:hAnsi="Tahoma" w:cs="Tahoma"/>
          <w:bCs/>
          <w:sz w:val="14"/>
          <w:szCs w:val="14"/>
        </w:rPr>
        <w:tab/>
        <w:t>Howard</w:t>
      </w:r>
      <w:r w:rsidR="00AF3BB7">
        <w:rPr>
          <w:rFonts w:ascii="Tahoma" w:hAnsi="Tahoma" w:cs="Tahoma"/>
          <w:bCs/>
          <w:sz w:val="14"/>
          <w:szCs w:val="14"/>
        </w:rPr>
        <w:tab/>
      </w:r>
      <w:r w:rsidR="003B72D2">
        <w:rPr>
          <w:rFonts w:ascii="Tahoma" w:hAnsi="Tahoma" w:cs="Tahoma"/>
          <w:bCs/>
          <w:sz w:val="14"/>
          <w:szCs w:val="14"/>
        </w:rPr>
        <w:t>3</w:t>
      </w:r>
      <w:r w:rsidR="00AF3BB7">
        <w:rPr>
          <w:rFonts w:ascii="Tahoma" w:hAnsi="Tahoma" w:cs="Tahoma"/>
          <w:bCs/>
          <w:sz w:val="14"/>
          <w:szCs w:val="14"/>
        </w:rPr>
        <w:t>575</w:t>
      </w:r>
    </w:p>
    <w:p w14:paraId="78133739" w14:textId="77777777" w:rsidR="00BA2EB1" w:rsidRPr="003D6D8D" w:rsidRDefault="00DD427E" w:rsidP="003D6D8D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4"/>
          <w:szCs w:val="14"/>
        </w:rPr>
        <w:t>Password: hta31415 for all identities</w:t>
      </w:r>
      <w:r w:rsidR="00BA2EB1">
        <w:rPr>
          <w:rFonts w:ascii="Tahoma" w:hAnsi="Tahoma" w:cs="Tahoma"/>
          <w:bCs/>
          <w:sz w:val="14"/>
          <w:szCs w:val="14"/>
        </w:rPr>
        <w:tab/>
      </w:r>
    </w:p>
    <w:p w14:paraId="238C34D7" w14:textId="77777777" w:rsidR="00C94E84" w:rsidRDefault="00C94E84" w:rsidP="00C94E84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Userid: </w:t>
      </w:r>
      <w:r w:rsidRPr="00C94E84">
        <w:rPr>
          <w:rFonts w:ascii="Tahoma" w:hAnsi="Tahoma" w:cs="Tahoma"/>
          <w:bCs/>
          <w:sz w:val="20"/>
          <w:szCs w:val="20"/>
        </w:rPr>
        <w:t>dusty</w:t>
      </w:r>
      <w:r>
        <w:rPr>
          <w:rFonts w:ascii="Tahoma" w:hAnsi="Tahoma" w:cs="Tahoma"/>
          <w:bCs/>
          <w:sz w:val="20"/>
          <w:szCs w:val="20"/>
        </w:rPr>
        <w:tab/>
        <w:t xml:space="preserve">Password: </w:t>
      </w:r>
      <w:proofErr w:type="spellStart"/>
      <w:r w:rsidRPr="00C94E84">
        <w:rPr>
          <w:rFonts w:ascii="Tahoma" w:hAnsi="Tahoma" w:cs="Tahoma"/>
          <w:bCs/>
          <w:sz w:val="20"/>
          <w:szCs w:val="20"/>
        </w:rPr>
        <w:t>springfield</w:t>
      </w:r>
      <w:proofErr w:type="spellEnd"/>
    </w:p>
    <w:p w14:paraId="54D3E1CA" w14:textId="77777777" w:rsidR="00C94E84" w:rsidRDefault="00C94E84" w:rsidP="00C94E84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</w:p>
    <w:p w14:paraId="77DF4CFC" w14:textId="77777777" w:rsidR="005428E8" w:rsidRPr="00CB5865" w:rsidRDefault="005428E8" w:rsidP="005428E8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CB5865">
        <w:rPr>
          <w:rFonts w:ascii="Tahoma" w:hAnsi="Tahoma" w:cs="Tahoma"/>
          <w:b/>
          <w:bCs/>
          <w:sz w:val="20"/>
          <w:szCs w:val="20"/>
        </w:rPr>
        <w:t>DrayTEL</w:t>
      </w:r>
    </w:p>
    <w:p w14:paraId="4C995842" w14:textId="77777777" w:rsidR="005428E8" w:rsidRPr="00CB5865" w:rsidRDefault="005428E8" w:rsidP="005428E8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        Username: 8462918</w:t>
      </w:r>
      <w:r w:rsidRPr="00CB5865">
        <w:rPr>
          <w:rFonts w:ascii="Tahoma" w:hAnsi="Tahoma" w:cs="Tahoma"/>
          <w:sz w:val="20"/>
          <w:szCs w:val="20"/>
        </w:rPr>
        <w:br/>
        <w:t>        Password: f&lt;2eOlJ&gt;</w:t>
      </w:r>
      <w:r w:rsidRPr="00CB5865">
        <w:rPr>
          <w:rFonts w:ascii="Tahoma" w:hAnsi="Tahoma" w:cs="Tahoma"/>
          <w:sz w:val="20"/>
          <w:szCs w:val="20"/>
        </w:rPr>
        <w:br/>
        <w:t>        Domain: draytel.org</w:t>
      </w:r>
      <w:r w:rsidRPr="00CB5865">
        <w:rPr>
          <w:rFonts w:ascii="Tahoma" w:hAnsi="Tahoma" w:cs="Tahoma"/>
          <w:sz w:val="20"/>
          <w:szCs w:val="20"/>
        </w:rPr>
        <w:br/>
        <w:t>        NAT Proxy (if required): nat.draytel.org</w:t>
      </w:r>
    </w:p>
    <w:p w14:paraId="31DBA76E" w14:textId="77777777" w:rsidR="005428E8" w:rsidRPr="00CB5865" w:rsidRDefault="005428E8" w:rsidP="005428E8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 xml:space="preserve">Registered under </w:t>
      </w:r>
      <w:hyperlink r:id="rId20" w:history="1">
        <w:r w:rsidRPr="00CB5865">
          <w:rPr>
            <w:rStyle w:val="Hyperlink"/>
            <w:rFonts w:ascii="Tahoma" w:hAnsi="Tahoma" w:cs="Tahoma"/>
            <w:sz w:val="20"/>
            <w:szCs w:val="20"/>
          </w:rPr>
          <w:t>david.bradley@htamortgages.net</w:t>
        </w:r>
      </w:hyperlink>
    </w:p>
    <w:p w14:paraId="52B2FD6D" w14:textId="77777777" w:rsidR="005428E8" w:rsidRDefault="005428E8" w:rsidP="005428E8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B5865">
        <w:rPr>
          <w:rFonts w:ascii="Tahoma" w:hAnsi="Tahoma" w:cs="Tahoma"/>
          <w:sz w:val="20"/>
          <w:szCs w:val="20"/>
        </w:rPr>
        <w:t>Password: route654</w:t>
      </w:r>
    </w:p>
    <w:p w14:paraId="37B12FF7" w14:textId="77777777" w:rsidR="00314ADA" w:rsidRPr="00314ADA" w:rsidRDefault="00314ADA" w:rsidP="00314ADA">
      <w:pPr>
        <w:rPr>
          <w:rFonts w:ascii="Calibri" w:hAnsi="Calibri" w:cs="Calibri"/>
          <w:sz w:val="22"/>
          <w:szCs w:val="22"/>
        </w:rPr>
      </w:pPr>
    </w:p>
    <w:p w14:paraId="2389E9C1" w14:textId="66425DA1" w:rsidR="004A7755" w:rsidRDefault="004A7755" w:rsidP="00524F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3E96A" w14:textId="77777777" w:rsidR="001444AC" w:rsidRDefault="001444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FB7722D" w14:textId="1A28835B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lastRenderedPageBreak/>
        <w:t>Thank you for registering your company:</w:t>
      </w:r>
    </w:p>
    <w:p w14:paraId="1BA40902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Howard Taylor Associates </w:t>
      </w:r>
    </w:p>
    <w:p w14:paraId="7EFA5156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79 Victoria Road </w:t>
      </w:r>
    </w:p>
    <w:p w14:paraId="640F589C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Farnborough </w:t>
      </w:r>
    </w:p>
    <w:p w14:paraId="3BC748FD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Hampshire </w:t>
      </w:r>
    </w:p>
    <w:p w14:paraId="6747F676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GU14 7DB </w:t>
      </w:r>
    </w:p>
    <w:p w14:paraId="4EC703ED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England </w:t>
      </w:r>
    </w:p>
    <w:p w14:paraId="43EE8CFD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</w:p>
    <w:p w14:paraId="31A3A359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>You have also registered yourself as a supervisor user for your company:</w:t>
      </w:r>
    </w:p>
    <w:p w14:paraId="6DBE5436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Mr Howard Taylor </w:t>
      </w:r>
    </w:p>
    <w:p w14:paraId="39B19560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FSA No: 138206 </w:t>
      </w:r>
    </w:p>
    <w:p w14:paraId="6CBC6428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Email Address: howard.taylor@htamortgages.net </w:t>
      </w:r>
    </w:p>
    <w:p w14:paraId="125B3C09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>Please make a note of your User ID and Password for future reference.</w:t>
      </w:r>
    </w:p>
    <w:p w14:paraId="511ACF27" w14:textId="77777777" w:rsidR="00314ADA" w:rsidRP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 xml:space="preserve">Supervisor User ID: Howard-Taylor-71304 </w:t>
      </w:r>
    </w:p>
    <w:p w14:paraId="0C89F99E" w14:textId="77777777" w:rsidR="00314ADA" w:rsidRDefault="00314ADA" w:rsidP="00314ADA">
      <w:pPr>
        <w:rPr>
          <w:rFonts w:ascii="Arial" w:hAnsi="Arial" w:cs="Arial"/>
          <w:sz w:val="20"/>
          <w:szCs w:val="20"/>
        </w:rPr>
      </w:pPr>
      <w:r w:rsidRPr="00314ADA">
        <w:rPr>
          <w:rFonts w:ascii="Arial" w:hAnsi="Arial" w:cs="Arial"/>
          <w:sz w:val="20"/>
          <w:szCs w:val="20"/>
        </w:rPr>
        <w:t>Supervisor Password: 0am6</w:t>
      </w:r>
    </w:p>
    <w:p w14:paraId="2439CBD6" w14:textId="77777777" w:rsidR="008C35F5" w:rsidRDefault="008C35F5" w:rsidP="009D4BC5">
      <w:pPr>
        <w:rPr>
          <w:rFonts w:ascii="Arial" w:hAnsi="Arial" w:cs="Arial"/>
          <w:sz w:val="20"/>
          <w:szCs w:val="20"/>
        </w:rPr>
      </w:pPr>
    </w:p>
    <w:p w14:paraId="584D9560" w14:textId="627DC291" w:rsidR="00677D44" w:rsidRDefault="007C328E" w:rsidP="009D4BC5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623C299" wp14:editId="44ED221A">
            <wp:extent cx="3924300" cy="309372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66EB" w14:textId="77777777" w:rsidR="00524F15" w:rsidRDefault="00524F15" w:rsidP="00D5455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850C048" w14:textId="2BA49117" w:rsidR="00632B85" w:rsidRDefault="00632B85" w:rsidP="00D5455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Domains held </w:t>
      </w:r>
    </w:p>
    <w:p w14:paraId="0EAADD3F" w14:textId="483FEF3D" w:rsidR="00522E76" w:rsidRDefault="00522E76" w:rsidP="00633F76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4BF669EA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hyperlink r:id="rId22" w:history="1">
        <w:r w:rsidRPr="00E37C92">
          <w:rPr>
            <w:rStyle w:val="Hyperlink"/>
            <w:rFonts w:ascii="Tahoma" w:hAnsi="Tahoma" w:cs="Tahoma"/>
            <w:sz w:val="16"/>
            <w:szCs w:val="16"/>
          </w:rPr>
          <w:t>https://mybill.virginmediabusiness.co.uk/web/guest</w:t>
        </w:r>
      </w:hyperlink>
      <w:r w:rsidRPr="00E37C92">
        <w:rPr>
          <w:rFonts w:ascii="Tahoma" w:hAnsi="Tahoma" w:cs="Tahoma"/>
          <w:sz w:val="16"/>
          <w:szCs w:val="16"/>
        </w:rPr>
        <w:t xml:space="preserve"> </w:t>
      </w:r>
    </w:p>
    <w:p w14:paraId="474A2068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E37C92">
        <w:rPr>
          <w:rFonts w:ascii="Tahoma" w:hAnsi="Tahoma" w:cs="Tahoma"/>
          <w:sz w:val="16"/>
          <w:szCs w:val="16"/>
        </w:rPr>
        <w:t xml:space="preserve">Username: </w:t>
      </w:r>
      <w:proofErr w:type="spellStart"/>
      <w:r w:rsidRPr="00E37C92">
        <w:rPr>
          <w:rFonts w:ascii="Tahoma" w:hAnsi="Tahoma" w:cs="Tahoma"/>
          <w:sz w:val="16"/>
          <w:szCs w:val="16"/>
        </w:rPr>
        <w:t>dbradley</w:t>
      </w:r>
      <w:proofErr w:type="spellEnd"/>
      <w:r w:rsidRPr="00E37C92">
        <w:rPr>
          <w:rFonts w:ascii="Tahoma" w:hAnsi="Tahoma" w:cs="Tahoma"/>
          <w:sz w:val="16"/>
          <w:szCs w:val="16"/>
        </w:rPr>
        <w:t xml:space="preserve"> </w:t>
      </w:r>
      <w:r w:rsidRPr="00E37C92">
        <w:rPr>
          <w:rFonts w:ascii="Tahoma" w:hAnsi="Tahoma" w:cs="Tahoma"/>
          <w:sz w:val="16"/>
          <w:szCs w:val="16"/>
        </w:rPr>
        <w:tab/>
        <w:t xml:space="preserve">Password: </w:t>
      </w:r>
      <w:r w:rsidR="00126070">
        <w:rPr>
          <w:rFonts w:ascii="Tahoma" w:hAnsi="Tahoma" w:cs="Tahoma"/>
          <w:sz w:val="16"/>
          <w:szCs w:val="16"/>
        </w:rPr>
        <w:t>woodside1993</w:t>
      </w:r>
      <w:r w:rsidRPr="00E37C92">
        <w:rPr>
          <w:rFonts w:ascii="Tahoma" w:hAnsi="Tahoma" w:cs="Tahoma"/>
          <w:sz w:val="16"/>
          <w:szCs w:val="16"/>
        </w:rPr>
        <w:tab/>
        <w:t>Only works with IE8</w:t>
      </w:r>
    </w:p>
    <w:p w14:paraId="01CA0CED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14:paraId="3F5E9D17" w14:textId="77777777" w:rsidR="00522E76" w:rsidRPr="00604C5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604C52">
        <w:rPr>
          <w:rFonts w:ascii="Tahoma" w:hAnsi="Tahoma" w:cs="Tahoma"/>
          <w:sz w:val="16"/>
          <w:szCs w:val="16"/>
        </w:rPr>
        <w:t>Registration Procedure</w:t>
      </w:r>
    </w:p>
    <w:p w14:paraId="2BBD4FA7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E37C92">
        <w:rPr>
          <w:rFonts w:ascii="Tahoma" w:hAnsi="Tahoma" w:cs="Tahoma"/>
          <w:sz w:val="16"/>
          <w:szCs w:val="16"/>
        </w:rPr>
        <w:t xml:space="preserve">Destroy MAC association at </w:t>
      </w:r>
      <w:hyperlink r:id="rId23" w:history="1">
        <w:r w:rsidRPr="00E37C92">
          <w:rPr>
            <w:rStyle w:val="Hyperlink"/>
            <w:rFonts w:ascii="Tahoma" w:hAnsi="Tahoma" w:cs="Tahoma"/>
            <w:sz w:val="16"/>
            <w:szCs w:val="16"/>
          </w:rPr>
          <w:t>https://autoreg.autoregister.net/cgi/acorn</w:t>
        </w:r>
      </w:hyperlink>
      <w:r w:rsidRPr="00E37C92">
        <w:rPr>
          <w:rFonts w:ascii="Tahoma" w:hAnsi="Tahoma" w:cs="Tahoma"/>
          <w:sz w:val="16"/>
          <w:szCs w:val="16"/>
        </w:rPr>
        <w:t xml:space="preserve"> </w:t>
      </w:r>
    </w:p>
    <w:p w14:paraId="18A59169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hyperlink r:id="rId24" w:history="1">
        <w:r w:rsidRPr="00E37C92">
          <w:rPr>
            <w:rStyle w:val="Hyperlink"/>
            <w:rFonts w:ascii="Tahoma" w:hAnsi="Tahoma" w:cs="Tahoma"/>
            <w:sz w:val="16"/>
            <w:szCs w:val="16"/>
          </w:rPr>
          <w:t>https://memberservices.ntlbusiness.com</w:t>
        </w:r>
      </w:hyperlink>
      <w:r w:rsidRPr="00E37C92">
        <w:rPr>
          <w:rFonts w:ascii="Tahoma" w:hAnsi="Tahoma" w:cs="Tahoma"/>
          <w:sz w:val="16"/>
          <w:szCs w:val="16"/>
        </w:rPr>
        <w:t xml:space="preserve"> </w:t>
      </w:r>
    </w:p>
    <w:p w14:paraId="22C83786" w14:textId="77777777" w:rsidR="00522E76" w:rsidRPr="00E37C92" w:rsidRDefault="00522E76" w:rsidP="00522E76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E37C92">
        <w:rPr>
          <w:rFonts w:ascii="Tahoma" w:hAnsi="Tahoma" w:cs="Tahoma"/>
          <w:sz w:val="16"/>
          <w:szCs w:val="16"/>
        </w:rPr>
        <w:t>Serial Number: ntl-ac3-ac328</w:t>
      </w:r>
      <w:r w:rsidRPr="00E37C92">
        <w:rPr>
          <w:rFonts w:ascii="Tahoma" w:hAnsi="Tahoma" w:cs="Tahoma"/>
          <w:sz w:val="16"/>
          <w:szCs w:val="16"/>
        </w:rPr>
        <w:tab/>
        <w:t>USER ID: Admin.HowaG1L0B186</w:t>
      </w:r>
      <w:r w:rsidRPr="00E37C92">
        <w:rPr>
          <w:rFonts w:ascii="Tahoma" w:hAnsi="Tahoma" w:cs="Tahoma"/>
          <w:sz w:val="16"/>
          <w:szCs w:val="16"/>
        </w:rPr>
        <w:tab/>
        <w:t>Password b078866494</w:t>
      </w:r>
    </w:p>
    <w:p w14:paraId="7606C301" w14:textId="77777777" w:rsidR="00522E76" w:rsidRPr="00E37C92" w:rsidRDefault="00522E76" w:rsidP="00522E76">
      <w:pPr>
        <w:rPr>
          <w:rFonts w:ascii="Tahoma" w:hAnsi="Tahoma" w:cs="Tahoma"/>
          <w:sz w:val="16"/>
          <w:szCs w:val="16"/>
        </w:rPr>
      </w:pPr>
      <w:r w:rsidRPr="00E37C92">
        <w:rPr>
          <w:rFonts w:ascii="Tahoma" w:hAnsi="Tahoma" w:cs="Tahoma"/>
          <w:sz w:val="16"/>
          <w:szCs w:val="16"/>
        </w:rPr>
        <w:t>SABS ID 8174016</w:t>
      </w:r>
      <w:r w:rsidR="00F25710">
        <w:rPr>
          <w:rFonts w:ascii="Tahoma" w:hAnsi="Tahoma" w:cs="Tahoma"/>
          <w:sz w:val="16"/>
          <w:szCs w:val="16"/>
        </w:rPr>
        <w:tab/>
      </w:r>
      <w:r w:rsidR="00F25710" w:rsidRPr="00F25710">
        <w:rPr>
          <w:rFonts w:ascii="Tahoma" w:hAnsi="Tahoma" w:cs="Tahoma"/>
          <w:sz w:val="16"/>
          <w:szCs w:val="16"/>
        </w:rPr>
        <w:t>MAC number of cable modem: 00 22 CE 7F 09 66</w:t>
      </w:r>
    </w:p>
    <w:p w14:paraId="7C73E775" w14:textId="77777777" w:rsidR="00D50502" w:rsidRPr="00E37C92" w:rsidRDefault="00D50502" w:rsidP="00522E76">
      <w:pPr>
        <w:rPr>
          <w:rFonts w:ascii="Tahoma" w:hAnsi="Tahoma" w:cs="Tahoma"/>
          <w:color w:val="000000"/>
          <w:sz w:val="16"/>
          <w:szCs w:val="16"/>
        </w:rPr>
      </w:pPr>
    </w:p>
    <w:p w14:paraId="05837B81" w14:textId="77777777" w:rsidR="00522E76" w:rsidRPr="00E37C92" w:rsidRDefault="00522E76" w:rsidP="00522E76">
      <w:pPr>
        <w:rPr>
          <w:rFonts w:ascii="Tahoma" w:hAnsi="Tahoma" w:cs="Tahoma"/>
          <w:color w:val="000000"/>
          <w:sz w:val="16"/>
          <w:szCs w:val="16"/>
        </w:rPr>
      </w:pPr>
      <w:r w:rsidRPr="00E37C92">
        <w:rPr>
          <w:rFonts w:ascii="Tahoma" w:hAnsi="Tahoma" w:cs="Tahoma"/>
          <w:color w:val="000000"/>
          <w:sz w:val="16"/>
          <w:szCs w:val="16"/>
        </w:rPr>
        <w:t xml:space="preserve">The Virgin broadband service </w:t>
      </w:r>
      <w:r w:rsidR="00E37C92">
        <w:rPr>
          <w:rFonts w:ascii="Tahoma" w:hAnsi="Tahoma" w:cs="Tahoma"/>
          <w:color w:val="000000"/>
          <w:sz w:val="16"/>
          <w:szCs w:val="16"/>
        </w:rPr>
        <w:t>used was this one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: </w:t>
      </w:r>
      <w:hyperlink r:id="rId25" w:anchor="overview" w:history="1">
        <w:r w:rsidRPr="00E37C92">
          <w:rPr>
            <w:rStyle w:val="Hyperlink"/>
            <w:rFonts w:ascii="Tahoma" w:hAnsi="Tahoma" w:cs="Tahoma"/>
            <w:sz w:val="16"/>
            <w:szCs w:val="16"/>
          </w:rPr>
          <w:t>http://www.virginmediabusiness.co.uk/products__solutions/broadband__internet_services/business_broadband__phone.aspx#overview</w:t>
        </w:r>
      </w:hyperlink>
      <w:r w:rsidRPr="00E37C92">
        <w:rPr>
          <w:rFonts w:ascii="Tahoma" w:hAnsi="Tahoma" w:cs="Tahoma"/>
          <w:color w:val="000000"/>
          <w:sz w:val="16"/>
          <w:szCs w:val="16"/>
        </w:rPr>
        <w:t xml:space="preserve">. </w:t>
      </w:r>
    </w:p>
    <w:p w14:paraId="2025AB0E" w14:textId="77777777" w:rsidR="00522E76" w:rsidRPr="00E37C92" w:rsidRDefault="00522E76" w:rsidP="003B5EB5">
      <w:pPr>
        <w:jc w:val="both"/>
        <w:rPr>
          <w:rFonts w:ascii="Tahoma" w:hAnsi="Tahoma" w:cs="Tahoma"/>
          <w:color w:val="000000"/>
          <w:sz w:val="16"/>
          <w:szCs w:val="16"/>
        </w:rPr>
      </w:pPr>
      <w:r w:rsidRPr="00E37C92">
        <w:rPr>
          <w:rFonts w:ascii="Tahoma" w:hAnsi="Tahoma" w:cs="Tahoma"/>
          <w:color w:val="000000"/>
          <w:sz w:val="16"/>
          <w:szCs w:val="16"/>
        </w:rPr>
        <w:t xml:space="preserve">It cost £39 plus an extra £10 for the fixed IP which </w:t>
      </w:r>
      <w:r w:rsidR="00E37C92">
        <w:rPr>
          <w:rFonts w:ascii="Tahoma" w:hAnsi="Tahoma" w:cs="Tahoma"/>
          <w:color w:val="000000"/>
          <w:sz w:val="16"/>
          <w:szCs w:val="16"/>
        </w:rPr>
        <w:t>was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 necessary to run the email service out of the server and to provide remote connectivity. </w:t>
      </w:r>
      <w:r w:rsidR="00E37C92">
        <w:rPr>
          <w:rFonts w:ascii="Tahoma" w:hAnsi="Tahoma" w:cs="Tahoma"/>
          <w:color w:val="000000"/>
          <w:sz w:val="16"/>
          <w:szCs w:val="16"/>
        </w:rPr>
        <w:t>[</w:t>
      </w:r>
      <w:r w:rsidR="00E37C92" w:rsidRPr="00E37C92">
        <w:rPr>
          <w:rFonts w:ascii="Tahoma" w:hAnsi="Tahoma" w:cs="Tahoma"/>
          <w:color w:val="000000"/>
          <w:sz w:val="16"/>
          <w:szCs w:val="16"/>
        </w:rPr>
        <w:t>£49 + VAT = £58.80</w:t>
      </w:r>
      <w:r w:rsidR="00E37C92">
        <w:rPr>
          <w:rFonts w:ascii="Tahoma" w:hAnsi="Tahoma" w:cs="Tahoma"/>
          <w:color w:val="000000"/>
          <w:sz w:val="16"/>
          <w:szCs w:val="16"/>
        </w:rPr>
        <w:t>].</w:t>
      </w:r>
    </w:p>
    <w:p w14:paraId="601FEB7C" w14:textId="77777777" w:rsidR="00522E76" w:rsidRPr="00E37C92" w:rsidRDefault="00522E76" w:rsidP="003B5EB5">
      <w:pPr>
        <w:jc w:val="both"/>
        <w:rPr>
          <w:rFonts w:ascii="Tahoma" w:hAnsi="Tahoma" w:cs="Tahoma"/>
          <w:color w:val="000000"/>
          <w:sz w:val="16"/>
          <w:szCs w:val="16"/>
        </w:rPr>
      </w:pPr>
    </w:p>
    <w:p w14:paraId="4399E51D" w14:textId="77777777" w:rsidR="00D03A61" w:rsidRDefault="00522E76" w:rsidP="00D03A61">
      <w:pPr>
        <w:jc w:val="both"/>
        <w:rPr>
          <w:rFonts w:ascii="Tahoma" w:hAnsi="Tahoma" w:cs="Tahoma"/>
          <w:color w:val="000000"/>
          <w:sz w:val="16"/>
          <w:szCs w:val="16"/>
          <w:lang w:val="en"/>
        </w:rPr>
      </w:pPr>
      <w:r w:rsidRPr="00E37C92">
        <w:rPr>
          <w:rFonts w:ascii="Tahoma" w:hAnsi="Tahoma" w:cs="Tahoma"/>
          <w:color w:val="000000"/>
          <w:sz w:val="16"/>
          <w:szCs w:val="16"/>
        </w:rPr>
        <w:t>The package include</w:t>
      </w:r>
      <w:r w:rsidR="00604C52">
        <w:rPr>
          <w:rFonts w:ascii="Tahoma" w:hAnsi="Tahoma" w:cs="Tahoma"/>
          <w:color w:val="000000"/>
          <w:sz w:val="16"/>
          <w:szCs w:val="16"/>
        </w:rPr>
        <w:t>d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 a </w:t>
      </w:r>
      <w:r w:rsidR="00604C52">
        <w:rPr>
          <w:rFonts w:ascii="Tahoma" w:hAnsi="Tahoma" w:cs="Tahoma"/>
          <w:color w:val="000000"/>
          <w:sz w:val="16"/>
          <w:szCs w:val="16"/>
        </w:rPr>
        <w:t>land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 line </w:t>
      </w:r>
      <w:r w:rsidR="00604C52">
        <w:rPr>
          <w:rFonts w:ascii="Tahoma" w:hAnsi="Tahoma" w:cs="Tahoma"/>
          <w:color w:val="000000"/>
          <w:sz w:val="16"/>
          <w:szCs w:val="16"/>
        </w:rPr>
        <w:t xml:space="preserve">on </w:t>
      </w:r>
      <w:r w:rsidR="00E37C92" w:rsidRPr="00E37C92">
        <w:rPr>
          <w:rFonts w:ascii="Tahoma" w:hAnsi="Tahoma" w:cs="Tahoma"/>
          <w:color w:val="000000"/>
          <w:sz w:val="16"/>
          <w:szCs w:val="16"/>
        </w:rPr>
        <w:t>01252 501318</w:t>
      </w:r>
      <w:r w:rsidR="00E37C92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that </w:t>
      </w:r>
      <w:r w:rsidR="00E37C92">
        <w:rPr>
          <w:rFonts w:ascii="Tahoma" w:hAnsi="Tahoma" w:cs="Tahoma"/>
          <w:color w:val="000000"/>
          <w:sz w:val="16"/>
          <w:szCs w:val="16"/>
        </w:rPr>
        <w:t xml:space="preserve">was </w:t>
      </w:r>
      <w:r w:rsidR="00604C52">
        <w:rPr>
          <w:rFonts w:ascii="Tahoma" w:hAnsi="Tahoma" w:cs="Tahoma"/>
          <w:color w:val="000000"/>
          <w:sz w:val="16"/>
          <w:szCs w:val="16"/>
        </w:rPr>
        <w:t>used for</w:t>
      </w:r>
      <w:r w:rsidRPr="00E37C92">
        <w:rPr>
          <w:rFonts w:ascii="Tahoma" w:hAnsi="Tahoma" w:cs="Tahoma"/>
          <w:color w:val="000000"/>
          <w:sz w:val="16"/>
          <w:szCs w:val="16"/>
        </w:rPr>
        <w:t xml:space="preserve"> the fax machine. </w:t>
      </w:r>
      <w:r w:rsidR="00E37C92">
        <w:rPr>
          <w:rFonts w:ascii="Tahoma" w:hAnsi="Tahoma" w:cs="Tahoma"/>
          <w:color w:val="000000"/>
          <w:sz w:val="16"/>
          <w:szCs w:val="16"/>
        </w:rPr>
        <w:t xml:space="preserve">It provided </w:t>
      </w:r>
      <w:r w:rsidRPr="00E37C92">
        <w:rPr>
          <w:rFonts w:ascii="Tahoma" w:hAnsi="Tahoma" w:cs="Tahoma"/>
          <w:bCs/>
          <w:color w:val="000000"/>
          <w:sz w:val="16"/>
          <w:szCs w:val="16"/>
          <w:lang w:val="en"/>
        </w:rPr>
        <w:t xml:space="preserve">unlimited </w:t>
      </w:r>
      <w:r w:rsidRPr="00E37C92">
        <w:rPr>
          <w:rFonts w:ascii="Tahoma" w:hAnsi="Tahoma" w:cs="Tahoma"/>
          <w:color w:val="000000"/>
          <w:sz w:val="16"/>
          <w:szCs w:val="16"/>
          <w:lang w:val="en"/>
        </w:rPr>
        <w:t xml:space="preserve">calls to UK destinations; together with international landlines in many countries for the first 60 minutes </w:t>
      </w:r>
      <w:r w:rsidR="00604C52">
        <w:rPr>
          <w:rFonts w:ascii="Tahoma" w:hAnsi="Tahoma" w:cs="Tahoma"/>
          <w:color w:val="000000"/>
          <w:sz w:val="16"/>
          <w:szCs w:val="16"/>
          <w:lang w:val="en"/>
        </w:rPr>
        <w:t>[</w:t>
      </w:r>
      <w:r w:rsidRPr="00E37C92">
        <w:rPr>
          <w:rFonts w:ascii="Tahoma" w:hAnsi="Tahoma" w:cs="Tahoma"/>
          <w:color w:val="000000"/>
          <w:sz w:val="16"/>
          <w:szCs w:val="16"/>
          <w:lang w:val="en"/>
        </w:rPr>
        <w:t>redial after 59 minutes</w:t>
      </w:r>
      <w:r w:rsidR="00604C52">
        <w:rPr>
          <w:rFonts w:ascii="Tahoma" w:hAnsi="Tahoma" w:cs="Tahoma"/>
          <w:color w:val="000000"/>
          <w:sz w:val="16"/>
          <w:szCs w:val="16"/>
          <w:lang w:val="en"/>
        </w:rPr>
        <w:t>]</w:t>
      </w:r>
      <w:r w:rsidRPr="00E37C92">
        <w:rPr>
          <w:rFonts w:ascii="Tahoma" w:hAnsi="Tahoma" w:cs="Tahoma"/>
          <w:color w:val="000000"/>
          <w:sz w:val="16"/>
          <w:szCs w:val="16"/>
          <w:lang w:val="en"/>
        </w:rPr>
        <w:t xml:space="preserve">. Calls to numbers starting with 0845 and 0870 are also included. </w:t>
      </w:r>
      <w:r w:rsidR="00E37C92">
        <w:rPr>
          <w:rFonts w:ascii="Tahoma" w:hAnsi="Tahoma" w:cs="Tahoma"/>
          <w:color w:val="000000"/>
          <w:sz w:val="16"/>
          <w:szCs w:val="16"/>
          <w:lang w:val="en"/>
        </w:rPr>
        <w:t>M</w:t>
      </w:r>
      <w:r w:rsidRPr="00E37C92">
        <w:rPr>
          <w:rFonts w:ascii="Tahoma" w:hAnsi="Tahoma" w:cs="Tahoma"/>
          <w:color w:val="000000"/>
          <w:sz w:val="16"/>
          <w:szCs w:val="16"/>
          <w:lang w:val="en"/>
        </w:rPr>
        <w:t xml:space="preserve">obile calls </w:t>
      </w:r>
      <w:r w:rsidR="003B5EB5">
        <w:rPr>
          <w:rFonts w:ascii="Tahoma" w:hAnsi="Tahoma" w:cs="Tahoma"/>
          <w:color w:val="000000"/>
          <w:sz w:val="16"/>
          <w:szCs w:val="16"/>
          <w:lang w:val="en"/>
        </w:rPr>
        <w:t>were</w:t>
      </w:r>
      <w:r w:rsidRPr="00E37C92">
        <w:rPr>
          <w:rFonts w:ascii="Tahoma" w:hAnsi="Tahoma" w:cs="Tahoma"/>
          <w:color w:val="000000"/>
          <w:sz w:val="16"/>
          <w:szCs w:val="16"/>
          <w:lang w:val="en"/>
        </w:rPr>
        <w:t xml:space="preserve"> charged separately.</w:t>
      </w:r>
    </w:p>
    <w:p w14:paraId="01F7670D" w14:textId="77777777" w:rsidR="00D03A61" w:rsidRDefault="00D03A61" w:rsidP="00D03A61">
      <w:pPr>
        <w:jc w:val="both"/>
        <w:rPr>
          <w:rFonts w:ascii="Tahoma" w:hAnsi="Tahoma" w:cs="Tahoma"/>
          <w:color w:val="000000"/>
          <w:sz w:val="16"/>
          <w:szCs w:val="16"/>
          <w:lang w:val="en"/>
        </w:rPr>
      </w:pPr>
    </w:p>
    <w:p w14:paraId="386A1035" w14:textId="77777777" w:rsidR="00AE2D05" w:rsidRDefault="00AE2D05" w:rsidP="00D03A6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7FCA1E9" w14:textId="77777777" w:rsidR="00AE2D05" w:rsidRDefault="00AE2D05" w:rsidP="00D03A6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1DC4DA0" w14:textId="77777777" w:rsidR="00AE2D05" w:rsidRDefault="00AE2D05" w:rsidP="00D03A6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64238B0A" w14:textId="368CA0F2" w:rsidR="00C83525" w:rsidRPr="00BF6424" w:rsidRDefault="00294AA9" w:rsidP="00633F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F5CB2EC" w14:textId="77777777" w:rsidR="0051614A" w:rsidRDefault="0051614A">
      <w:pPr>
        <w:rPr>
          <w:rFonts w:ascii="Tahoma" w:hAnsi="Tahoma" w:cs="Tahoma"/>
          <w:b/>
          <w:bCs/>
          <w:sz w:val="20"/>
          <w:szCs w:val="20"/>
        </w:rPr>
      </w:pPr>
    </w:p>
    <w:p w14:paraId="4C894E45" w14:textId="7C7D1579" w:rsidR="003361BF" w:rsidRDefault="00945642" w:rsidP="00741B6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Door Entry System Settings</w:t>
      </w:r>
    </w:p>
    <w:p w14:paraId="4A8C894E" w14:textId="77777777" w:rsidR="00147658" w:rsidRDefault="00147658" w:rsidP="00741B6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27E9D202" wp14:editId="502A6D6B">
            <wp:extent cx="4122420" cy="2425578"/>
            <wp:effectExtent l="19050" t="19050" r="11430" b="133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22105" cy="24253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7C3FD1" w14:textId="77777777" w:rsidR="00B644FD" w:rsidRDefault="00B644FD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Userid = Admin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Password = Elstead2008 </w:t>
      </w:r>
      <w:r>
        <w:rPr>
          <w:rFonts w:ascii="Arial" w:hAnsi="Arial" w:cs="Arial"/>
          <w:color w:val="000000"/>
          <w:sz w:val="20"/>
          <w:szCs w:val="20"/>
        </w:rPr>
        <w:tab/>
        <w:t>[Case sensitive]</w:t>
      </w:r>
    </w:p>
    <w:p w14:paraId="15A8FD89" w14:textId="2814CF95" w:rsidR="00FC08FD" w:rsidRPr="00303BD5" w:rsidRDefault="0093274E" w:rsidP="00741B62">
      <w:pPr>
        <w:rPr>
          <w:rFonts w:ascii="Arial" w:hAnsi="Arial" w:cs="Arial"/>
          <w:color w:val="000000"/>
          <w:sz w:val="20"/>
          <w:szCs w:val="20"/>
        </w:rPr>
      </w:pPr>
      <w:r w:rsidRPr="00303BD5">
        <w:rPr>
          <w:rFonts w:ascii="Arial" w:hAnsi="Arial" w:cs="Arial"/>
          <w:sz w:val="20"/>
          <w:szCs w:val="20"/>
        </w:rPr>
        <w:t xml:space="preserve">Remote: </w:t>
      </w:r>
      <w:r w:rsidR="00D50844" w:rsidRPr="00DA5CD2">
        <w:rPr>
          <w:rFonts w:ascii="Arial" w:hAnsi="Arial" w:cs="Arial"/>
          <w:sz w:val="20"/>
          <w:szCs w:val="20"/>
        </w:rPr>
        <w:t>https://</w:t>
      </w:r>
      <w:r w:rsidR="00DA5CD2" w:rsidRPr="00DA5CD2">
        <w:rPr>
          <w:rFonts w:ascii="Arial" w:hAnsi="Arial" w:cs="Arial"/>
          <w:sz w:val="20"/>
          <w:szCs w:val="20"/>
        </w:rPr>
        <w:t xml:space="preserve"> </w:t>
      </w:r>
      <w:r w:rsidR="00D50844" w:rsidRPr="00DA5CD2">
        <w:rPr>
          <w:rFonts w:ascii="Arial" w:hAnsi="Arial" w:cs="Arial"/>
          <w:sz w:val="20"/>
          <w:szCs w:val="20"/>
        </w:rPr>
        <w:t>:5555/</w:t>
      </w:r>
      <w:r w:rsidR="00FC08FD" w:rsidRPr="00303BD5">
        <w:rPr>
          <w:rFonts w:ascii="Arial" w:hAnsi="Arial" w:cs="Arial"/>
          <w:color w:val="000000"/>
          <w:sz w:val="20"/>
          <w:szCs w:val="20"/>
        </w:rPr>
        <w:t xml:space="preserve"> </w:t>
      </w:r>
      <w:r w:rsidR="00303BD5">
        <w:rPr>
          <w:rFonts w:ascii="Arial" w:hAnsi="Arial" w:cs="Arial"/>
          <w:color w:val="000000"/>
          <w:sz w:val="20"/>
          <w:szCs w:val="20"/>
        </w:rPr>
        <w:tab/>
      </w:r>
      <w:r w:rsidRPr="00303BD5">
        <w:rPr>
          <w:rFonts w:ascii="Arial" w:hAnsi="Arial" w:cs="Arial"/>
          <w:color w:val="000000"/>
          <w:sz w:val="20"/>
          <w:szCs w:val="20"/>
        </w:rPr>
        <w:t xml:space="preserve">Local: </w:t>
      </w:r>
      <w:bookmarkStart w:id="12" w:name="OLE_LINK15"/>
      <w:bookmarkStart w:id="13" w:name="OLE_LINK14"/>
      <w:r w:rsidR="00DA5CD2">
        <w:rPr>
          <w:rFonts w:ascii="Arial" w:hAnsi="Arial" w:cs="Arial"/>
          <w:sz w:val="20"/>
          <w:szCs w:val="20"/>
        </w:rPr>
        <w:fldChar w:fldCharType="begin"/>
      </w:r>
      <w:r w:rsidR="00DA5CD2">
        <w:rPr>
          <w:rFonts w:ascii="Arial" w:hAnsi="Arial" w:cs="Arial"/>
          <w:sz w:val="20"/>
          <w:szCs w:val="20"/>
        </w:rPr>
        <w:instrText>HYPERLINK "</w:instrText>
      </w:r>
      <w:r w:rsidR="00DA5CD2" w:rsidRPr="00DA5CD2">
        <w:rPr>
          <w:rFonts w:ascii="Arial" w:hAnsi="Arial" w:cs="Arial"/>
          <w:sz w:val="20"/>
          <w:szCs w:val="20"/>
        </w:rPr>
        <w:instrText>http://192.168.0.243:8087/</w:instrText>
      </w:r>
      <w:r w:rsidR="00DA5CD2">
        <w:rPr>
          <w:rFonts w:ascii="Arial" w:hAnsi="Arial" w:cs="Arial"/>
          <w:sz w:val="20"/>
          <w:szCs w:val="20"/>
        </w:rPr>
        <w:instrText>"</w:instrText>
      </w:r>
      <w:r w:rsidR="00DA5CD2">
        <w:rPr>
          <w:rFonts w:ascii="Arial" w:hAnsi="Arial" w:cs="Arial"/>
          <w:sz w:val="20"/>
          <w:szCs w:val="20"/>
        </w:rPr>
        <w:fldChar w:fldCharType="separate"/>
      </w:r>
      <w:r w:rsidR="00DA5CD2" w:rsidRPr="00ED2EE1">
        <w:rPr>
          <w:rStyle w:val="Hyperlink"/>
          <w:rFonts w:ascii="Arial" w:hAnsi="Arial" w:cs="Arial"/>
          <w:sz w:val="20"/>
          <w:szCs w:val="20"/>
        </w:rPr>
        <w:t>http://192.168.0.243:8087/</w:t>
      </w:r>
      <w:bookmarkEnd w:id="13"/>
      <w:r w:rsidR="00DA5CD2">
        <w:rPr>
          <w:rFonts w:ascii="Arial" w:hAnsi="Arial" w:cs="Arial"/>
          <w:sz w:val="20"/>
          <w:szCs w:val="20"/>
        </w:rPr>
        <w:fldChar w:fldCharType="end"/>
      </w:r>
      <w:r w:rsidR="00303BD5" w:rsidRPr="00303BD5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12"/>
    </w:p>
    <w:p w14:paraId="0F1324A0" w14:textId="77777777" w:rsidR="00EC53BD" w:rsidRDefault="00EC53BD" w:rsidP="00741B62">
      <w:pPr>
        <w:rPr>
          <w:rFonts w:ascii="Arial" w:hAnsi="Arial" w:cs="Arial"/>
          <w:color w:val="000000"/>
          <w:sz w:val="20"/>
          <w:szCs w:val="20"/>
        </w:rPr>
      </w:pPr>
    </w:p>
    <w:p w14:paraId="6C70B5E9" w14:textId="77777777" w:rsidR="00EC53BD" w:rsidRDefault="00EC53BD" w:rsidP="00741B62">
      <w:pPr>
        <w:rPr>
          <w:rFonts w:ascii="Arial" w:hAnsi="Arial" w:cs="Arial"/>
          <w:color w:val="000000"/>
          <w:sz w:val="20"/>
          <w:szCs w:val="20"/>
        </w:rPr>
      </w:pPr>
    </w:p>
    <w:p w14:paraId="3AFF96CB" w14:textId="4E022D40" w:rsidR="00EC53BD" w:rsidRDefault="00DA5CD2" w:rsidP="00741B62">
      <w:pPr>
        <w:rPr>
          <w:rFonts w:ascii="Arial" w:hAnsi="Arial" w:cs="Arial"/>
          <w:color w:val="000000"/>
          <w:sz w:val="20"/>
          <w:szCs w:val="20"/>
        </w:rPr>
      </w:pPr>
      <w:r w:rsidRPr="00DA5CD2">
        <w:rPr>
          <w:rFonts w:ascii="Arial" w:hAnsi="Arial" w:cs="Arial"/>
          <w:color w:val="000000"/>
          <w:sz w:val="20"/>
          <w:szCs w:val="20"/>
        </w:rPr>
        <w:drawing>
          <wp:inline distT="0" distB="0" distL="0" distR="0" wp14:anchorId="448EDD58" wp14:editId="0C7F313D">
            <wp:extent cx="4171502" cy="5479593"/>
            <wp:effectExtent l="0" t="0" r="635" b="6985"/>
            <wp:docPr id="377131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3111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78917" cy="548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8B9FE" w14:textId="06909B93" w:rsidR="006A1672" w:rsidRDefault="00EC53B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Password = </w:t>
      </w:r>
      <w:r w:rsidR="006A1672">
        <w:rPr>
          <w:rFonts w:ascii="Arial" w:hAnsi="Arial" w:cs="Arial"/>
          <w:color w:val="000000"/>
          <w:sz w:val="20"/>
          <w:szCs w:val="20"/>
        </w:rPr>
        <w:br w:type="page"/>
      </w:r>
    </w:p>
    <w:p w14:paraId="531433B8" w14:textId="77777777" w:rsidR="00EC53BD" w:rsidRDefault="00403E3B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lastRenderedPageBreak/>
        <w:drawing>
          <wp:inline distT="0" distB="0" distL="0" distR="0" wp14:anchorId="17F08DEB" wp14:editId="02813695">
            <wp:extent cx="4251960" cy="3477841"/>
            <wp:effectExtent l="19050" t="19050" r="15240" b="279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4778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10E9CB" w14:textId="77777777" w:rsidR="00EF21AE" w:rsidRDefault="00EF21AE" w:rsidP="00741B62">
      <w:pPr>
        <w:rPr>
          <w:rFonts w:ascii="Arial" w:hAnsi="Arial" w:cs="Arial"/>
          <w:color w:val="000000"/>
          <w:sz w:val="20"/>
          <w:szCs w:val="20"/>
        </w:rPr>
      </w:pPr>
    </w:p>
    <w:p w14:paraId="28E5E352" w14:textId="77777777" w:rsidR="00EF21AE" w:rsidRDefault="00EF21AE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217AD2C" wp14:editId="515B4FEC">
            <wp:extent cx="4251960" cy="1796038"/>
            <wp:effectExtent l="19050" t="19050" r="15240" b="139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65589" cy="1801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64E7AB6" w14:textId="77777777" w:rsidR="00A90167" w:rsidRDefault="00A90167" w:rsidP="00741B62">
      <w:pPr>
        <w:rPr>
          <w:rFonts w:ascii="Arial" w:hAnsi="Arial" w:cs="Arial"/>
          <w:color w:val="000000"/>
          <w:sz w:val="20"/>
          <w:szCs w:val="20"/>
        </w:rPr>
      </w:pPr>
    </w:p>
    <w:p w14:paraId="5BC65B40" w14:textId="3AF6AA96" w:rsidR="001B5238" w:rsidRDefault="001252EE" w:rsidP="00741B62">
      <w:pPr>
        <w:rPr>
          <w:rFonts w:ascii="Arial" w:hAnsi="Arial" w:cs="Arial"/>
          <w:color w:val="000000"/>
          <w:sz w:val="20"/>
          <w:szCs w:val="20"/>
        </w:rPr>
      </w:pPr>
      <w:r w:rsidRPr="001252EE">
        <w:rPr>
          <w:rFonts w:ascii="Arial" w:hAnsi="Arial" w:cs="Arial"/>
          <w:color w:val="000000"/>
          <w:sz w:val="20"/>
          <w:szCs w:val="20"/>
        </w:rPr>
        <w:drawing>
          <wp:inline distT="0" distB="0" distL="0" distR="0" wp14:anchorId="23FB0F84" wp14:editId="0504DCD4">
            <wp:extent cx="4301493" cy="2710155"/>
            <wp:effectExtent l="0" t="0" r="3810" b="0"/>
            <wp:docPr id="838077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7739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08407" cy="271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9CDC" w14:textId="77777777" w:rsidR="001B5238" w:rsidRDefault="001B523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3039925E" w14:textId="77777777" w:rsidR="00A90167" w:rsidRDefault="006637CA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lastRenderedPageBreak/>
        <w:drawing>
          <wp:inline distT="0" distB="0" distL="0" distR="0" wp14:anchorId="6E09D3F1" wp14:editId="0A14AD4E">
            <wp:extent cx="3915509" cy="3032760"/>
            <wp:effectExtent l="19050" t="19050" r="27940" b="152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38685" cy="30507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B0EFF3" w14:textId="77777777" w:rsidR="001B5238" w:rsidRDefault="001B5238" w:rsidP="00741B62">
      <w:pPr>
        <w:rPr>
          <w:rFonts w:ascii="Arial" w:hAnsi="Arial" w:cs="Arial"/>
          <w:color w:val="000000"/>
          <w:sz w:val="20"/>
          <w:szCs w:val="20"/>
        </w:rPr>
      </w:pPr>
    </w:p>
    <w:p w14:paraId="3DF201EA" w14:textId="77777777" w:rsidR="001B5238" w:rsidRDefault="006637CA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6493A6A" wp14:editId="5252CD5F">
            <wp:extent cx="3909060" cy="3030279"/>
            <wp:effectExtent l="19050" t="19050" r="15240" b="177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23460" cy="30414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40302C" w14:textId="77777777" w:rsidR="00FA09EF" w:rsidRDefault="00FA09EF" w:rsidP="00741B62">
      <w:pPr>
        <w:rPr>
          <w:rFonts w:ascii="Arial" w:hAnsi="Arial" w:cs="Arial"/>
          <w:color w:val="000000"/>
          <w:sz w:val="20"/>
          <w:szCs w:val="20"/>
        </w:rPr>
      </w:pPr>
    </w:p>
    <w:p w14:paraId="2184CA5F" w14:textId="46104495" w:rsidR="00FA09EF" w:rsidRDefault="00D74923" w:rsidP="00741B62">
      <w:pPr>
        <w:rPr>
          <w:rFonts w:ascii="Arial" w:hAnsi="Arial" w:cs="Arial"/>
          <w:color w:val="000000"/>
          <w:sz w:val="20"/>
          <w:szCs w:val="20"/>
        </w:rPr>
      </w:pPr>
      <w:r w:rsidRPr="00D74923">
        <w:rPr>
          <w:rFonts w:ascii="Arial" w:hAnsi="Arial" w:cs="Arial"/>
          <w:color w:val="000000"/>
          <w:sz w:val="20"/>
          <w:szCs w:val="20"/>
        </w:rPr>
        <w:lastRenderedPageBreak/>
        <w:drawing>
          <wp:inline distT="0" distB="0" distL="0" distR="0" wp14:anchorId="7923D0CE" wp14:editId="42F2DCED">
            <wp:extent cx="4228327" cy="5588813"/>
            <wp:effectExtent l="152400" t="114300" r="153670" b="164465"/>
            <wp:docPr id="1796428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2898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34889" cy="55974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E5475CD" w14:textId="77777777" w:rsidR="00AC393F" w:rsidRDefault="00AC393F" w:rsidP="00741B62">
      <w:pPr>
        <w:rPr>
          <w:rFonts w:ascii="Arial" w:hAnsi="Arial" w:cs="Arial"/>
          <w:color w:val="000000"/>
          <w:sz w:val="20"/>
          <w:szCs w:val="20"/>
        </w:rPr>
      </w:pPr>
    </w:p>
    <w:p w14:paraId="09382AC5" w14:textId="77777777" w:rsidR="00AC393F" w:rsidRDefault="00AC393F" w:rsidP="00741B62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77BB8B4" wp14:editId="2069A490">
            <wp:extent cx="4175760" cy="2334589"/>
            <wp:effectExtent l="19050" t="19050" r="15240" b="279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76290" cy="2334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CD6D41" w14:textId="77777777" w:rsidR="00FA09EF" w:rsidRDefault="00FA09EF" w:rsidP="00741B62">
      <w:pPr>
        <w:rPr>
          <w:rFonts w:ascii="Arial" w:hAnsi="Arial" w:cs="Arial"/>
          <w:color w:val="000000"/>
          <w:sz w:val="20"/>
          <w:szCs w:val="20"/>
        </w:rPr>
      </w:pPr>
    </w:p>
    <w:p w14:paraId="45E53E77" w14:textId="77777777" w:rsidR="00AC393F" w:rsidRDefault="00AC393F" w:rsidP="00741B62">
      <w:pPr>
        <w:rPr>
          <w:rFonts w:ascii="Arial" w:hAnsi="Arial" w:cs="Arial"/>
          <w:color w:val="000000"/>
          <w:sz w:val="20"/>
          <w:szCs w:val="20"/>
        </w:rPr>
      </w:pPr>
    </w:p>
    <w:p w14:paraId="069A2BA2" w14:textId="2F8A895F" w:rsidR="00FA09EF" w:rsidRDefault="00D74923" w:rsidP="00741B62">
      <w:pPr>
        <w:rPr>
          <w:rFonts w:ascii="Arial" w:hAnsi="Arial" w:cs="Arial"/>
          <w:color w:val="000000"/>
          <w:sz w:val="20"/>
          <w:szCs w:val="20"/>
        </w:rPr>
      </w:pPr>
      <w:r w:rsidRPr="00D74923">
        <w:rPr>
          <w:rFonts w:ascii="Arial" w:hAnsi="Arial" w:cs="Arial"/>
          <w:color w:val="000000"/>
          <w:sz w:val="20"/>
          <w:szCs w:val="20"/>
        </w:rPr>
        <w:lastRenderedPageBreak/>
        <w:drawing>
          <wp:inline distT="0" distB="0" distL="0" distR="0" wp14:anchorId="70C4D19B" wp14:editId="79E2BD6C">
            <wp:extent cx="4226943" cy="4023507"/>
            <wp:effectExtent l="152400" t="114300" r="154940" b="167640"/>
            <wp:docPr id="1398185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8505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32336" cy="40286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3889581" w14:textId="77777777" w:rsidR="006637CA" w:rsidRDefault="006637CA" w:rsidP="00741B62">
      <w:pPr>
        <w:rPr>
          <w:rFonts w:ascii="Arial" w:hAnsi="Arial" w:cs="Arial"/>
          <w:color w:val="000000"/>
          <w:sz w:val="20"/>
          <w:szCs w:val="20"/>
        </w:rPr>
      </w:pPr>
    </w:p>
    <w:p w14:paraId="09DC63C9" w14:textId="77777777" w:rsidR="00FA09EF" w:rsidRDefault="00FA09EF" w:rsidP="00741B62">
      <w:pPr>
        <w:rPr>
          <w:rFonts w:ascii="Arial" w:hAnsi="Arial" w:cs="Arial"/>
          <w:color w:val="000000"/>
          <w:sz w:val="20"/>
          <w:szCs w:val="20"/>
        </w:rPr>
      </w:pPr>
    </w:p>
    <w:p w14:paraId="66ECDB67" w14:textId="77777777" w:rsidR="00BC6F96" w:rsidRDefault="0093274E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461CC9B5" wp14:editId="4E9E5D07">
            <wp:extent cx="4318864" cy="2617306"/>
            <wp:effectExtent l="152400" t="114300" r="139065" b="1454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26715" cy="2622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87706D4" w14:textId="77777777" w:rsidR="004872FF" w:rsidRDefault="004872FF">
      <w:pPr>
        <w:rPr>
          <w:rFonts w:ascii="Arial" w:hAnsi="Arial" w:cs="Arial"/>
          <w:color w:val="000000"/>
          <w:sz w:val="20"/>
          <w:szCs w:val="20"/>
        </w:rPr>
      </w:pPr>
    </w:p>
    <w:p w14:paraId="0786D961" w14:textId="77777777" w:rsidR="004872FF" w:rsidRDefault="004872FF">
      <w:pPr>
        <w:rPr>
          <w:rFonts w:ascii="Arial" w:hAnsi="Arial" w:cs="Arial"/>
          <w:color w:val="000000"/>
          <w:sz w:val="20"/>
          <w:szCs w:val="20"/>
        </w:rPr>
      </w:pPr>
    </w:p>
    <w:p w14:paraId="5DE4E152" w14:textId="635FB05C" w:rsidR="004872FF" w:rsidRDefault="004872FF">
      <w:pPr>
        <w:rPr>
          <w:rFonts w:ascii="Arial" w:hAnsi="Arial" w:cs="Arial"/>
          <w:color w:val="000000"/>
          <w:sz w:val="20"/>
          <w:szCs w:val="20"/>
        </w:rPr>
      </w:pPr>
      <w:r w:rsidRPr="004872FF">
        <w:rPr>
          <w:rFonts w:ascii="Arial" w:hAnsi="Arial" w:cs="Arial"/>
          <w:color w:val="000000"/>
          <w:sz w:val="20"/>
          <w:szCs w:val="20"/>
        </w:rPr>
        <w:lastRenderedPageBreak/>
        <w:drawing>
          <wp:inline distT="0" distB="0" distL="0" distR="0" wp14:anchorId="68FDABE9" wp14:editId="6BB0485C">
            <wp:extent cx="4702831" cy="5025644"/>
            <wp:effectExtent l="114300" t="114300" r="135890" b="156210"/>
            <wp:docPr id="41763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378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07396" cy="50305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7A9DFE7" w14:textId="77777777" w:rsidR="003C4B01" w:rsidRDefault="003C4B01">
      <w:pPr>
        <w:rPr>
          <w:rFonts w:ascii="Arial" w:hAnsi="Arial" w:cs="Arial"/>
          <w:color w:val="000000"/>
          <w:sz w:val="20"/>
          <w:szCs w:val="20"/>
        </w:rPr>
      </w:pPr>
    </w:p>
    <w:p w14:paraId="3AFF6075" w14:textId="77777777" w:rsidR="003C4B01" w:rsidRDefault="003C4B01">
      <w:pPr>
        <w:rPr>
          <w:rFonts w:ascii="Arial" w:hAnsi="Arial" w:cs="Arial"/>
          <w:color w:val="000000"/>
          <w:sz w:val="20"/>
          <w:szCs w:val="20"/>
        </w:rPr>
      </w:pPr>
    </w:p>
    <w:p w14:paraId="7224438A" w14:textId="77777777" w:rsidR="003C4B01" w:rsidRDefault="003C4B01">
      <w:pPr>
        <w:rPr>
          <w:rFonts w:ascii="Arial" w:hAnsi="Arial" w:cs="Arial"/>
          <w:color w:val="000000"/>
          <w:sz w:val="20"/>
          <w:szCs w:val="20"/>
        </w:rPr>
      </w:pPr>
    </w:p>
    <w:p w14:paraId="743FF992" w14:textId="77777777" w:rsidR="00FA09EF" w:rsidRDefault="00636F3E" w:rsidP="00741B62">
      <w:pPr>
        <w:rPr>
          <w:rFonts w:ascii="Arial" w:hAnsi="Arial" w:cs="Arial"/>
          <w:color w:val="000000"/>
          <w:sz w:val="20"/>
          <w:szCs w:val="20"/>
        </w:rPr>
      </w:pPr>
      <w:r w:rsidRPr="00AC393F">
        <w:rPr>
          <w:rFonts w:ascii="Arial" w:hAnsi="Arial" w:cs="Arial"/>
          <w:color w:val="000000"/>
          <w:sz w:val="20"/>
          <w:szCs w:val="20"/>
        </w:rPr>
        <w:object w:dxaOrig="4860" w:dyaOrig="816" w14:anchorId="2A7B8B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05pt;height:41.45pt" o:ole="">
            <v:imagedata r:id="rId38" o:title=""/>
          </v:shape>
          <o:OLEObject Type="Embed" ProgID="Package" ShapeID="_x0000_i1025" DrawAspect="Content" ObjectID="_1831633378" r:id="rId39"/>
        </w:object>
      </w:r>
    </w:p>
    <w:p w14:paraId="55563A5E" w14:textId="77777777" w:rsidR="00BC6F96" w:rsidRDefault="00BC6F96" w:rsidP="00741B62">
      <w:pPr>
        <w:rPr>
          <w:rFonts w:ascii="Arial" w:hAnsi="Arial" w:cs="Arial"/>
          <w:color w:val="000000"/>
          <w:sz w:val="20"/>
          <w:szCs w:val="20"/>
        </w:rPr>
      </w:pPr>
    </w:p>
    <w:p w14:paraId="680A0A61" w14:textId="77777777" w:rsidR="00BC6F96" w:rsidRDefault="00636F3E" w:rsidP="00741B62">
      <w:pPr>
        <w:rPr>
          <w:rFonts w:ascii="Arial" w:hAnsi="Arial" w:cs="Arial"/>
          <w:color w:val="000000"/>
          <w:sz w:val="20"/>
          <w:szCs w:val="20"/>
        </w:rPr>
      </w:pPr>
      <w:r w:rsidRPr="00AC393F">
        <w:rPr>
          <w:rFonts w:ascii="Arial" w:hAnsi="Arial" w:cs="Arial"/>
          <w:color w:val="000000"/>
          <w:sz w:val="20"/>
          <w:szCs w:val="20"/>
        </w:rPr>
        <w:object w:dxaOrig="4224" w:dyaOrig="816" w14:anchorId="60B4E342">
          <v:shape id="_x0000_i1026" type="#_x0000_t75" style="width:211.4pt;height:41.45pt" o:ole="">
            <v:imagedata r:id="rId40" o:title=""/>
          </v:shape>
          <o:OLEObject Type="Embed" ProgID="Package" ShapeID="_x0000_i1026" DrawAspect="Content" ObjectID="_1831633379" r:id="rId41"/>
        </w:object>
      </w:r>
    </w:p>
    <w:p w14:paraId="643D0A18" w14:textId="77777777" w:rsidR="00BC6F96" w:rsidRDefault="00BC6F96" w:rsidP="00741B62">
      <w:pPr>
        <w:rPr>
          <w:rFonts w:ascii="Arial" w:hAnsi="Arial" w:cs="Arial"/>
          <w:color w:val="000000"/>
          <w:sz w:val="20"/>
          <w:szCs w:val="20"/>
        </w:rPr>
      </w:pPr>
      <w:r w:rsidRPr="00AC393F">
        <w:rPr>
          <w:rFonts w:ascii="Arial" w:hAnsi="Arial" w:cs="Arial"/>
          <w:color w:val="000000"/>
          <w:sz w:val="20"/>
          <w:szCs w:val="20"/>
        </w:rPr>
        <w:object w:dxaOrig="4825" w:dyaOrig="816" w14:anchorId="167F5018">
          <v:shape id="_x0000_i1027" type="#_x0000_t75" style="width:241.35pt;height:41.45pt" o:ole="">
            <v:imagedata r:id="rId42" o:title=""/>
          </v:shape>
          <o:OLEObject Type="Embed" ProgID="Package" ShapeID="_x0000_i1027" DrawAspect="Content" ObjectID="_1831633380" r:id="rId43"/>
        </w:object>
      </w:r>
    </w:p>
    <w:p w14:paraId="14B93947" w14:textId="77777777" w:rsidR="00636F3E" w:rsidRDefault="00636F3E" w:rsidP="00741B62">
      <w:pPr>
        <w:rPr>
          <w:rFonts w:ascii="Arial" w:hAnsi="Arial" w:cs="Arial"/>
          <w:color w:val="000000"/>
          <w:sz w:val="20"/>
          <w:szCs w:val="20"/>
        </w:rPr>
      </w:pPr>
    </w:p>
    <w:p w14:paraId="20D70441" w14:textId="77777777" w:rsidR="00636F3E" w:rsidRDefault="00636F3E" w:rsidP="00741B62">
      <w:pPr>
        <w:rPr>
          <w:rFonts w:ascii="Arial" w:hAnsi="Arial" w:cs="Arial"/>
          <w:color w:val="000000"/>
          <w:sz w:val="20"/>
          <w:szCs w:val="20"/>
        </w:rPr>
      </w:pPr>
    </w:p>
    <w:p w14:paraId="73CAF293" w14:textId="77777777" w:rsidR="0051286C" w:rsidRDefault="00636F3E" w:rsidP="00741B62">
      <w:pPr>
        <w:rPr>
          <w:rFonts w:ascii="Arial" w:hAnsi="Arial" w:cs="Arial"/>
          <w:color w:val="000000"/>
          <w:sz w:val="20"/>
          <w:szCs w:val="20"/>
        </w:rPr>
      </w:pPr>
      <w:hyperlink r:id="rId44" w:history="1">
        <w:r w:rsidRPr="001579C2">
          <w:rPr>
            <w:rStyle w:val="Hyperlink"/>
            <w:rFonts w:ascii="Arial" w:hAnsi="Arial" w:cs="Arial"/>
            <w:sz w:val="20"/>
            <w:szCs w:val="20"/>
          </w:rPr>
          <w:t>http://www.2n.cz/en/downloads/p=helios-ip-uni%7Ccategory=firmware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51286C" w:rsidSect="00B62505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899" w:right="1467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9CEE" w14:textId="77777777" w:rsidR="00886A17" w:rsidRDefault="00886A17" w:rsidP="004A7755">
      <w:r>
        <w:separator/>
      </w:r>
    </w:p>
  </w:endnote>
  <w:endnote w:type="continuationSeparator" w:id="0">
    <w:p w14:paraId="75BB7396" w14:textId="77777777" w:rsidR="00886A17" w:rsidRDefault="00886A17" w:rsidP="004A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6C72C" w14:textId="77777777" w:rsidR="007D5037" w:rsidRDefault="007D5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7E23" w14:textId="77777777" w:rsidR="007D5037" w:rsidRPr="004A7755" w:rsidRDefault="007D5037" w:rsidP="004A775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973"/>
      </w:tabs>
      <w:rPr>
        <w:rFonts w:ascii="Tahoma" w:hAnsi="Tahoma" w:cs="Tahoma"/>
        <w:sz w:val="20"/>
        <w:szCs w:val="20"/>
      </w:rPr>
    </w:pPr>
    <w:r w:rsidRPr="004A7755">
      <w:rPr>
        <w:rFonts w:ascii="Tahoma" w:hAnsi="Tahoma" w:cs="Tahoma"/>
        <w:sz w:val="20"/>
        <w:szCs w:val="20"/>
      </w:rPr>
      <w:t>Howard Taylor Associates Computer Installation</w:t>
    </w:r>
    <w:r w:rsidRPr="004A7755">
      <w:rPr>
        <w:rFonts w:ascii="Tahoma" w:hAnsi="Tahoma" w:cs="Tahoma"/>
        <w:sz w:val="20"/>
        <w:szCs w:val="20"/>
      </w:rPr>
      <w:tab/>
      <w:t xml:space="preserve">Page </w:t>
    </w:r>
    <w:r w:rsidRPr="004A7755">
      <w:rPr>
        <w:rFonts w:ascii="Tahoma" w:hAnsi="Tahoma" w:cs="Tahoma"/>
        <w:sz w:val="20"/>
        <w:szCs w:val="20"/>
      </w:rPr>
      <w:fldChar w:fldCharType="begin"/>
    </w:r>
    <w:r w:rsidRPr="004A7755">
      <w:rPr>
        <w:rFonts w:ascii="Tahoma" w:hAnsi="Tahoma" w:cs="Tahoma"/>
        <w:sz w:val="20"/>
        <w:szCs w:val="20"/>
      </w:rPr>
      <w:instrText xml:space="preserve"> PAGE   \* MERGEFORMAT </w:instrText>
    </w:r>
    <w:r w:rsidRPr="004A775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5</w:t>
    </w:r>
    <w:r w:rsidRPr="004A7755">
      <w:rPr>
        <w:rFonts w:ascii="Tahoma" w:hAnsi="Tahoma" w:cs="Tahoma"/>
        <w:noProof/>
        <w:sz w:val="20"/>
        <w:szCs w:val="20"/>
      </w:rPr>
      <w:fldChar w:fldCharType="end"/>
    </w:r>
  </w:p>
  <w:p w14:paraId="6CDECB12" w14:textId="77777777" w:rsidR="007D5037" w:rsidRDefault="007D5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3A79" w14:textId="77777777" w:rsidR="007D5037" w:rsidRDefault="007D5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8BA0" w14:textId="77777777" w:rsidR="00886A17" w:rsidRDefault="00886A17" w:rsidP="004A7755">
      <w:r>
        <w:separator/>
      </w:r>
    </w:p>
  </w:footnote>
  <w:footnote w:type="continuationSeparator" w:id="0">
    <w:p w14:paraId="68F5ED1C" w14:textId="77777777" w:rsidR="00886A17" w:rsidRDefault="00886A17" w:rsidP="004A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F3C7" w14:textId="77777777" w:rsidR="007D5037" w:rsidRDefault="007D5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880B" w14:textId="77777777" w:rsidR="007D5037" w:rsidRDefault="007D5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94F2" w14:textId="77777777" w:rsidR="007D5037" w:rsidRDefault="007D5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D12"/>
    <w:multiLevelType w:val="hybridMultilevel"/>
    <w:tmpl w:val="A4F03B3A"/>
    <w:lvl w:ilvl="0" w:tplc="9982A77E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5231"/>
    <w:multiLevelType w:val="hybridMultilevel"/>
    <w:tmpl w:val="D4045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C7858"/>
    <w:multiLevelType w:val="hybridMultilevel"/>
    <w:tmpl w:val="8D127BFC"/>
    <w:lvl w:ilvl="0" w:tplc="1A5EE91C">
      <w:start w:val="1252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4D548C"/>
    <w:multiLevelType w:val="hybridMultilevel"/>
    <w:tmpl w:val="2562742C"/>
    <w:lvl w:ilvl="0" w:tplc="58C852C0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F2CBA"/>
    <w:multiLevelType w:val="multilevel"/>
    <w:tmpl w:val="4174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04339"/>
    <w:multiLevelType w:val="hybridMultilevel"/>
    <w:tmpl w:val="F8B27376"/>
    <w:lvl w:ilvl="0" w:tplc="9982A77E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D596F"/>
    <w:multiLevelType w:val="hybridMultilevel"/>
    <w:tmpl w:val="754EC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B1697"/>
    <w:multiLevelType w:val="hybridMultilevel"/>
    <w:tmpl w:val="AA589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B4861"/>
    <w:multiLevelType w:val="hybridMultilevel"/>
    <w:tmpl w:val="E40C4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A026C"/>
    <w:multiLevelType w:val="multilevel"/>
    <w:tmpl w:val="4EBE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962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447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376841">
    <w:abstractNumId w:val="6"/>
  </w:num>
  <w:num w:numId="4" w16cid:durableId="1778796425">
    <w:abstractNumId w:val="1"/>
  </w:num>
  <w:num w:numId="5" w16cid:durableId="444689544">
    <w:abstractNumId w:val="3"/>
  </w:num>
  <w:num w:numId="6" w16cid:durableId="213153910">
    <w:abstractNumId w:val="5"/>
  </w:num>
  <w:num w:numId="7" w16cid:durableId="287325017">
    <w:abstractNumId w:val="0"/>
  </w:num>
  <w:num w:numId="8" w16cid:durableId="21137384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3299824">
    <w:abstractNumId w:val="7"/>
  </w:num>
  <w:num w:numId="10" w16cid:durableId="450783351">
    <w:abstractNumId w:val="8"/>
  </w:num>
  <w:num w:numId="11" w16cid:durableId="160341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C5"/>
    <w:rsid w:val="00001C0F"/>
    <w:rsid w:val="000025BF"/>
    <w:rsid w:val="000047E9"/>
    <w:rsid w:val="000052A1"/>
    <w:rsid w:val="00011EC9"/>
    <w:rsid w:val="0001478D"/>
    <w:rsid w:val="00016EC0"/>
    <w:rsid w:val="00022C79"/>
    <w:rsid w:val="00026123"/>
    <w:rsid w:val="0002670F"/>
    <w:rsid w:val="0003157B"/>
    <w:rsid w:val="00032B83"/>
    <w:rsid w:val="000349CE"/>
    <w:rsid w:val="000377E9"/>
    <w:rsid w:val="00045C30"/>
    <w:rsid w:val="0005218B"/>
    <w:rsid w:val="00054BED"/>
    <w:rsid w:val="00063B9A"/>
    <w:rsid w:val="00064F51"/>
    <w:rsid w:val="0007220A"/>
    <w:rsid w:val="00074E54"/>
    <w:rsid w:val="000767A9"/>
    <w:rsid w:val="00085EC4"/>
    <w:rsid w:val="00086D16"/>
    <w:rsid w:val="000923F0"/>
    <w:rsid w:val="00093EFB"/>
    <w:rsid w:val="000958A4"/>
    <w:rsid w:val="000971E0"/>
    <w:rsid w:val="000B002D"/>
    <w:rsid w:val="000B0109"/>
    <w:rsid w:val="000B23AF"/>
    <w:rsid w:val="000B3700"/>
    <w:rsid w:val="000C6FE5"/>
    <w:rsid w:val="000D2D49"/>
    <w:rsid w:val="000D35C6"/>
    <w:rsid w:val="000D43A0"/>
    <w:rsid w:val="000D53E9"/>
    <w:rsid w:val="000D6BF6"/>
    <w:rsid w:val="000D7789"/>
    <w:rsid w:val="000E00E6"/>
    <w:rsid w:val="000E6441"/>
    <w:rsid w:val="000F3174"/>
    <w:rsid w:val="000F353A"/>
    <w:rsid w:val="000F425A"/>
    <w:rsid w:val="000F5FD3"/>
    <w:rsid w:val="000F6FD5"/>
    <w:rsid w:val="00102257"/>
    <w:rsid w:val="00107497"/>
    <w:rsid w:val="001134D9"/>
    <w:rsid w:val="00124CE8"/>
    <w:rsid w:val="001252EE"/>
    <w:rsid w:val="00125B19"/>
    <w:rsid w:val="00126070"/>
    <w:rsid w:val="00131C38"/>
    <w:rsid w:val="00133058"/>
    <w:rsid w:val="0013354A"/>
    <w:rsid w:val="0013686A"/>
    <w:rsid w:val="00142FD3"/>
    <w:rsid w:val="00143758"/>
    <w:rsid w:val="001444AC"/>
    <w:rsid w:val="001444E1"/>
    <w:rsid w:val="00147658"/>
    <w:rsid w:val="00150162"/>
    <w:rsid w:val="001527B4"/>
    <w:rsid w:val="00156D30"/>
    <w:rsid w:val="00157432"/>
    <w:rsid w:val="001625B8"/>
    <w:rsid w:val="00163EB4"/>
    <w:rsid w:val="00164E2D"/>
    <w:rsid w:val="00173B5D"/>
    <w:rsid w:val="00174162"/>
    <w:rsid w:val="00174446"/>
    <w:rsid w:val="00176013"/>
    <w:rsid w:val="001764FD"/>
    <w:rsid w:val="00181632"/>
    <w:rsid w:val="00182B87"/>
    <w:rsid w:val="001855B0"/>
    <w:rsid w:val="001877E4"/>
    <w:rsid w:val="0019027B"/>
    <w:rsid w:val="001954DE"/>
    <w:rsid w:val="00197D6B"/>
    <w:rsid w:val="001A2BCF"/>
    <w:rsid w:val="001A5971"/>
    <w:rsid w:val="001A5EA9"/>
    <w:rsid w:val="001B2855"/>
    <w:rsid w:val="001B5172"/>
    <w:rsid w:val="001B5238"/>
    <w:rsid w:val="001B6078"/>
    <w:rsid w:val="001B6145"/>
    <w:rsid w:val="001C2366"/>
    <w:rsid w:val="001C3C25"/>
    <w:rsid w:val="001D07EF"/>
    <w:rsid w:val="001D13C1"/>
    <w:rsid w:val="001E7B5B"/>
    <w:rsid w:val="001F79D2"/>
    <w:rsid w:val="002001A7"/>
    <w:rsid w:val="00210055"/>
    <w:rsid w:val="00213354"/>
    <w:rsid w:val="00214293"/>
    <w:rsid w:val="00215027"/>
    <w:rsid w:val="002207BC"/>
    <w:rsid w:val="00222580"/>
    <w:rsid w:val="002255DF"/>
    <w:rsid w:val="00230368"/>
    <w:rsid w:val="00243396"/>
    <w:rsid w:val="00243D23"/>
    <w:rsid w:val="00247AA6"/>
    <w:rsid w:val="00252D4B"/>
    <w:rsid w:val="002554AC"/>
    <w:rsid w:val="002565C0"/>
    <w:rsid w:val="00261E5D"/>
    <w:rsid w:val="00263D37"/>
    <w:rsid w:val="00286A29"/>
    <w:rsid w:val="00294AA9"/>
    <w:rsid w:val="002A3689"/>
    <w:rsid w:val="002A5566"/>
    <w:rsid w:val="002A5A7E"/>
    <w:rsid w:val="002B0992"/>
    <w:rsid w:val="002B108E"/>
    <w:rsid w:val="002B2C98"/>
    <w:rsid w:val="002B66C9"/>
    <w:rsid w:val="002C3FA8"/>
    <w:rsid w:val="002D14EA"/>
    <w:rsid w:val="002D45FD"/>
    <w:rsid w:val="002D4B80"/>
    <w:rsid w:val="002E2925"/>
    <w:rsid w:val="002E5D18"/>
    <w:rsid w:val="002E69BE"/>
    <w:rsid w:val="002F0B0E"/>
    <w:rsid w:val="002F4730"/>
    <w:rsid w:val="002F57F2"/>
    <w:rsid w:val="002F6BD7"/>
    <w:rsid w:val="00303BD5"/>
    <w:rsid w:val="00304A00"/>
    <w:rsid w:val="0030575D"/>
    <w:rsid w:val="00311469"/>
    <w:rsid w:val="003119BD"/>
    <w:rsid w:val="00312A93"/>
    <w:rsid w:val="00314ADA"/>
    <w:rsid w:val="003220BF"/>
    <w:rsid w:val="003361BF"/>
    <w:rsid w:val="00336B38"/>
    <w:rsid w:val="003412F0"/>
    <w:rsid w:val="00341DA2"/>
    <w:rsid w:val="003424CC"/>
    <w:rsid w:val="00351618"/>
    <w:rsid w:val="00354D20"/>
    <w:rsid w:val="00355FEA"/>
    <w:rsid w:val="00362BDE"/>
    <w:rsid w:val="00363DBC"/>
    <w:rsid w:val="00364F08"/>
    <w:rsid w:val="0036580C"/>
    <w:rsid w:val="00371D91"/>
    <w:rsid w:val="003723CC"/>
    <w:rsid w:val="00372843"/>
    <w:rsid w:val="003732EE"/>
    <w:rsid w:val="00375BC8"/>
    <w:rsid w:val="00376E2C"/>
    <w:rsid w:val="003778AA"/>
    <w:rsid w:val="003818F6"/>
    <w:rsid w:val="00382FE7"/>
    <w:rsid w:val="003938E3"/>
    <w:rsid w:val="00393FC0"/>
    <w:rsid w:val="00394AB2"/>
    <w:rsid w:val="00396D34"/>
    <w:rsid w:val="00396EBC"/>
    <w:rsid w:val="003B1FDA"/>
    <w:rsid w:val="003B3FEC"/>
    <w:rsid w:val="003B51FF"/>
    <w:rsid w:val="003B5EB5"/>
    <w:rsid w:val="003B6856"/>
    <w:rsid w:val="003B72D2"/>
    <w:rsid w:val="003C4A78"/>
    <w:rsid w:val="003C4B01"/>
    <w:rsid w:val="003C4EC6"/>
    <w:rsid w:val="003C52E3"/>
    <w:rsid w:val="003C5567"/>
    <w:rsid w:val="003C787C"/>
    <w:rsid w:val="003D2373"/>
    <w:rsid w:val="003D285A"/>
    <w:rsid w:val="003D61CF"/>
    <w:rsid w:val="003D6D8D"/>
    <w:rsid w:val="003E0654"/>
    <w:rsid w:val="003E6D0E"/>
    <w:rsid w:val="003E7DF0"/>
    <w:rsid w:val="003F1AB8"/>
    <w:rsid w:val="00400758"/>
    <w:rsid w:val="004010EB"/>
    <w:rsid w:val="004017BE"/>
    <w:rsid w:val="00403E3B"/>
    <w:rsid w:val="004055A2"/>
    <w:rsid w:val="004219BF"/>
    <w:rsid w:val="00423532"/>
    <w:rsid w:val="00430EDA"/>
    <w:rsid w:val="00431BF7"/>
    <w:rsid w:val="0043649B"/>
    <w:rsid w:val="004644D2"/>
    <w:rsid w:val="00466888"/>
    <w:rsid w:val="00467E12"/>
    <w:rsid w:val="0047455E"/>
    <w:rsid w:val="00482C33"/>
    <w:rsid w:val="00486590"/>
    <w:rsid w:val="00486917"/>
    <w:rsid w:val="004872FF"/>
    <w:rsid w:val="004929FA"/>
    <w:rsid w:val="004937E7"/>
    <w:rsid w:val="004942A5"/>
    <w:rsid w:val="004948FC"/>
    <w:rsid w:val="00495CD5"/>
    <w:rsid w:val="004A70F1"/>
    <w:rsid w:val="004A7755"/>
    <w:rsid w:val="004B1C5B"/>
    <w:rsid w:val="004B352D"/>
    <w:rsid w:val="004B3C15"/>
    <w:rsid w:val="004B6C04"/>
    <w:rsid w:val="004C111C"/>
    <w:rsid w:val="004C1F5F"/>
    <w:rsid w:val="004C2BC0"/>
    <w:rsid w:val="004C43FA"/>
    <w:rsid w:val="004D3624"/>
    <w:rsid w:val="004D3B81"/>
    <w:rsid w:val="004D446D"/>
    <w:rsid w:val="004D57B4"/>
    <w:rsid w:val="004E1FCE"/>
    <w:rsid w:val="004E2C72"/>
    <w:rsid w:val="004E45A3"/>
    <w:rsid w:val="004E7098"/>
    <w:rsid w:val="004E7EB2"/>
    <w:rsid w:val="004F01EC"/>
    <w:rsid w:val="004F3258"/>
    <w:rsid w:val="004F5931"/>
    <w:rsid w:val="00502065"/>
    <w:rsid w:val="00502AE1"/>
    <w:rsid w:val="00506459"/>
    <w:rsid w:val="0051286C"/>
    <w:rsid w:val="00513AF4"/>
    <w:rsid w:val="0051416E"/>
    <w:rsid w:val="0051614A"/>
    <w:rsid w:val="00516551"/>
    <w:rsid w:val="00522E76"/>
    <w:rsid w:val="00523372"/>
    <w:rsid w:val="005245A5"/>
    <w:rsid w:val="00524F15"/>
    <w:rsid w:val="005332D1"/>
    <w:rsid w:val="005341D3"/>
    <w:rsid w:val="0053587F"/>
    <w:rsid w:val="00536A30"/>
    <w:rsid w:val="00540286"/>
    <w:rsid w:val="00542608"/>
    <w:rsid w:val="005428E8"/>
    <w:rsid w:val="005438EB"/>
    <w:rsid w:val="00560F5A"/>
    <w:rsid w:val="0056111D"/>
    <w:rsid w:val="00562EAC"/>
    <w:rsid w:val="005648DF"/>
    <w:rsid w:val="00565824"/>
    <w:rsid w:val="00573AA3"/>
    <w:rsid w:val="00581717"/>
    <w:rsid w:val="0059317C"/>
    <w:rsid w:val="00597480"/>
    <w:rsid w:val="005A094B"/>
    <w:rsid w:val="005A3FAC"/>
    <w:rsid w:val="005B1565"/>
    <w:rsid w:val="005B319A"/>
    <w:rsid w:val="005B381C"/>
    <w:rsid w:val="005B66FC"/>
    <w:rsid w:val="005C3529"/>
    <w:rsid w:val="005C3B40"/>
    <w:rsid w:val="005C6967"/>
    <w:rsid w:val="005D2AF4"/>
    <w:rsid w:val="005D2E47"/>
    <w:rsid w:val="005D6DE8"/>
    <w:rsid w:val="005E042A"/>
    <w:rsid w:val="005E0E0C"/>
    <w:rsid w:val="005E2707"/>
    <w:rsid w:val="005E2B00"/>
    <w:rsid w:val="005F1BA0"/>
    <w:rsid w:val="005F2359"/>
    <w:rsid w:val="005F2E39"/>
    <w:rsid w:val="006003DE"/>
    <w:rsid w:val="00604AEB"/>
    <w:rsid w:val="00604C52"/>
    <w:rsid w:val="0061307D"/>
    <w:rsid w:val="006139CF"/>
    <w:rsid w:val="00615959"/>
    <w:rsid w:val="00621CD8"/>
    <w:rsid w:val="006312F1"/>
    <w:rsid w:val="00632B85"/>
    <w:rsid w:val="00633F76"/>
    <w:rsid w:val="00635DF1"/>
    <w:rsid w:val="00636F3E"/>
    <w:rsid w:val="00647F4D"/>
    <w:rsid w:val="0065196A"/>
    <w:rsid w:val="00651BD6"/>
    <w:rsid w:val="00651DE0"/>
    <w:rsid w:val="00654ABB"/>
    <w:rsid w:val="006637CA"/>
    <w:rsid w:val="0066426F"/>
    <w:rsid w:val="0066437C"/>
    <w:rsid w:val="00664716"/>
    <w:rsid w:val="00666A5F"/>
    <w:rsid w:val="00666C79"/>
    <w:rsid w:val="006740FF"/>
    <w:rsid w:val="006753FF"/>
    <w:rsid w:val="006756E8"/>
    <w:rsid w:val="00676E7A"/>
    <w:rsid w:val="00677D44"/>
    <w:rsid w:val="0068058F"/>
    <w:rsid w:val="00681DAA"/>
    <w:rsid w:val="0069540A"/>
    <w:rsid w:val="006957B5"/>
    <w:rsid w:val="00695BFD"/>
    <w:rsid w:val="00697054"/>
    <w:rsid w:val="006A1672"/>
    <w:rsid w:val="006A3D58"/>
    <w:rsid w:val="006A5E7F"/>
    <w:rsid w:val="006B0E70"/>
    <w:rsid w:val="006B1E8F"/>
    <w:rsid w:val="006C1B06"/>
    <w:rsid w:val="006D0A92"/>
    <w:rsid w:val="006D0B5D"/>
    <w:rsid w:val="006D169C"/>
    <w:rsid w:val="006D2B5C"/>
    <w:rsid w:val="006D5B4A"/>
    <w:rsid w:val="006E2473"/>
    <w:rsid w:val="006E4A38"/>
    <w:rsid w:val="006F7F4F"/>
    <w:rsid w:val="007018FF"/>
    <w:rsid w:val="00705AF0"/>
    <w:rsid w:val="00706895"/>
    <w:rsid w:val="00712281"/>
    <w:rsid w:val="00716C37"/>
    <w:rsid w:val="0072176F"/>
    <w:rsid w:val="00725998"/>
    <w:rsid w:val="00725E89"/>
    <w:rsid w:val="00727C2A"/>
    <w:rsid w:val="00731F30"/>
    <w:rsid w:val="00736916"/>
    <w:rsid w:val="007373BD"/>
    <w:rsid w:val="00737D45"/>
    <w:rsid w:val="00741B62"/>
    <w:rsid w:val="00744208"/>
    <w:rsid w:val="0075249F"/>
    <w:rsid w:val="00752617"/>
    <w:rsid w:val="00755910"/>
    <w:rsid w:val="007611D3"/>
    <w:rsid w:val="00783C67"/>
    <w:rsid w:val="00785685"/>
    <w:rsid w:val="00786521"/>
    <w:rsid w:val="00786706"/>
    <w:rsid w:val="0079279E"/>
    <w:rsid w:val="007A1C5E"/>
    <w:rsid w:val="007A1EA7"/>
    <w:rsid w:val="007A21DF"/>
    <w:rsid w:val="007A4597"/>
    <w:rsid w:val="007A72D9"/>
    <w:rsid w:val="007B30D5"/>
    <w:rsid w:val="007B3B74"/>
    <w:rsid w:val="007B70D0"/>
    <w:rsid w:val="007C0CE3"/>
    <w:rsid w:val="007C328E"/>
    <w:rsid w:val="007C36E1"/>
    <w:rsid w:val="007D0E81"/>
    <w:rsid w:val="007D5037"/>
    <w:rsid w:val="007E20CA"/>
    <w:rsid w:val="00803813"/>
    <w:rsid w:val="00807023"/>
    <w:rsid w:val="00811192"/>
    <w:rsid w:val="008124BA"/>
    <w:rsid w:val="00821780"/>
    <w:rsid w:val="008218AB"/>
    <w:rsid w:val="0082414E"/>
    <w:rsid w:val="0082616D"/>
    <w:rsid w:val="008264F9"/>
    <w:rsid w:val="00830B05"/>
    <w:rsid w:val="0083245E"/>
    <w:rsid w:val="008325DA"/>
    <w:rsid w:val="00851C31"/>
    <w:rsid w:val="00851F24"/>
    <w:rsid w:val="00854C02"/>
    <w:rsid w:val="008553BD"/>
    <w:rsid w:val="008570C4"/>
    <w:rsid w:val="00861427"/>
    <w:rsid w:val="00861B0B"/>
    <w:rsid w:val="00871189"/>
    <w:rsid w:val="0087245B"/>
    <w:rsid w:val="00877206"/>
    <w:rsid w:val="00882857"/>
    <w:rsid w:val="00886A17"/>
    <w:rsid w:val="00886D3D"/>
    <w:rsid w:val="00887C28"/>
    <w:rsid w:val="00887E3E"/>
    <w:rsid w:val="0089210F"/>
    <w:rsid w:val="00895392"/>
    <w:rsid w:val="00895E56"/>
    <w:rsid w:val="008A5D84"/>
    <w:rsid w:val="008A7F6D"/>
    <w:rsid w:val="008B0D79"/>
    <w:rsid w:val="008B4091"/>
    <w:rsid w:val="008C35F5"/>
    <w:rsid w:val="008C60C0"/>
    <w:rsid w:val="008D0ADA"/>
    <w:rsid w:val="008D5A17"/>
    <w:rsid w:val="008D5E9F"/>
    <w:rsid w:val="008E6C74"/>
    <w:rsid w:val="008E7054"/>
    <w:rsid w:val="00900E60"/>
    <w:rsid w:val="00902840"/>
    <w:rsid w:val="00904503"/>
    <w:rsid w:val="00906A78"/>
    <w:rsid w:val="009077AE"/>
    <w:rsid w:val="00912525"/>
    <w:rsid w:val="00915598"/>
    <w:rsid w:val="0092136A"/>
    <w:rsid w:val="00924962"/>
    <w:rsid w:val="0093274E"/>
    <w:rsid w:val="00932959"/>
    <w:rsid w:val="00933E4B"/>
    <w:rsid w:val="009348B7"/>
    <w:rsid w:val="00934FC5"/>
    <w:rsid w:val="0093637C"/>
    <w:rsid w:val="00937B10"/>
    <w:rsid w:val="00945642"/>
    <w:rsid w:val="00951250"/>
    <w:rsid w:val="009614BB"/>
    <w:rsid w:val="00967C3E"/>
    <w:rsid w:val="00970E3E"/>
    <w:rsid w:val="00972702"/>
    <w:rsid w:val="0097443A"/>
    <w:rsid w:val="009775C1"/>
    <w:rsid w:val="00977EF2"/>
    <w:rsid w:val="0098408A"/>
    <w:rsid w:val="009911BA"/>
    <w:rsid w:val="00992820"/>
    <w:rsid w:val="00994AFF"/>
    <w:rsid w:val="00994F40"/>
    <w:rsid w:val="009974B0"/>
    <w:rsid w:val="009A00B5"/>
    <w:rsid w:val="009A1CA2"/>
    <w:rsid w:val="009A6637"/>
    <w:rsid w:val="009A7665"/>
    <w:rsid w:val="009A7936"/>
    <w:rsid w:val="009A7C7D"/>
    <w:rsid w:val="009B297B"/>
    <w:rsid w:val="009B480F"/>
    <w:rsid w:val="009B7129"/>
    <w:rsid w:val="009D23D9"/>
    <w:rsid w:val="009D472A"/>
    <w:rsid w:val="009D4BC5"/>
    <w:rsid w:val="009E17AC"/>
    <w:rsid w:val="009E2394"/>
    <w:rsid w:val="009E2E86"/>
    <w:rsid w:val="009E470D"/>
    <w:rsid w:val="009E7BFF"/>
    <w:rsid w:val="009F2AAA"/>
    <w:rsid w:val="009F3ED7"/>
    <w:rsid w:val="009F5036"/>
    <w:rsid w:val="009F7D6E"/>
    <w:rsid w:val="00A03AF3"/>
    <w:rsid w:val="00A03E03"/>
    <w:rsid w:val="00A101BD"/>
    <w:rsid w:val="00A1165D"/>
    <w:rsid w:val="00A116FC"/>
    <w:rsid w:val="00A13BFA"/>
    <w:rsid w:val="00A155EB"/>
    <w:rsid w:val="00A16869"/>
    <w:rsid w:val="00A203EA"/>
    <w:rsid w:val="00A22B8A"/>
    <w:rsid w:val="00A33FF5"/>
    <w:rsid w:val="00A3753B"/>
    <w:rsid w:val="00A516C6"/>
    <w:rsid w:val="00A51B36"/>
    <w:rsid w:val="00A532BF"/>
    <w:rsid w:val="00A609B3"/>
    <w:rsid w:val="00A633FC"/>
    <w:rsid w:val="00A6373C"/>
    <w:rsid w:val="00A644B6"/>
    <w:rsid w:val="00A65A5D"/>
    <w:rsid w:val="00A66C0F"/>
    <w:rsid w:val="00A674DC"/>
    <w:rsid w:val="00A740E3"/>
    <w:rsid w:val="00A76780"/>
    <w:rsid w:val="00A80225"/>
    <w:rsid w:val="00A82D5C"/>
    <w:rsid w:val="00A859A6"/>
    <w:rsid w:val="00A86B8A"/>
    <w:rsid w:val="00A90167"/>
    <w:rsid w:val="00A90593"/>
    <w:rsid w:val="00A91298"/>
    <w:rsid w:val="00A94BC5"/>
    <w:rsid w:val="00A96532"/>
    <w:rsid w:val="00AA3747"/>
    <w:rsid w:val="00AA53E2"/>
    <w:rsid w:val="00AA68C4"/>
    <w:rsid w:val="00AA7FAB"/>
    <w:rsid w:val="00AB0710"/>
    <w:rsid w:val="00AB40B0"/>
    <w:rsid w:val="00AC0930"/>
    <w:rsid w:val="00AC2218"/>
    <w:rsid w:val="00AC28D7"/>
    <w:rsid w:val="00AC393F"/>
    <w:rsid w:val="00AC4111"/>
    <w:rsid w:val="00AC4765"/>
    <w:rsid w:val="00AC77F8"/>
    <w:rsid w:val="00AC7988"/>
    <w:rsid w:val="00AD2280"/>
    <w:rsid w:val="00AD3C86"/>
    <w:rsid w:val="00AE0A8E"/>
    <w:rsid w:val="00AE2361"/>
    <w:rsid w:val="00AE2D05"/>
    <w:rsid w:val="00AF05CD"/>
    <w:rsid w:val="00AF3BB7"/>
    <w:rsid w:val="00AF45A6"/>
    <w:rsid w:val="00B00CD9"/>
    <w:rsid w:val="00B0179D"/>
    <w:rsid w:val="00B0326B"/>
    <w:rsid w:val="00B05966"/>
    <w:rsid w:val="00B20994"/>
    <w:rsid w:val="00B2209C"/>
    <w:rsid w:val="00B22453"/>
    <w:rsid w:val="00B25AE8"/>
    <w:rsid w:val="00B3041E"/>
    <w:rsid w:val="00B30B2C"/>
    <w:rsid w:val="00B3370D"/>
    <w:rsid w:val="00B376AE"/>
    <w:rsid w:val="00B403D1"/>
    <w:rsid w:val="00B450DF"/>
    <w:rsid w:val="00B467C1"/>
    <w:rsid w:val="00B47263"/>
    <w:rsid w:val="00B53652"/>
    <w:rsid w:val="00B56BDB"/>
    <w:rsid w:val="00B62074"/>
    <w:rsid w:val="00B624B4"/>
    <w:rsid w:val="00B62505"/>
    <w:rsid w:val="00B644FD"/>
    <w:rsid w:val="00B648E6"/>
    <w:rsid w:val="00B67315"/>
    <w:rsid w:val="00B7166A"/>
    <w:rsid w:val="00B7176C"/>
    <w:rsid w:val="00B733C6"/>
    <w:rsid w:val="00B81589"/>
    <w:rsid w:val="00B83C2B"/>
    <w:rsid w:val="00B84278"/>
    <w:rsid w:val="00B90F2E"/>
    <w:rsid w:val="00B91212"/>
    <w:rsid w:val="00B95121"/>
    <w:rsid w:val="00B95E60"/>
    <w:rsid w:val="00BA0F77"/>
    <w:rsid w:val="00BA2EB1"/>
    <w:rsid w:val="00BA3AD6"/>
    <w:rsid w:val="00BA621E"/>
    <w:rsid w:val="00BB264F"/>
    <w:rsid w:val="00BB4068"/>
    <w:rsid w:val="00BB5414"/>
    <w:rsid w:val="00BB723E"/>
    <w:rsid w:val="00BC0712"/>
    <w:rsid w:val="00BC59B5"/>
    <w:rsid w:val="00BC6F96"/>
    <w:rsid w:val="00BD0DD4"/>
    <w:rsid w:val="00BD456C"/>
    <w:rsid w:val="00BD6675"/>
    <w:rsid w:val="00BD7E7F"/>
    <w:rsid w:val="00BE5BAB"/>
    <w:rsid w:val="00BF6424"/>
    <w:rsid w:val="00C0125A"/>
    <w:rsid w:val="00C04F54"/>
    <w:rsid w:val="00C15163"/>
    <w:rsid w:val="00C16B27"/>
    <w:rsid w:val="00C27B1D"/>
    <w:rsid w:val="00C3021F"/>
    <w:rsid w:val="00C30687"/>
    <w:rsid w:val="00C32A81"/>
    <w:rsid w:val="00C33DA1"/>
    <w:rsid w:val="00C35B1C"/>
    <w:rsid w:val="00C40817"/>
    <w:rsid w:val="00C60466"/>
    <w:rsid w:val="00C61F9A"/>
    <w:rsid w:val="00C6351A"/>
    <w:rsid w:val="00C6635D"/>
    <w:rsid w:val="00C675F0"/>
    <w:rsid w:val="00C700F5"/>
    <w:rsid w:val="00C712B3"/>
    <w:rsid w:val="00C73DF1"/>
    <w:rsid w:val="00C771CE"/>
    <w:rsid w:val="00C83525"/>
    <w:rsid w:val="00C90D18"/>
    <w:rsid w:val="00C90EA0"/>
    <w:rsid w:val="00C949D4"/>
    <w:rsid w:val="00C94A26"/>
    <w:rsid w:val="00C94E84"/>
    <w:rsid w:val="00CA0B4D"/>
    <w:rsid w:val="00CA2E95"/>
    <w:rsid w:val="00CB2CA4"/>
    <w:rsid w:val="00CB4750"/>
    <w:rsid w:val="00CB5865"/>
    <w:rsid w:val="00CD028E"/>
    <w:rsid w:val="00CD7421"/>
    <w:rsid w:val="00CE71B3"/>
    <w:rsid w:val="00CF07C6"/>
    <w:rsid w:val="00CF6236"/>
    <w:rsid w:val="00D026CB"/>
    <w:rsid w:val="00D03A61"/>
    <w:rsid w:val="00D059C4"/>
    <w:rsid w:val="00D1109F"/>
    <w:rsid w:val="00D11EA6"/>
    <w:rsid w:val="00D150B6"/>
    <w:rsid w:val="00D210F8"/>
    <w:rsid w:val="00D227D2"/>
    <w:rsid w:val="00D26106"/>
    <w:rsid w:val="00D26BE7"/>
    <w:rsid w:val="00D31F06"/>
    <w:rsid w:val="00D328B3"/>
    <w:rsid w:val="00D33D61"/>
    <w:rsid w:val="00D37BBC"/>
    <w:rsid w:val="00D4010B"/>
    <w:rsid w:val="00D42166"/>
    <w:rsid w:val="00D47171"/>
    <w:rsid w:val="00D5047C"/>
    <w:rsid w:val="00D50502"/>
    <w:rsid w:val="00D50844"/>
    <w:rsid w:val="00D54553"/>
    <w:rsid w:val="00D566B0"/>
    <w:rsid w:val="00D57EB3"/>
    <w:rsid w:val="00D74923"/>
    <w:rsid w:val="00D75066"/>
    <w:rsid w:val="00D772D0"/>
    <w:rsid w:val="00D77FA1"/>
    <w:rsid w:val="00D80D1B"/>
    <w:rsid w:val="00D82768"/>
    <w:rsid w:val="00D85675"/>
    <w:rsid w:val="00D910C5"/>
    <w:rsid w:val="00DA0808"/>
    <w:rsid w:val="00DA0F89"/>
    <w:rsid w:val="00DA29E6"/>
    <w:rsid w:val="00DA5CD2"/>
    <w:rsid w:val="00DB092B"/>
    <w:rsid w:val="00DB178D"/>
    <w:rsid w:val="00DB352C"/>
    <w:rsid w:val="00DC36B0"/>
    <w:rsid w:val="00DC6CBB"/>
    <w:rsid w:val="00DD427E"/>
    <w:rsid w:val="00DD7D6F"/>
    <w:rsid w:val="00DE320D"/>
    <w:rsid w:val="00DE6A50"/>
    <w:rsid w:val="00DE788C"/>
    <w:rsid w:val="00DF0117"/>
    <w:rsid w:val="00DF1241"/>
    <w:rsid w:val="00DF1B69"/>
    <w:rsid w:val="00DF6675"/>
    <w:rsid w:val="00DF7AE5"/>
    <w:rsid w:val="00E024A2"/>
    <w:rsid w:val="00E0387B"/>
    <w:rsid w:val="00E03F1E"/>
    <w:rsid w:val="00E06A99"/>
    <w:rsid w:val="00E127F9"/>
    <w:rsid w:val="00E17251"/>
    <w:rsid w:val="00E20E02"/>
    <w:rsid w:val="00E22117"/>
    <w:rsid w:val="00E22AB7"/>
    <w:rsid w:val="00E24144"/>
    <w:rsid w:val="00E2503A"/>
    <w:rsid w:val="00E272F1"/>
    <w:rsid w:val="00E32D78"/>
    <w:rsid w:val="00E33FCC"/>
    <w:rsid w:val="00E37C92"/>
    <w:rsid w:val="00E40719"/>
    <w:rsid w:val="00E52A4F"/>
    <w:rsid w:val="00E5351E"/>
    <w:rsid w:val="00E56490"/>
    <w:rsid w:val="00E569A2"/>
    <w:rsid w:val="00E61348"/>
    <w:rsid w:val="00E65DB6"/>
    <w:rsid w:val="00E7008F"/>
    <w:rsid w:val="00E80F2C"/>
    <w:rsid w:val="00E8162F"/>
    <w:rsid w:val="00E83D4F"/>
    <w:rsid w:val="00E8408A"/>
    <w:rsid w:val="00E8513C"/>
    <w:rsid w:val="00E863D7"/>
    <w:rsid w:val="00E86DF8"/>
    <w:rsid w:val="00E90A38"/>
    <w:rsid w:val="00E9617B"/>
    <w:rsid w:val="00EA6AE5"/>
    <w:rsid w:val="00EB3756"/>
    <w:rsid w:val="00EB63AD"/>
    <w:rsid w:val="00EC3F98"/>
    <w:rsid w:val="00EC4372"/>
    <w:rsid w:val="00EC4EEA"/>
    <w:rsid w:val="00EC53BD"/>
    <w:rsid w:val="00EC67BB"/>
    <w:rsid w:val="00ED1CEA"/>
    <w:rsid w:val="00ED5020"/>
    <w:rsid w:val="00ED61BF"/>
    <w:rsid w:val="00EE1448"/>
    <w:rsid w:val="00EE1975"/>
    <w:rsid w:val="00EF21AE"/>
    <w:rsid w:val="00EF2B42"/>
    <w:rsid w:val="00EF7618"/>
    <w:rsid w:val="00F07C33"/>
    <w:rsid w:val="00F10BFA"/>
    <w:rsid w:val="00F154BB"/>
    <w:rsid w:val="00F22A02"/>
    <w:rsid w:val="00F25710"/>
    <w:rsid w:val="00F32DB9"/>
    <w:rsid w:val="00F3490C"/>
    <w:rsid w:val="00F370A5"/>
    <w:rsid w:val="00F37645"/>
    <w:rsid w:val="00F40FE8"/>
    <w:rsid w:val="00F412AC"/>
    <w:rsid w:val="00F50EEB"/>
    <w:rsid w:val="00F522C7"/>
    <w:rsid w:val="00F52D8A"/>
    <w:rsid w:val="00F63B81"/>
    <w:rsid w:val="00F64D3B"/>
    <w:rsid w:val="00F674F6"/>
    <w:rsid w:val="00F76263"/>
    <w:rsid w:val="00F77166"/>
    <w:rsid w:val="00F84D83"/>
    <w:rsid w:val="00F859EB"/>
    <w:rsid w:val="00F871F1"/>
    <w:rsid w:val="00F87346"/>
    <w:rsid w:val="00F93085"/>
    <w:rsid w:val="00F932D9"/>
    <w:rsid w:val="00FA09EF"/>
    <w:rsid w:val="00FA2BE2"/>
    <w:rsid w:val="00FA3902"/>
    <w:rsid w:val="00FA685A"/>
    <w:rsid w:val="00FA752B"/>
    <w:rsid w:val="00FC08FD"/>
    <w:rsid w:val="00FD36ED"/>
    <w:rsid w:val="00FD50EE"/>
    <w:rsid w:val="00FE0A94"/>
    <w:rsid w:val="00FE1AA2"/>
    <w:rsid w:val="00FF63FA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AA89A"/>
  <w15:docId w15:val="{95B2418B-67D8-49EF-9170-A6CB3A95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39CF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25AE8"/>
    <w:pPr>
      <w:shd w:val="clear" w:color="auto" w:fill="FFFFFF"/>
      <w:spacing w:before="100" w:beforeAutospacing="1" w:after="100" w:afterAutospacing="1"/>
      <w:outlineLvl w:val="0"/>
    </w:pPr>
    <w:rPr>
      <w:rFonts w:ascii="Arial" w:hAnsi="Arial" w:cs="Arial"/>
      <w:b/>
      <w:bCs/>
      <w:color w:val="0099CC"/>
      <w:kern w:val="36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6A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D4BC5"/>
    <w:rPr>
      <w:color w:val="0000FF"/>
      <w:u w:val="single"/>
    </w:rPr>
  </w:style>
  <w:style w:type="character" w:customStyle="1" w:styleId="DavidBradley">
    <w:name w:val="David Bradley"/>
    <w:semiHidden/>
    <w:rsid w:val="00E863D7"/>
    <w:rPr>
      <w:rFonts w:ascii="Tahoma" w:hAnsi="Tahoma" w:cs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paragraph" w:styleId="Title">
    <w:name w:val="Title"/>
    <w:basedOn w:val="Normal"/>
    <w:qFormat/>
    <w:rsid w:val="003361BF"/>
    <w:pPr>
      <w:jc w:val="center"/>
    </w:pPr>
    <w:rPr>
      <w:b/>
      <w:sz w:val="28"/>
      <w:szCs w:val="20"/>
      <w:u w:val="single"/>
      <w:lang w:val="en-US"/>
    </w:rPr>
  </w:style>
  <w:style w:type="character" w:styleId="FollowedHyperlink">
    <w:name w:val="FollowedHyperlink"/>
    <w:rsid w:val="00AF05C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C73DF1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link w:val="Heading1"/>
    <w:uiPriority w:val="9"/>
    <w:rsid w:val="00B25AE8"/>
    <w:rPr>
      <w:rFonts w:ascii="Arial" w:hAnsi="Arial" w:cs="Arial"/>
      <w:b/>
      <w:bCs/>
      <w:color w:val="0099CC"/>
      <w:kern w:val="36"/>
      <w:sz w:val="24"/>
      <w:szCs w:val="24"/>
      <w:shd w:val="clear" w:color="auto" w:fill="FFFFFF"/>
    </w:rPr>
  </w:style>
  <w:style w:type="character" w:customStyle="1" w:styleId="thead1">
    <w:name w:val="thead1"/>
    <w:rsid w:val="00B25AE8"/>
    <w:rPr>
      <w:rFonts w:ascii="Arial" w:hAnsi="Arial" w:cs="Arial" w:hint="default"/>
      <w:b/>
      <w:bCs/>
      <w:color w:val="0099CC"/>
      <w:sz w:val="18"/>
      <w:szCs w:val="18"/>
      <w:shd w:val="clear" w:color="auto" w:fill="FFFFFF"/>
    </w:rPr>
  </w:style>
  <w:style w:type="character" w:customStyle="1" w:styleId="ttext1">
    <w:name w:val="ttext1"/>
    <w:rsid w:val="00B25AE8"/>
    <w:rPr>
      <w:rFonts w:ascii="Arial" w:hAnsi="Arial" w:cs="Arial" w:hint="default"/>
      <w:sz w:val="18"/>
      <w:szCs w:val="18"/>
    </w:rPr>
  </w:style>
  <w:style w:type="paragraph" w:styleId="Header">
    <w:name w:val="header"/>
    <w:basedOn w:val="Normal"/>
    <w:link w:val="HeaderChar"/>
    <w:rsid w:val="004A775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775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A775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A775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4A7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A7755"/>
    <w:rPr>
      <w:rFonts w:ascii="Tahoma" w:hAnsi="Tahoma" w:cs="Tahoma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E236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AE2361"/>
    <w:rPr>
      <w:rFonts w:ascii="Calibri" w:eastAsia="Calibri" w:hAnsi="Calibri"/>
      <w:sz w:val="22"/>
      <w:szCs w:val="21"/>
      <w:lang w:eastAsia="en-US"/>
    </w:rPr>
  </w:style>
  <w:style w:type="character" w:customStyle="1" w:styleId="body1">
    <w:name w:val="body1"/>
    <w:rsid w:val="00D26106"/>
    <w:rPr>
      <w:rFonts w:ascii="Verdana" w:hAnsi="Verdana" w:hint="default"/>
      <w:b w:val="0"/>
      <w:bCs w:val="0"/>
      <w:smallCaps w:val="0"/>
      <w:strike w:val="0"/>
      <w:dstrike w:val="0"/>
      <w:color w:val="004D5F"/>
      <w:sz w:val="17"/>
      <w:szCs w:val="17"/>
      <w:u w:val="none"/>
      <w:effect w:val="none"/>
    </w:rPr>
  </w:style>
  <w:style w:type="character" w:customStyle="1" w:styleId="Heading3Char">
    <w:name w:val="Heading 3 Char"/>
    <w:link w:val="Heading3"/>
    <w:semiHidden/>
    <w:rsid w:val="00906A7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59748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64F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F51"/>
    <w:rPr>
      <w:rFonts w:ascii="Courier New" w:eastAsiaTheme="minorHAnsi" w:hAnsi="Courier New" w:cs="Courier New"/>
    </w:rPr>
  </w:style>
  <w:style w:type="paragraph" w:customStyle="1" w:styleId="body-text">
    <w:name w:val="body-text"/>
    <w:basedOn w:val="Normal"/>
    <w:rsid w:val="00064F51"/>
    <w:pPr>
      <w:spacing w:after="450"/>
      <w:ind w:left="300" w:right="300"/>
    </w:pPr>
    <w:rPr>
      <w:rFonts w:ascii="Arial" w:eastAsiaTheme="minorHAnsi" w:hAnsi="Arial" w:cs="Arial"/>
      <w:color w:val="333333"/>
      <w:sz w:val="21"/>
      <w:szCs w:val="21"/>
      <w:lang w:eastAsia="en-GB"/>
    </w:rPr>
  </w:style>
  <w:style w:type="character" w:styleId="Strong">
    <w:name w:val="Strong"/>
    <w:basedOn w:val="DefaultParagraphFont"/>
    <w:uiPriority w:val="22"/>
    <w:qFormat/>
    <w:rsid w:val="00064F51"/>
    <w:rPr>
      <w:b/>
      <w:bCs/>
    </w:rPr>
  </w:style>
  <w:style w:type="character" w:customStyle="1" w:styleId="subhead1">
    <w:name w:val="subhead1"/>
    <w:basedOn w:val="DefaultParagraphFont"/>
    <w:rsid w:val="00E024A2"/>
    <w:rPr>
      <w:rFonts w:ascii="Arial" w:hAnsi="Arial" w:cs="Arial" w:hint="default"/>
      <w:b/>
      <w:bCs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502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2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936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3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043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913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0477">
                      <w:marLeft w:val="360"/>
                      <w:marRight w:val="19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4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1531">
                      <w:marLeft w:val="360"/>
                      <w:marRight w:val="19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7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0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3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4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1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68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8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174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7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7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8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1.png"/><Relationship Id="rId39" Type="http://schemas.openxmlformats.org/officeDocument/2006/relationships/oleObject" Target="embeddings/oleObject1.bin"/><Relationship Id="rId21" Type="http://schemas.openxmlformats.org/officeDocument/2006/relationships/image" Target="media/image10.png"/><Relationship Id="rId34" Type="http://schemas.openxmlformats.org/officeDocument/2006/relationships/image" Target="media/image19.png"/><Relationship Id="rId42" Type="http://schemas.openxmlformats.org/officeDocument/2006/relationships/image" Target="media/image25.emf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4.png"/><Relationship Id="rId11" Type="http://schemas.openxmlformats.org/officeDocument/2006/relationships/hyperlink" Target="http://www.gigaset.net/myaccount" TargetMode="External"/><Relationship Id="rId24" Type="http://schemas.openxmlformats.org/officeDocument/2006/relationships/hyperlink" Target="https://memberservices.ntlbusiness.com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4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autoreg.autoregister.net/cgi/acorn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header" Target="header3.xml"/><Relationship Id="rId10" Type="http://schemas.openxmlformats.org/officeDocument/2006/relationships/hyperlink" Target="https://my.voipfone.co.uk/" TargetMode="External"/><Relationship Id="rId19" Type="http://schemas.openxmlformats.org/officeDocument/2006/relationships/hyperlink" Target="mailto:support@sage.com" TargetMode="External"/><Relationship Id="rId31" Type="http://schemas.openxmlformats.org/officeDocument/2006/relationships/image" Target="media/image16.png"/><Relationship Id="rId44" Type="http://schemas.openxmlformats.org/officeDocument/2006/relationships/hyperlink" Target="http://www.2n.cz/en/downloads/p=helios-ip-uni%7Ccategory=firmware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mybill.virginmediabusiness.co.uk/web/gues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oleObject" Target="embeddings/oleObject3.bin"/><Relationship Id="rId48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virginmediabusiness.co.uk/products__solutions/broadband__internet_services/business_broadband__phone.aspx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emf"/><Relationship Id="rId46" Type="http://schemas.openxmlformats.org/officeDocument/2006/relationships/header" Target="header2.xml"/><Relationship Id="rId20" Type="http://schemas.openxmlformats.org/officeDocument/2006/relationships/hyperlink" Target="mailto:david.bradley@htamortgages.net" TargetMode="External"/><Relationship Id="rId41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6583C-CCC7-4571-AE3D-5EE3C7F8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David Bradley Online</Company>
  <LinksUpToDate>false</LinksUpToDate>
  <CharactersWithSpaces>5272</CharactersWithSpaces>
  <SharedDoc>false</SharedDoc>
  <HLinks>
    <vt:vector size="114" baseType="variant">
      <vt:variant>
        <vt:i4>196724</vt:i4>
      </vt:variant>
      <vt:variant>
        <vt:i4>60</vt:i4>
      </vt:variant>
      <vt:variant>
        <vt:i4>0</vt:i4>
      </vt:variant>
      <vt:variant>
        <vt:i4>5</vt:i4>
      </vt:variant>
      <vt:variant>
        <vt:lpwstr>mailto:howard.taylor@htamortgages.net</vt:lpwstr>
      </vt:variant>
      <vt:variant>
        <vt:lpwstr/>
      </vt:variant>
      <vt:variant>
        <vt:i4>8192051</vt:i4>
      </vt:variant>
      <vt:variant>
        <vt:i4>51</vt:i4>
      </vt:variant>
      <vt:variant>
        <vt:i4>0</vt:i4>
      </vt:variant>
      <vt:variant>
        <vt:i4>5</vt:i4>
      </vt:variant>
      <vt:variant>
        <vt:lpwstr>http://62.255.198.21:8080/start.htm</vt:lpwstr>
      </vt:variant>
      <vt:variant>
        <vt:lpwstr/>
      </vt:variant>
      <vt:variant>
        <vt:i4>2228321</vt:i4>
      </vt:variant>
      <vt:variant>
        <vt:i4>48</vt:i4>
      </vt:variant>
      <vt:variant>
        <vt:i4>0</vt:i4>
      </vt:variant>
      <vt:variant>
        <vt:i4>5</vt:i4>
      </vt:variant>
      <vt:variant>
        <vt:lpwstr>http://www.palacemortgages.net/</vt:lpwstr>
      </vt:variant>
      <vt:variant>
        <vt:lpwstr/>
      </vt:variant>
      <vt:variant>
        <vt:i4>3801135</vt:i4>
      </vt:variant>
      <vt:variant>
        <vt:i4>45</vt:i4>
      </vt:variant>
      <vt:variant>
        <vt:i4>0</vt:i4>
      </vt:variant>
      <vt:variant>
        <vt:i4>5</vt:i4>
      </vt:variant>
      <vt:variant>
        <vt:lpwstr>http://www.palacemortgages.net/webmail</vt:lpwstr>
      </vt:variant>
      <vt:variant>
        <vt:lpwstr/>
      </vt:variant>
      <vt:variant>
        <vt:i4>6225961</vt:i4>
      </vt:variant>
      <vt:variant>
        <vt:i4>42</vt:i4>
      </vt:variant>
      <vt:variant>
        <vt:i4>0</vt:i4>
      </vt:variant>
      <vt:variant>
        <vt:i4>5</vt:i4>
      </vt:variant>
      <vt:variant>
        <vt:lpwstr>mailto:david.bradley@htamortgages.net</vt:lpwstr>
      </vt:variant>
      <vt:variant>
        <vt:lpwstr/>
      </vt:variant>
      <vt:variant>
        <vt:i4>4718606</vt:i4>
      </vt:variant>
      <vt:variant>
        <vt:i4>39</vt:i4>
      </vt:variant>
      <vt:variant>
        <vt:i4>0</vt:i4>
      </vt:variant>
      <vt:variant>
        <vt:i4>5</vt:i4>
      </vt:variant>
      <vt:variant>
        <vt:lpwstr>http://www.coastalsoftware.co.uk/O2K10HBRPKC.html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http://tinyurl.com/msoffice2010msi</vt:lpwstr>
      </vt:variant>
      <vt:variant>
        <vt:lpwstr/>
      </vt:variant>
      <vt:variant>
        <vt:i4>7602179</vt:i4>
      </vt:variant>
      <vt:variant>
        <vt:i4>33</vt:i4>
      </vt:variant>
      <vt:variant>
        <vt:i4>0</vt:i4>
      </vt:variant>
      <vt:variant>
        <vt:i4>5</vt:i4>
      </vt:variant>
      <vt:variant>
        <vt:lpwstr>mailto:info@coastalsoftware.co.uk</vt:lpwstr>
      </vt:variant>
      <vt:variant>
        <vt:lpwstr/>
      </vt:variant>
      <vt:variant>
        <vt:i4>3080218</vt:i4>
      </vt:variant>
      <vt:variant>
        <vt:i4>30</vt:i4>
      </vt:variant>
      <vt:variant>
        <vt:i4>0</vt:i4>
      </vt:variant>
      <vt:variant>
        <vt:i4>5</vt:i4>
      </vt:variant>
      <vt:variant>
        <vt:lpwstr>mailto:support@sage.com</vt:lpwstr>
      </vt:variant>
      <vt:variant>
        <vt:lpwstr/>
      </vt:variant>
      <vt:variant>
        <vt:i4>1507338</vt:i4>
      </vt:variant>
      <vt:variant>
        <vt:i4>27</vt:i4>
      </vt:variant>
      <vt:variant>
        <vt:i4>0</vt:i4>
      </vt:variant>
      <vt:variant>
        <vt:i4>5</vt:i4>
      </vt:variant>
      <vt:variant>
        <vt:lpwstr>http://192.168.79.5/</vt:lpwstr>
      </vt:variant>
      <vt:variant>
        <vt:lpwstr/>
      </vt:variant>
      <vt:variant>
        <vt:i4>7667714</vt:i4>
      </vt:variant>
      <vt:variant>
        <vt:i4>24</vt:i4>
      </vt:variant>
      <vt:variant>
        <vt:i4>0</vt:i4>
      </vt:variant>
      <vt:variant>
        <vt:i4>5</vt:i4>
      </vt:variant>
      <vt:variant>
        <vt:lpwstr>mailto:zen256185@zen.co.uk</vt:lpwstr>
      </vt:variant>
      <vt:variant>
        <vt:lpwstr/>
      </vt:variant>
      <vt:variant>
        <vt:i4>1572940</vt:i4>
      </vt:variant>
      <vt:variant>
        <vt:i4>21</vt:i4>
      </vt:variant>
      <vt:variant>
        <vt:i4>0</vt:i4>
      </vt:variant>
      <vt:variant>
        <vt:i4>5</vt:i4>
      </vt:variant>
      <vt:variant>
        <vt:lpwstr>http://portal.zen.co.uk/</vt:lpwstr>
      </vt:variant>
      <vt:variant>
        <vt:lpwstr/>
      </vt:variant>
      <vt:variant>
        <vt:i4>6946877</vt:i4>
      </vt:variant>
      <vt:variant>
        <vt:i4>18</vt:i4>
      </vt:variant>
      <vt:variant>
        <vt:i4>0</vt:i4>
      </vt:variant>
      <vt:variant>
        <vt:i4>5</vt:i4>
      </vt:variant>
      <vt:variant>
        <vt:lpwstr>http://www.zen.co.uk/support/broadband/fibre-setup.aspx</vt:lpwstr>
      </vt:variant>
      <vt:variant>
        <vt:lpwstr/>
      </vt:variant>
      <vt:variant>
        <vt:i4>3407927</vt:i4>
      </vt:variant>
      <vt:variant>
        <vt:i4>15</vt:i4>
      </vt:variant>
      <vt:variant>
        <vt:i4>0</vt:i4>
      </vt:variant>
      <vt:variant>
        <vt:i4>5</vt:i4>
      </vt:variant>
      <vt:variant>
        <vt:lpwstr>http://www.virginmediabusiness.co.uk/products__solutions/broadband__internet_services/business_broadband__phone.aspx</vt:lpwstr>
      </vt:variant>
      <vt:variant>
        <vt:lpwstr>overview</vt:lpwstr>
      </vt:variant>
      <vt:variant>
        <vt:i4>3407927</vt:i4>
      </vt:variant>
      <vt:variant>
        <vt:i4>12</vt:i4>
      </vt:variant>
      <vt:variant>
        <vt:i4>0</vt:i4>
      </vt:variant>
      <vt:variant>
        <vt:i4>5</vt:i4>
      </vt:variant>
      <vt:variant>
        <vt:lpwstr>http://www.virginmediabusiness.co.uk/products__solutions/broadband__internet_services/business_broadband__phone.aspx</vt:lpwstr>
      </vt:variant>
      <vt:variant>
        <vt:lpwstr>overview</vt:lpwstr>
      </vt:variant>
      <vt:variant>
        <vt:i4>6357055</vt:i4>
      </vt:variant>
      <vt:variant>
        <vt:i4>9</vt:i4>
      </vt:variant>
      <vt:variant>
        <vt:i4>0</vt:i4>
      </vt:variant>
      <vt:variant>
        <vt:i4>5</vt:i4>
      </vt:variant>
      <vt:variant>
        <vt:lpwstr>https://memberservices.ntlbusiness.com/</vt:lpwstr>
      </vt:variant>
      <vt:variant>
        <vt:lpwstr/>
      </vt:variant>
      <vt:variant>
        <vt:i4>2097259</vt:i4>
      </vt:variant>
      <vt:variant>
        <vt:i4>6</vt:i4>
      </vt:variant>
      <vt:variant>
        <vt:i4>0</vt:i4>
      </vt:variant>
      <vt:variant>
        <vt:i4>5</vt:i4>
      </vt:variant>
      <vt:variant>
        <vt:lpwstr>https://autoreg.autoregister.net/cgi/acorn</vt:lpwstr>
      </vt:variant>
      <vt:variant>
        <vt:lpwstr/>
      </vt:variant>
      <vt:variant>
        <vt:i4>2555962</vt:i4>
      </vt:variant>
      <vt:variant>
        <vt:i4>3</vt:i4>
      </vt:variant>
      <vt:variant>
        <vt:i4>0</vt:i4>
      </vt:variant>
      <vt:variant>
        <vt:i4>5</vt:i4>
      </vt:variant>
      <vt:variant>
        <vt:lpwstr>https://mybill.virginmediabusiness.co.uk/web/guest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mailto:info@htamortgages.net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Audrey</cp:lastModifiedBy>
  <cp:revision>37</cp:revision>
  <cp:lastPrinted>2026-01-28T13:46:00Z</cp:lastPrinted>
  <dcterms:created xsi:type="dcterms:W3CDTF">2020-07-14T16:50:00Z</dcterms:created>
  <dcterms:modified xsi:type="dcterms:W3CDTF">2026-02-03T14:16:00Z</dcterms:modified>
</cp:coreProperties>
</file>