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302BD" w14:textId="77777777" w:rsidR="00A87181" w:rsidRPr="00A87181" w:rsidRDefault="00A87181" w:rsidP="00A87181">
      <w:pPr>
        <w:rPr>
          <w:b/>
          <w:bCs/>
        </w:rPr>
      </w:pPr>
      <w:r w:rsidRPr="00A87181">
        <w:rPr>
          <w:b/>
          <w:bCs/>
        </w:rPr>
        <w:t>Link your Google Account to your phone or tablet</w:t>
      </w:r>
    </w:p>
    <w:p w14:paraId="73BCEA8B" w14:textId="77777777" w:rsidR="00A87181" w:rsidRPr="00A87181" w:rsidRDefault="00A87181" w:rsidP="00A87181">
      <w:r w:rsidRPr="00A87181">
        <w:rPr>
          <w:b/>
          <w:bCs/>
        </w:rPr>
        <w:t>Important:</w:t>
      </w:r>
      <w:r w:rsidRPr="00A87181">
        <w:t> Most apps from the Play Store can’t be installed on computers other than </w:t>
      </w:r>
      <w:hyperlink r:id="rId5" w:history="1">
        <w:r w:rsidRPr="00A87181">
          <w:rPr>
            <w:rStyle w:val="Hyperlink"/>
          </w:rPr>
          <w:t>some Chromebooks</w:t>
        </w:r>
      </w:hyperlink>
      <w:r w:rsidRPr="00A87181">
        <w:t>.</w:t>
      </w:r>
    </w:p>
    <w:p w14:paraId="317EC731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On your computer, go to </w:t>
      </w:r>
      <w:hyperlink r:id="rId6" w:tgtFrame="_blank" w:history="1">
        <w:r w:rsidRPr="00A87181">
          <w:rPr>
            <w:rStyle w:val="Hyperlink"/>
          </w:rPr>
          <w:t>Google P</w:t>
        </w:r>
        <w:r w:rsidRPr="00A87181">
          <w:rPr>
            <w:rStyle w:val="Hyperlink"/>
          </w:rPr>
          <w:t>l</w:t>
        </w:r>
        <w:r w:rsidRPr="00A87181">
          <w:rPr>
            <w:rStyle w:val="Hyperlink"/>
          </w:rPr>
          <w:t>ay</w:t>
        </w:r>
      </w:hyperlink>
      <w:r w:rsidRPr="00A87181">
        <w:t>.</w:t>
      </w:r>
    </w:p>
    <w:p w14:paraId="67AC5D78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At the top right, click your profile picture.</w:t>
      </w:r>
    </w:p>
    <w:p w14:paraId="5A8AA70C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If you're not signed in to the right account, click </w:t>
      </w:r>
      <w:r w:rsidRPr="00A87181">
        <w:rPr>
          <w:b/>
          <w:bCs/>
        </w:rPr>
        <w:t>Sign out</w:t>
      </w:r>
      <w:r w:rsidRPr="00A87181">
        <w:t>, then sign in again with the right account.</w:t>
      </w:r>
    </w:p>
    <w:p w14:paraId="14376B20" w14:textId="309AFE5C" w:rsidR="00A87181" w:rsidRPr="00A87181" w:rsidRDefault="00A87181" w:rsidP="00A87181">
      <w:pPr>
        <w:numPr>
          <w:ilvl w:val="0"/>
          <w:numId w:val="1"/>
        </w:numPr>
      </w:pPr>
      <w:r w:rsidRPr="00A87181">
        <w:t>On your Android phone or tablet, open the Google Play Store app </w:t>
      </w:r>
      <w:r w:rsidRPr="00A87181">
        <w:drawing>
          <wp:inline distT="0" distB="0" distL="0" distR="0" wp14:anchorId="7D387096" wp14:editId="73F8F34E">
            <wp:extent cx="171450" cy="171450"/>
            <wp:effectExtent l="0" t="0" r="0" b="0"/>
            <wp:docPr id="244606535" name="Picture 4" descr="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oogle Pl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181">
        <w:t>.</w:t>
      </w:r>
    </w:p>
    <w:p w14:paraId="2D157674" w14:textId="77777777" w:rsidR="00A87181" w:rsidRPr="00A87181" w:rsidRDefault="00A87181" w:rsidP="00A87181">
      <w:pPr>
        <w:numPr>
          <w:ilvl w:val="1"/>
          <w:numId w:val="1"/>
        </w:numPr>
      </w:pPr>
      <w:r w:rsidRPr="00A87181">
        <w:rPr>
          <w:b/>
          <w:bCs/>
        </w:rPr>
        <w:t>New device:</w:t>
      </w:r>
      <w:r w:rsidRPr="00A87181">
        <w:t> If your device is new, sign in with your Google Account.</w:t>
      </w:r>
    </w:p>
    <w:p w14:paraId="2B6E1316" w14:textId="77777777" w:rsidR="00A87181" w:rsidRPr="00A87181" w:rsidRDefault="00A87181" w:rsidP="00A87181">
      <w:pPr>
        <w:numPr>
          <w:ilvl w:val="1"/>
          <w:numId w:val="1"/>
        </w:numPr>
      </w:pPr>
      <w:r w:rsidRPr="00A87181">
        <w:rPr>
          <w:b/>
          <w:bCs/>
        </w:rPr>
        <w:t>On a device you've added apps to before:</w:t>
      </w:r>
    </w:p>
    <w:p w14:paraId="38DF0FC1" w14:textId="77777777" w:rsidR="00A87181" w:rsidRPr="00A87181" w:rsidRDefault="00A87181" w:rsidP="00A87181">
      <w:pPr>
        <w:numPr>
          <w:ilvl w:val="2"/>
          <w:numId w:val="1"/>
        </w:numPr>
      </w:pPr>
      <w:r w:rsidRPr="00A87181">
        <w:t>At the top right, tap your profile picture.</w:t>
      </w:r>
    </w:p>
    <w:p w14:paraId="606C3401" w14:textId="7BCEB6B0" w:rsidR="00A87181" w:rsidRPr="00A87181" w:rsidRDefault="00A87181" w:rsidP="00A87181">
      <w:pPr>
        <w:numPr>
          <w:ilvl w:val="2"/>
          <w:numId w:val="1"/>
        </w:numPr>
      </w:pPr>
      <w:r w:rsidRPr="00A87181">
        <w:t>If you want to use a different account, tap the </w:t>
      </w:r>
      <w:r w:rsidRPr="00A87181">
        <w:rPr>
          <w:b/>
          <w:bCs/>
        </w:rPr>
        <w:t>Down Arrow</w:t>
      </w:r>
      <w:r w:rsidRPr="00A87181">
        <w:t> </w:t>
      </w:r>
      <w:r w:rsidRPr="00A87181">
        <w:drawing>
          <wp:inline distT="0" distB="0" distL="0" distR="0" wp14:anchorId="79442958" wp14:editId="60536ECE">
            <wp:extent cx="171450" cy="171450"/>
            <wp:effectExtent l="0" t="0" r="0" b="0"/>
            <wp:docPr id="414367673" name="Picture 3" descr="Down ar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wn arr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181">
        <w:t>.</w:t>
      </w:r>
    </w:p>
    <w:p w14:paraId="321402D9" w14:textId="77777777" w:rsidR="00A87181" w:rsidRPr="00A87181" w:rsidRDefault="00A87181" w:rsidP="00A87181">
      <w:pPr>
        <w:numPr>
          <w:ilvl w:val="2"/>
          <w:numId w:val="1"/>
        </w:numPr>
      </w:pPr>
      <w:r w:rsidRPr="00A87181">
        <w:t>If the Down Arrow doesn’t appear, </w:t>
      </w:r>
      <w:hyperlink r:id="rId9" w:history="1">
        <w:r w:rsidRPr="00A87181">
          <w:rPr>
            <w:rStyle w:val="Hyperlink"/>
          </w:rPr>
          <w:t>add the account you want to link to your device</w:t>
        </w:r>
      </w:hyperlink>
      <w:r w:rsidRPr="00A87181">
        <w:t>.</w:t>
      </w:r>
    </w:p>
    <w:p w14:paraId="44BE1BAB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Search for the app you want to install on your device.</w:t>
      </w:r>
    </w:p>
    <w:p w14:paraId="4C384AFC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Tap </w:t>
      </w:r>
      <w:r w:rsidRPr="00A87181">
        <w:rPr>
          <w:b/>
          <w:bCs/>
        </w:rPr>
        <w:t>Install</w:t>
      </w:r>
      <w:r w:rsidRPr="00A87181">
        <w:t>.</w:t>
      </w:r>
    </w:p>
    <w:p w14:paraId="26A1738D" w14:textId="77777777" w:rsidR="00A87181" w:rsidRPr="00A87181" w:rsidRDefault="00A87181" w:rsidP="00A87181">
      <w:pPr>
        <w:numPr>
          <w:ilvl w:val="0"/>
          <w:numId w:val="1"/>
        </w:numPr>
      </w:pPr>
      <w:r w:rsidRPr="00A87181">
        <w:t>After you install an app, your phone or tablet links to your Google Account. Within a few minutes, you can use your computer to install apps onto your device.</w:t>
      </w:r>
    </w:p>
    <w:p w14:paraId="464972A6" w14:textId="14159A85" w:rsidR="002A3060" w:rsidRDefault="002A3060"/>
    <w:sectPr w:rsidR="002A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3F669F"/>
    <w:multiLevelType w:val="multilevel"/>
    <w:tmpl w:val="67B4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67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81"/>
    <w:rsid w:val="000966F2"/>
    <w:rsid w:val="002A3060"/>
    <w:rsid w:val="00A87181"/>
    <w:rsid w:val="00C654D3"/>
    <w:rsid w:val="00F0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7C8A"/>
  <w15:chartTrackingRefBased/>
  <w15:docId w15:val="{8350C214-FB41-4C35-8DC4-6409B905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1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1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71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pport.google.com/googleplay/answer/702127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googleplay/answer/2521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</cp:revision>
  <dcterms:created xsi:type="dcterms:W3CDTF">2024-09-19T11:35:00Z</dcterms:created>
  <dcterms:modified xsi:type="dcterms:W3CDTF">2024-09-19T11:42:00Z</dcterms:modified>
</cp:coreProperties>
</file>