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EC17D" w14:textId="77777777" w:rsidR="006D369D" w:rsidRDefault="006D369D" w:rsidP="006D369D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sz w:val="20"/>
          <w:szCs w:val="20"/>
        </w:rPr>
      </w:pPr>
      <w:r w:rsidRPr="006D369D">
        <w:rPr>
          <w:rFonts w:ascii="Tahoma" w:hAnsi="Tahoma" w:cs="Tahoma"/>
          <w:b/>
          <w:bCs/>
          <w:color w:val="000000"/>
          <w:sz w:val="40"/>
          <w:szCs w:val="40"/>
        </w:rPr>
        <w:t>Lorraine Chapman</w:t>
      </w:r>
      <w:r>
        <w:rPr>
          <w:rFonts w:ascii="Tahoma" w:hAnsi="Tahoma" w:cs="Tahoma"/>
          <w:b/>
          <w:bCs/>
          <w:color w:val="000000"/>
          <w:sz w:val="40"/>
          <w:szCs w:val="40"/>
        </w:rPr>
        <w:t>’s</w:t>
      </w:r>
      <w:r w:rsidRPr="006D369D">
        <w:rPr>
          <w:rFonts w:ascii="Tahoma" w:hAnsi="Tahoma" w:cs="Tahoma"/>
          <w:b/>
          <w:bCs/>
          <w:color w:val="000000"/>
          <w:sz w:val="40"/>
          <w:szCs w:val="40"/>
        </w:rPr>
        <w:t xml:space="preserve"> </w:t>
      </w:r>
      <w:r>
        <w:rPr>
          <w:rFonts w:ascii="Tahoma" w:hAnsi="Tahoma" w:cs="Tahoma"/>
          <w:b/>
          <w:bCs/>
          <w:color w:val="000000"/>
          <w:sz w:val="40"/>
          <w:szCs w:val="40"/>
        </w:rPr>
        <w:t>Computer Installation</w:t>
      </w:r>
    </w:p>
    <w:p w14:paraId="2001B3FA" w14:textId="23FDD1D4" w:rsidR="006D369D" w:rsidRDefault="006D369D" w:rsidP="006D369D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cs="Calibri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Updated: </w:t>
      </w:r>
      <w:r w:rsidR="00C32EA2">
        <w:rPr>
          <w:rFonts w:ascii="Tahoma" w:hAnsi="Tahoma" w:cs="Tahoma"/>
          <w:bCs/>
          <w:color w:val="000000"/>
          <w:sz w:val="20"/>
          <w:szCs w:val="20"/>
        </w:rPr>
        <w:t>Monday, 8 June 2020</w:t>
      </w:r>
    </w:p>
    <w:p w14:paraId="7C622FF2" w14:textId="77777777" w:rsidR="006D369D" w:rsidRDefault="006D369D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cs="Calibri"/>
          <w:b/>
          <w:bCs/>
          <w:color w:val="000000"/>
        </w:rPr>
      </w:pPr>
    </w:p>
    <w:p w14:paraId="5DD6449C" w14:textId="77777777" w:rsidR="00A83E9B" w:rsidRDefault="007D4B8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Home Address:</w:t>
      </w:r>
      <w:r>
        <w:rPr>
          <w:rFonts w:cs="Calibri"/>
          <w:b/>
          <w:bCs/>
          <w:color w:val="000000"/>
        </w:rPr>
        <w:tab/>
      </w:r>
    </w:p>
    <w:p w14:paraId="0012EB85" w14:textId="77777777" w:rsidR="007D4B8A" w:rsidRDefault="007D4B8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cs="Calibri"/>
          <w:color w:val="000000"/>
        </w:rPr>
      </w:pPr>
      <w:r>
        <w:rPr>
          <w:rFonts w:cs="Calibri"/>
          <w:color w:val="000000"/>
        </w:rPr>
        <w:t>144 Ardingley Drive</w:t>
      </w:r>
    </w:p>
    <w:p w14:paraId="70E1EE6F" w14:textId="77777777" w:rsidR="007D4B8A" w:rsidRDefault="007D4B8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cs="Calibri"/>
          <w:color w:val="000000"/>
        </w:rPr>
      </w:pPr>
      <w:r>
        <w:rPr>
          <w:rFonts w:cs="Calibri"/>
          <w:color w:val="000000"/>
        </w:rPr>
        <w:t>Goring-by-Sea</w:t>
      </w:r>
    </w:p>
    <w:p w14:paraId="2684FD1B" w14:textId="77777777" w:rsidR="007D4B8A" w:rsidRDefault="007D4B8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cs="Calibri"/>
          <w:color w:val="000000"/>
        </w:rPr>
      </w:pPr>
      <w:r>
        <w:rPr>
          <w:rFonts w:cs="Calibri"/>
          <w:color w:val="000000"/>
        </w:rPr>
        <w:t>BN12 4TP</w:t>
      </w:r>
    </w:p>
    <w:p w14:paraId="56EEC1C2" w14:textId="77777777" w:rsidR="007D4B8A" w:rsidRDefault="007D4B8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cs="Calibri"/>
          <w:color w:val="000000"/>
        </w:rPr>
      </w:pPr>
    </w:p>
    <w:p w14:paraId="208C1E39" w14:textId="77777777" w:rsidR="007D4B8A" w:rsidRDefault="007D4B8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cs="Calibri"/>
          <w:color w:val="000000"/>
        </w:rPr>
      </w:pPr>
      <w:r>
        <w:rPr>
          <w:rFonts w:cs="Calibri"/>
          <w:b/>
          <w:bCs/>
          <w:color w:val="000000"/>
        </w:rPr>
        <w:t>Mobile:</w:t>
      </w:r>
      <w:r>
        <w:rPr>
          <w:rFonts w:cs="Calibri"/>
          <w:b/>
          <w:bCs/>
          <w:color w:val="000000"/>
        </w:rPr>
        <w:tab/>
      </w:r>
      <w:r>
        <w:rPr>
          <w:rFonts w:cs="Calibri"/>
          <w:color w:val="000000"/>
        </w:rPr>
        <w:t>07870 211491</w:t>
      </w:r>
    </w:p>
    <w:p w14:paraId="3A703604" w14:textId="77777777" w:rsidR="00104286" w:rsidRPr="00104286" w:rsidRDefault="0010428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cs="Calibri"/>
          <w:b/>
          <w:color w:val="000000"/>
        </w:rPr>
      </w:pPr>
      <w:r w:rsidRPr="00104286">
        <w:rPr>
          <w:rFonts w:cs="Calibri"/>
          <w:b/>
          <w:bCs/>
          <w:color w:val="000000"/>
        </w:rPr>
        <w:t>Home:</w:t>
      </w:r>
    </w:p>
    <w:p w14:paraId="7DD511F7" w14:textId="77777777" w:rsidR="007D4B8A" w:rsidRDefault="007D4B8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cs="Calibri"/>
          <w:color w:val="000000"/>
        </w:rPr>
      </w:pPr>
    </w:p>
    <w:p w14:paraId="721F1AC0" w14:textId="77777777" w:rsidR="007D4B8A" w:rsidRDefault="007D4B8A"/>
    <w:p w14:paraId="2E5238DA" w14:textId="77777777" w:rsidR="00683A12" w:rsidRDefault="00A03761" w:rsidP="003E17AB">
      <w:pPr>
        <w:rPr>
          <w:rFonts w:ascii="Arial" w:hAnsi="Arial" w:cs="Arial"/>
          <w:b/>
          <w:sz w:val="20"/>
          <w:szCs w:val="20"/>
        </w:rPr>
      </w:pPr>
      <w:r w:rsidRPr="00FD6BD4">
        <w:rPr>
          <w:rFonts w:ascii="Arial" w:hAnsi="Arial" w:cs="Arial"/>
          <w:b/>
          <w:sz w:val="20"/>
          <w:szCs w:val="20"/>
        </w:rPr>
        <w:t>Broadband Service from</w:t>
      </w:r>
      <w:r>
        <w:rPr>
          <w:rFonts w:ascii="Arial" w:hAnsi="Arial" w:cs="Arial"/>
          <w:b/>
          <w:sz w:val="20"/>
          <w:szCs w:val="20"/>
        </w:rPr>
        <w:t xml:space="preserve"> Virgin</w:t>
      </w:r>
      <w:r w:rsidR="00104286">
        <w:rPr>
          <w:rFonts w:ascii="Arial" w:hAnsi="Arial" w:cs="Arial"/>
          <w:b/>
          <w:sz w:val="20"/>
          <w:szCs w:val="20"/>
        </w:rPr>
        <w:t xml:space="preserve"> M</w:t>
      </w:r>
      <w:r>
        <w:rPr>
          <w:rFonts w:ascii="Arial" w:hAnsi="Arial" w:cs="Arial"/>
          <w:b/>
          <w:sz w:val="20"/>
          <w:szCs w:val="20"/>
        </w:rPr>
        <w:t>edia</w:t>
      </w:r>
    </w:p>
    <w:p w14:paraId="235BDBD6" w14:textId="77777777" w:rsidR="00104286" w:rsidRDefault="00104286" w:rsidP="003E17AB">
      <w:pPr>
        <w:rPr>
          <w:rFonts w:ascii="Arial" w:hAnsi="Arial" w:cs="Arial"/>
          <w:b/>
          <w:sz w:val="20"/>
          <w:szCs w:val="20"/>
        </w:rPr>
      </w:pPr>
    </w:p>
    <w:p w14:paraId="160D7603" w14:textId="77777777" w:rsidR="001874B2" w:rsidRDefault="001874B2" w:rsidP="003E17AB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12C8A5F5" wp14:editId="36936512">
            <wp:extent cx="3990975" cy="4505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51FB1" w14:textId="77777777" w:rsidR="00104286" w:rsidRDefault="00104286" w:rsidP="003E17AB">
      <w:pPr>
        <w:rPr>
          <w:rFonts w:ascii="Arial" w:hAnsi="Arial" w:cs="Arial"/>
          <w:b/>
          <w:sz w:val="20"/>
          <w:szCs w:val="20"/>
        </w:rPr>
      </w:pPr>
    </w:p>
    <w:p w14:paraId="314D9188" w14:textId="77777777" w:rsidR="00104286" w:rsidRDefault="00104286" w:rsidP="003E17AB">
      <w:pPr>
        <w:rPr>
          <w:rFonts w:ascii="Arial" w:hAnsi="Arial" w:cs="Arial"/>
          <w:b/>
          <w:sz w:val="20"/>
          <w:szCs w:val="20"/>
        </w:rPr>
      </w:pPr>
    </w:p>
    <w:p w14:paraId="07D4EC25" w14:textId="77777777" w:rsidR="00104286" w:rsidRDefault="00104286" w:rsidP="0010428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Email accounts</w:t>
      </w:r>
    </w:p>
    <w:p w14:paraId="0E7403D6" w14:textId="77777777" w:rsidR="00104286" w:rsidRDefault="00104286" w:rsidP="0010428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sz w:val="20"/>
          <w:szCs w:val="20"/>
        </w:rPr>
      </w:pPr>
      <w:r>
        <w:rPr>
          <w:rFonts w:cs="Calibri"/>
          <w:color w:val="000000"/>
        </w:rPr>
        <w:t>lortin144@virginmedia.com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mooncat08</w:t>
      </w:r>
    </w:p>
    <w:p w14:paraId="13C3EBA8" w14:textId="36B16DE7" w:rsidR="00104286" w:rsidRDefault="00104286" w:rsidP="0010428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626F2">
        <w:rPr>
          <w:rFonts w:ascii="Arial" w:hAnsi="Arial" w:cs="Arial"/>
          <w:sz w:val="20"/>
          <w:szCs w:val="20"/>
        </w:rPr>
        <w:t>lorraine.chapman@lorage.co.uk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C52DF">
        <w:rPr>
          <w:rFonts w:ascii="Arial" w:hAnsi="Arial" w:cs="Arial"/>
          <w:sz w:val="20"/>
          <w:szCs w:val="20"/>
        </w:rPr>
        <w:t>sdzqhsx9c5se</w:t>
      </w:r>
    </w:p>
    <w:p w14:paraId="4FD1FB2D" w14:textId="4E021B5F" w:rsidR="003A4FC9" w:rsidRDefault="003A4FC9" w:rsidP="0010428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A2F9F">
        <w:rPr>
          <w:rFonts w:ascii="Arial" w:hAnsi="Arial" w:cs="Arial"/>
          <w:bCs/>
          <w:color w:val="000000"/>
          <w:sz w:val="20"/>
          <w:szCs w:val="20"/>
        </w:rPr>
        <w:t>lorraine.chapman@lorage.uk</w:t>
      </w:r>
      <w:r w:rsidRPr="00BA2F9F">
        <w:rPr>
          <w:rFonts w:ascii="Arial" w:hAnsi="Arial" w:cs="Arial"/>
          <w:bCs/>
          <w:color w:val="000000"/>
          <w:sz w:val="20"/>
          <w:szCs w:val="20"/>
        </w:rPr>
        <w:tab/>
      </w:r>
      <w:r w:rsidRPr="00BA2F9F">
        <w:rPr>
          <w:rFonts w:ascii="Arial" w:hAnsi="Arial" w:cs="Arial"/>
          <w:bCs/>
          <w:color w:val="000000"/>
          <w:sz w:val="20"/>
          <w:szCs w:val="20"/>
        </w:rPr>
        <w:tab/>
        <w:t>yZM6EDKWuf</w:t>
      </w:r>
    </w:p>
    <w:p w14:paraId="5E34475F" w14:textId="77777777" w:rsidR="00582756" w:rsidRDefault="00582756" w:rsidP="0010428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6A30252" w14:textId="77777777" w:rsidR="00582756" w:rsidRDefault="00582756" w:rsidP="0010428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69CD278" w14:textId="77777777" w:rsidR="00582756" w:rsidRDefault="00582756" w:rsidP="0058275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color w:val="000000"/>
          <w:sz w:val="20"/>
          <w:szCs w:val="20"/>
        </w:rPr>
      </w:pPr>
      <w:r w:rsidRPr="007E0646">
        <w:rPr>
          <w:rFonts w:ascii="Arial" w:hAnsi="Arial" w:cs="Arial"/>
          <w:b/>
          <w:color w:val="000000"/>
          <w:sz w:val="20"/>
          <w:szCs w:val="20"/>
        </w:rPr>
        <w:lastRenderedPageBreak/>
        <w:t>Typical Setup for GMAIL in Outlook 2010</w:t>
      </w:r>
    </w:p>
    <w:p w14:paraId="4942EE6E" w14:textId="77777777" w:rsidR="00582756" w:rsidRPr="007E0646" w:rsidRDefault="00582756" w:rsidP="0058275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Refer to these instructions:</w:t>
      </w:r>
    </w:p>
    <w:p w14:paraId="27C1CB94" w14:textId="77777777" w:rsidR="00582756" w:rsidRDefault="00C32EA2" w:rsidP="00582756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hyperlink r:id="rId5" w:history="1">
        <w:r w:rsidR="00582756" w:rsidRPr="001F435F">
          <w:rPr>
            <w:rStyle w:val="Hyperlink"/>
            <w:rFonts w:ascii="Arial" w:hAnsi="Arial" w:cs="Arial"/>
            <w:bCs/>
            <w:sz w:val="20"/>
            <w:szCs w:val="20"/>
          </w:rPr>
          <w:t>http://www.lytebyte.com/2009/08/11/guide-to-setup-gmail-imap-in-outlook-2010/</w:t>
        </w:r>
      </w:hyperlink>
      <w:r w:rsidR="00582756">
        <w:rPr>
          <w:rFonts w:ascii="Arial" w:hAnsi="Arial" w:cs="Arial"/>
          <w:bCs/>
          <w:sz w:val="20"/>
          <w:szCs w:val="20"/>
        </w:rPr>
        <w:t xml:space="preserve"> </w:t>
      </w:r>
    </w:p>
    <w:p w14:paraId="50ABA988" w14:textId="77777777" w:rsidR="00582756" w:rsidRPr="007E0646" w:rsidRDefault="00C32EA2" w:rsidP="00582756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color w:val="000000"/>
          <w:sz w:val="20"/>
          <w:szCs w:val="20"/>
        </w:rPr>
      </w:pPr>
      <w:hyperlink r:id="rId6" w:history="1">
        <w:r w:rsidR="00582756" w:rsidRPr="001F435F">
          <w:rPr>
            <w:rStyle w:val="Hyperlink"/>
            <w:rFonts w:ascii="Arial" w:hAnsi="Arial" w:cs="Arial"/>
            <w:bCs/>
            <w:sz w:val="20"/>
            <w:szCs w:val="20"/>
          </w:rPr>
          <w:t>http://www.lytebyte.com/2008/06/08/how-to-solve-when-two-copies-of-sent-mail-are-saved-while-using-gmail-and-outlook/</w:t>
        </w:r>
      </w:hyperlink>
    </w:p>
    <w:p w14:paraId="6493AC28" w14:textId="77777777" w:rsidR="00582756" w:rsidRDefault="00582756" w:rsidP="0010428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0406E00" w14:textId="535316E0" w:rsidR="00104286" w:rsidRDefault="00104286" w:rsidP="003E17AB"/>
    <w:p w14:paraId="35A15E93" w14:textId="4626488E" w:rsidR="00C32EA2" w:rsidRPr="00C32EA2" w:rsidRDefault="00C32EA2" w:rsidP="003E17AB">
      <w:pPr>
        <w:rPr>
          <w:b/>
          <w:bCs/>
        </w:rPr>
      </w:pPr>
      <w:r w:rsidRPr="00C32EA2">
        <w:rPr>
          <w:b/>
          <w:bCs/>
        </w:rPr>
        <w:t>VoIP</w:t>
      </w:r>
    </w:p>
    <w:p w14:paraId="714BB6DC" w14:textId="77777777" w:rsidR="001946D1" w:rsidRPr="001946D1" w:rsidRDefault="001946D1" w:rsidP="001946D1">
      <w:pPr>
        <w:rPr>
          <w:rFonts w:ascii="Arial" w:hAnsi="Arial" w:cs="Arial"/>
          <w:sz w:val="20"/>
          <w:szCs w:val="20"/>
        </w:rPr>
      </w:pPr>
      <w:r w:rsidRPr="001946D1">
        <w:rPr>
          <w:rFonts w:ascii="Arial" w:hAnsi="Arial" w:cs="Arial"/>
          <w:sz w:val="20"/>
          <w:szCs w:val="20"/>
        </w:rPr>
        <w:t xml:space="preserve">Registered email address: </w:t>
      </w:r>
      <w:r w:rsidRPr="001946D1">
        <w:rPr>
          <w:rFonts w:ascii="Arial" w:hAnsi="Arial" w:cs="Arial"/>
          <w:sz w:val="20"/>
          <w:szCs w:val="20"/>
        </w:rPr>
        <w:tab/>
        <w:t>sysadmin@eservicesestimating.uk</w:t>
      </w:r>
      <w:r w:rsidRPr="001946D1">
        <w:rPr>
          <w:rFonts w:ascii="Arial" w:hAnsi="Arial" w:cs="Arial"/>
          <w:sz w:val="20"/>
          <w:szCs w:val="20"/>
        </w:rPr>
        <w:tab/>
        <w:t>[registrar@trolleybus.net]</w:t>
      </w:r>
    </w:p>
    <w:p w14:paraId="00B305A5" w14:textId="77777777" w:rsidR="001946D1" w:rsidRPr="001946D1" w:rsidRDefault="001946D1" w:rsidP="001946D1">
      <w:pPr>
        <w:rPr>
          <w:rFonts w:ascii="Arial" w:hAnsi="Arial" w:cs="Arial"/>
          <w:sz w:val="20"/>
          <w:szCs w:val="20"/>
        </w:rPr>
      </w:pPr>
      <w:r w:rsidRPr="001946D1">
        <w:rPr>
          <w:rFonts w:ascii="Arial" w:hAnsi="Arial" w:cs="Arial"/>
          <w:sz w:val="20"/>
          <w:szCs w:val="20"/>
        </w:rPr>
        <w:t xml:space="preserve">Voipfone Account Number: </w:t>
      </w:r>
      <w:r w:rsidRPr="001946D1">
        <w:rPr>
          <w:rFonts w:ascii="Arial" w:hAnsi="Arial" w:cs="Arial"/>
          <w:sz w:val="20"/>
          <w:szCs w:val="20"/>
        </w:rPr>
        <w:tab/>
        <w:t>30210751</w:t>
      </w:r>
    </w:p>
    <w:p w14:paraId="6EEC37D2" w14:textId="6FF71785" w:rsidR="001946D1" w:rsidRPr="001946D1" w:rsidRDefault="001946D1" w:rsidP="001946D1">
      <w:pPr>
        <w:rPr>
          <w:rFonts w:ascii="Arial" w:hAnsi="Arial" w:cs="Arial"/>
          <w:sz w:val="20"/>
          <w:szCs w:val="20"/>
        </w:rPr>
      </w:pPr>
      <w:r w:rsidRPr="001946D1">
        <w:rPr>
          <w:rFonts w:ascii="Arial" w:hAnsi="Arial" w:cs="Arial"/>
          <w:sz w:val="20"/>
          <w:szCs w:val="20"/>
        </w:rPr>
        <w:t xml:space="preserve">Voipfone password: </w:t>
      </w:r>
      <w:r w:rsidRPr="001946D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46D1">
        <w:rPr>
          <w:rFonts w:ascii="Arial" w:hAnsi="Arial" w:cs="Arial"/>
          <w:sz w:val="20"/>
          <w:szCs w:val="20"/>
        </w:rPr>
        <w:t>640325</w:t>
      </w:r>
    </w:p>
    <w:p w14:paraId="77266BEC" w14:textId="754E3DFA" w:rsidR="001946D1" w:rsidRPr="001946D1" w:rsidRDefault="001946D1" w:rsidP="001946D1">
      <w:pPr>
        <w:rPr>
          <w:rFonts w:ascii="Arial" w:hAnsi="Arial" w:cs="Arial"/>
          <w:sz w:val="20"/>
          <w:szCs w:val="20"/>
        </w:rPr>
      </w:pPr>
      <w:r w:rsidRPr="001946D1">
        <w:rPr>
          <w:rFonts w:ascii="Arial" w:hAnsi="Arial" w:cs="Arial"/>
          <w:sz w:val="20"/>
          <w:szCs w:val="20"/>
        </w:rPr>
        <w:t>Free telephone number:</w:t>
      </w:r>
      <w:r w:rsidRPr="001946D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46D1">
        <w:rPr>
          <w:rFonts w:ascii="Arial" w:hAnsi="Arial" w:cs="Arial"/>
          <w:sz w:val="20"/>
          <w:szCs w:val="20"/>
        </w:rPr>
        <w:t>056 0387 1422</w:t>
      </w:r>
    </w:p>
    <w:p w14:paraId="50D4993D" w14:textId="256D8E26" w:rsidR="001946D1" w:rsidRDefault="001946D1" w:rsidP="001946D1">
      <w:pPr>
        <w:rPr>
          <w:rFonts w:ascii="Arial" w:hAnsi="Arial" w:cs="Arial"/>
          <w:sz w:val="20"/>
          <w:szCs w:val="20"/>
        </w:rPr>
      </w:pPr>
      <w:r w:rsidRPr="001946D1">
        <w:rPr>
          <w:rFonts w:ascii="Arial" w:hAnsi="Arial" w:cs="Arial"/>
          <w:sz w:val="20"/>
          <w:szCs w:val="20"/>
        </w:rPr>
        <w:t>Subscriber Number:</w:t>
      </w:r>
      <w:r w:rsidRPr="001946D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946D1">
        <w:rPr>
          <w:rFonts w:ascii="Arial" w:hAnsi="Arial" w:cs="Arial"/>
          <w:sz w:val="20"/>
          <w:szCs w:val="20"/>
        </w:rPr>
        <w:t>020 8191 9830</w:t>
      </w:r>
    </w:p>
    <w:p w14:paraId="76F310C8" w14:textId="65D7C5B6" w:rsidR="00C32EA2" w:rsidRDefault="00C32EA2" w:rsidP="001946D1">
      <w:pPr>
        <w:rPr>
          <w:rFonts w:ascii="Arial" w:hAnsi="Arial" w:cs="Arial"/>
          <w:sz w:val="20"/>
          <w:szCs w:val="20"/>
        </w:rPr>
      </w:pPr>
    </w:p>
    <w:p w14:paraId="21C8B71A" w14:textId="056A1FD0" w:rsidR="00C32EA2" w:rsidRDefault="00C32EA2" w:rsidP="001946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Lorton VoIP extensions:</w:t>
      </w:r>
    </w:p>
    <w:p w14:paraId="20D6EBDF" w14:textId="42FB9941" w:rsidR="00C32EA2" w:rsidRPr="001946D1" w:rsidRDefault="00C32EA2" w:rsidP="001946D1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3325C9" wp14:editId="2CFBD7D2">
            <wp:simplePos x="0" y="0"/>
            <wp:positionH relativeFrom="column">
              <wp:posOffset>0</wp:posOffset>
            </wp:positionH>
            <wp:positionV relativeFrom="paragraph">
              <wp:posOffset>146050</wp:posOffset>
            </wp:positionV>
            <wp:extent cx="2524125" cy="4133850"/>
            <wp:effectExtent l="76200" t="76200" r="85725" b="76200"/>
            <wp:wrapTight wrapText="bothSides">
              <wp:wrapPolygon edited="0">
                <wp:start x="-652" y="-398"/>
                <wp:lineTo x="-652" y="21899"/>
                <wp:lineTo x="22171" y="21899"/>
                <wp:lineTo x="22171" y="-398"/>
                <wp:lineTo x="-652" y="-398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133850"/>
                    </a:xfrm>
                    <a:prstGeom prst="rect">
                      <a:avLst/>
                    </a:prstGeom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sectPr w:rsidR="00C32EA2" w:rsidRPr="001946D1" w:rsidSect="00683A1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3A12"/>
    <w:rsid w:val="00104286"/>
    <w:rsid w:val="00185B96"/>
    <w:rsid w:val="001874B2"/>
    <w:rsid w:val="001946D1"/>
    <w:rsid w:val="003A4FC9"/>
    <w:rsid w:val="003C51F6"/>
    <w:rsid w:val="003E17AB"/>
    <w:rsid w:val="004D7D9D"/>
    <w:rsid w:val="00582756"/>
    <w:rsid w:val="00683A12"/>
    <w:rsid w:val="00694C32"/>
    <w:rsid w:val="006D369D"/>
    <w:rsid w:val="007D4B8A"/>
    <w:rsid w:val="00A03761"/>
    <w:rsid w:val="00A83E9B"/>
    <w:rsid w:val="00C3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0B2174"/>
  <w14:defaultImageDpi w14:val="0"/>
  <w15:docId w15:val="{419B8D55-4B04-44D7-884A-18B9EDD6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17A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17AB"/>
    <w:rPr>
      <w:rFonts w:cs="Times New Roman"/>
      <w:color w:val="800080"/>
      <w:u w:val="single"/>
    </w:rPr>
  </w:style>
  <w:style w:type="character" w:customStyle="1" w:styleId="EmailStyle171">
    <w:name w:val="EmailStyle171"/>
    <w:basedOn w:val="DefaultParagraphFont"/>
    <w:semiHidden/>
    <w:rsid w:val="003E17AB"/>
    <w:rPr>
      <w:rFonts w:ascii="Calibri" w:hAnsi="Calibri" w:cs="Times New Roman"/>
      <w:color w:val="auto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4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ytebyte.com/2008/06/08/how-to-solve-when-two-copies-of-sent-mail-are-saved-while-using-gmail-and-outlook/" TargetMode="External"/><Relationship Id="rId5" Type="http://schemas.openxmlformats.org/officeDocument/2006/relationships/hyperlink" Target="http://www.lytebyte.com/2009/08/11/guide-to-setup-gmail-imap-in-outlook-2010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14</cp:revision>
  <dcterms:created xsi:type="dcterms:W3CDTF">2013-10-31T11:56:00Z</dcterms:created>
  <dcterms:modified xsi:type="dcterms:W3CDTF">2020-06-08T14:05:00Z</dcterms:modified>
</cp:coreProperties>
</file>