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825269818"/>
        <w:docPartObj>
          <w:docPartGallery w:val="Cover Pages"/>
          <w:docPartUnique/>
        </w:docPartObj>
      </w:sdtPr>
      <w:sdtEndPr>
        <w:rPr>
          <w:rFonts w:ascii="Tahoma" w:hAnsi="Tahoma" w:cs="Tahoma"/>
          <w:sz w:val="18"/>
          <w:szCs w:val="18"/>
        </w:rPr>
      </w:sdtEndPr>
      <w:sdtContent>
        <w:p w14:paraId="3E0E9427" w14:textId="4C9D4CDD" w:rsidR="00052906" w:rsidRDefault="0005290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F89E172" wp14:editId="079A8CB6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EB5BFC" w14:textId="4E5A6D8B" w:rsidR="00052906" w:rsidRDefault="00052906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ho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p w14:paraId="7CC64F25" w14:textId="0D9C1CA8" w:rsidR="00052906" w:rsidRDefault="00052906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Prepared by: David Bradley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Company"/>
                                    <w:id w:val="1760174317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p w14:paraId="5ED72D55" w14:textId="56160D57" w:rsidR="00052906" w:rsidRDefault="00052906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Document: rogerbenham.docx</w:t>
                                      </w:r>
                                    </w:p>
                                  </w:sdtContent>
                                </w:sdt>
                                <w:p w14:paraId="7FF30F7C" w14:textId="0589F24F" w:rsidR="00052906" w:rsidRDefault="00052906">
                                  <w:pPr>
                                    <w:pStyle w:val="NoSpacing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1F89E172" id="Group 453" o:spid="_x0000_s1026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">
                    <v:rect id="Rectangle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a8d08d [1945]" stroked="f" strokecolor="white" strokeweight="1pt">
                      <v:fill r:id="rId8" o:title="" opacity="52428f" color2="white [3212]" o:opacity2="52428f" type="pattern"/>
                      <v:shadow color="#d8d8d8" offset="3pt,3pt"/>
                    </v:rect>
                    <v:rect id="Rectangle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ctangle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2EEB5BFC" w14:textId="4E5A6D8B" w:rsidR="00052906" w:rsidRDefault="00052906">
                            <w:pPr>
                              <w:pStyle w:val="NoSpacing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ctangle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ho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14:paraId="7CC64F25" w14:textId="0D9C1CA8" w:rsidR="00052906" w:rsidRDefault="00052906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Prepared by: David Bradley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Company"/>
                              <w:id w:val="1760174317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14:paraId="5ED72D55" w14:textId="56160D57" w:rsidR="00052906" w:rsidRDefault="00052906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Document: rogerbenham.docx</w:t>
                                </w:r>
                              </w:p>
                            </w:sdtContent>
                          </w:sdt>
                          <w:p w14:paraId="7FF30F7C" w14:textId="0589F24F" w:rsidR="00052906" w:rsidRDefault="00052906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F14E1BB" wp14:editId="6F24A4F0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Arial" w:eastAsiaTheme="majorEastAsia" w:hAnsi="Arial" w:cs="Arial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alias w:val="Title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3D74FE22" w14:textId="7CB64A91" w:rsidR="00052906" w:rsidRDefault="00052906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052906">
                                      <w:rPr>
                                        <w:rFonts w:ascii="Arial" w:eastAsiaTheme="majorEastAsia" w:hAnsi="Arial" w:cs="Arial"/>
                                        <w:b/>
                                        <w:bCs/>
                                        <w:sz w:val="56"/>
                                        <w:szCs w:val="56"/>
                                      </w:rPr>
                                      <w:t xml:space="preserve">Technology Setup at </w:t>
                                    </w:r>
                                    <w:r w:rsidR="00173069">
                                      <w:rPr>
                                        <w:rFonts w:ascii="Arial" w:eastAsiaTheme="majorEastAsia" w:hAnsi="Arial" w:cs="Arial"/>
                                        <w:b/>
                                        <w:bCs/>
                                        <w:sz w:val="56"/>
                                        <w:szCs w:val="56"/>
                                      </w:rPr>
                                      <w:t>2 MPH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4F14E1BB" id="Rectangle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fGA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Arial" w:eastAsiaTheme="majorEastAsia" w:hAnsi="Arial" w:cs="Arial"/>
                              <w:b/>
                              <w:bCs/>
                              <w:sz w:val="56"/>
                              <w:szCs w:val="56"/>
                            </w:rPr>
                            <w:alias w:val="Title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3D74FE22" w14:textId="7CB64A91" w:rsidR="00052906" w:rsidRDefault="00052906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052906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sz w:val="56"/>
                                  <w:szCs w:val="56"/>
                                </w:rPr>
                                <w:t xml:space="preserve">Technology Setup at </w:t>
                              </w:r>
                              <w:r w:rsidR="00173069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sz w:val="56"/>
                                  <w:szCs w:val="56"/>
                                </w:rPr>
                                <w:t>2 MPH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72E44AD9" w14:textId="60AEB0E2" w:rsidR="00052906" w:rsidRDefault="00052906">
          <w:pPr>
            <w:rPr>
              <w:rFonts w:ascii="Tahoma" w:hAnsi="Tahoma" w:cs="Tahoma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6BD87B81" wp14:editId="05DD7D8A">
                <wp:simplePos x="0" y="0"/>
                <wp:positionH relativeFrom="page">
                  <wp:posOffset>1976907</wp:posOffset>
                </wp:positionH>
                <wp:positionV relativeFrom="page">
                  <wp:posOffset>3779194</wp:posOffset>
                </wp:positionV>
                <wp:extent cx="5577840" cy="3137535"/>
                <wp:effectExtent l="0" t="0" r="3810" b="5715"/>
                <wp:wrapNone/>
                <wp:docPr id="4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Picture 1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13753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ahoma" w:hAnsi="Tahoma" w:cs="Tahoma"/>
              <w:sz w:val="18"/>
              <w:szCs w:val="18"/>
            </w:rPr>
            <w:br w:type="page"/>
          </w:r>
        </w:p>
      </w:sdtContent>
    </w:sdt>
    <w:p w14:paraId="5A24252B" w14:textId="0B8386BE" w:rsidR="00EB66D6" w:rsidRPr="00EB3D79" w:rsidRDefault="00EB66D6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lastRenderedPageBreak/>
        <w:t>Cloudscape Connect - 0116 274 7360 - FTT</w:t>
      </w:r>
      <w:r w:rsidR="004D0181">
        <w:rPr>
          <w:rFonts w:ascii="Tahoma" w:hAnsi="Tahoma" w:cs="Tahoma"/>
          <w:b/>
          <w:bCs/>
          <w:sz w:val="24"/>
          <w:szCs w:val="24"/>
        </w:rPr>
        <w:t>P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Broadband Service</w:t>
      </w:r>
    </w:p>
    <w:p w14:paraId="37B2B8DD" w14:textId="5D9A212A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Router</w:t>
      </w:r>
      <w:r w:rsidR="007B4380">
        <w:rPr>
          <w:rFonts w:ascii="Tahoma" w:hAnsi="Tahoma" w:cs="Tahoma"/>
          <w:sz w:val="24"/>
          <w:szCs w:val="24"/>
        </w:rPr>
        <w:t xml:space="preserve"> Make</w:t>
      </w:r>
      <w:r w:rsidRPr="00EB66D6">
        <w:rPr>
          <w:rFonts w:ascii="Tahoma" w:hAnsi="Tahoma" w:cs="Tahoma"/>
          <w:sz w:val="24"/>
          <w:szCs w:val="24"/>
        </w:rPr>
        <w:t>:</w:t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  <w:t>ZYXEL VNG8623-TSOB V5.50 (ABPM.5)C0</w:t>
      </w:r>
    </w:p>
    <w:p w14:paraId="5E6AD2BF" w14:textId="2CB03318" w:rsidR="00EB66D6" w:rsidRDefault="007B4380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Router</w:t>
      </w:r>
      <w:r w:rsidR="00EB66D6" w:rsidRPr="00EB66D6">
        <w:rPr>
          <w:rFonts w:ascii="Tahoma" w:hAnsi="Tahoma" w:cs="Tahoma"/>
          <w:sz w:val="24"/>
          <w:szCs w:val="24"/>
        </w:rPr>
        <w:t xml:space="preserve"> Address: 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  <w:t>192.168.</w:t>
      </w:r>
      <w:r w:rsidR="009A3FBB">
        <w:rPr>
          <w:rFonts w:ascii="Tahoma" w:hAnsi="Tahoma" w:cs="Tahoma"/>
          <w:sz w:val="24"/>
          <w:szCs w:val="24"/>
        </w:rPr>
        <w:t>1.1</w:t>
      </w:r>
      <w:r w:rsidR="00D910DD">
        <w:rPr>
          <w:rFonts w:ascii="Tahoma" w:hAnsi="Tahoma" w:cs="Tahoma"/>
          <w:sz w:val="24"/>
          <w:szCs w:val="24"/>
        </w:rPr>
        <w:t>:8</w:t>
      </w:r>
      <w:r w:rsidR="004B48FD">
        <w:rPr>
          <w:rFonts w:ascii="Tahoma" w:hAnsi="Tahoma" w:cs="Tahoma"/>
          <w:sz w:val="24"/>
          <w:szCs w:val="24"/>
        </w:rPr>
        <w:t>443</w:t>
      </w:r>
    </w:p>
    <w:p w14:paraId="13432472" w14:textId="48F9FEEE" w:rsidR="00BE36D6" w:rsidRDefault="00BE3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WAN Address: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F66CC">
        <w:rPr>
          <w:rFonts w:ascii="Tahoma" w:hAnsi="Tahoma" w:cs="Tahoma"/>
          <w:sz w:val="24"/>
          <w:szCs w:val="24"/>
        </w:rPr>
        <w:t>https://</w:t>
      </w:r>
      <w:r w:rsidR="001F4FDC" w:rsidRPr="001F4FDC">
        <w:rPr>
          <w:rFonts w:ascii="Tahoma" w:hAnsi="Tahoma" w:cs="Tahoma"/>
          <w:sz w:val="24"/>
          <w:szCs w:val="24"/>
        </w:rPr>
        <w:t>92.62.0.97</w:t>
      </w:r>
      <w:r w:rsidR="002E1A52">
        <w:rPr>
          <w:rFonts w:ascii="Tahoma" w:hAnsi="Tahoma" w:cs="Tahoma"/>
          <w:sz w:val="24"/>
          <w:szCs w:val="24"/>
        </w:rPr>
        <w:t>:</w:t>
      </w:r>
      <w:r w:rsidR="004B48FD">
        <w:rPr>
          <w:rFonts w:ascii="Tahoma" w:hAnsi="Tahoma" w:cs="Tahoma"/>
          <w:sz w:val="24"/>
          <w:szCs w:val="24"/>
        </w:rPr>
        <w:t>8443</w:t>
      </w:r>
    </w:p>
    <w:p w14:paraId="4323C8C5" w14:textId="213C5AC0" w:rsidR="00EB66D6" w:rsidRPr="00EB66D6" w:rsidRDefault="00A55EC5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Router </w:t>
      </w:r>
      <w:r w:rsidR="00EB66D6" w:rsidRPr="00EB66D6">
        <w:rPr>
          <w:rFonts w:ascii="Tahoma" w:hAnsi="Tahoma" w:cs="Tahoma"/>
          <w:sz w:val="24"/>
          <w:szCs w:val="24"/>
        </w:rPr>
        <w:t>Userid: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  <w:t>admin</w:t>
      </w:r>
    </w:p>
    <w:p w14:paraId="5E47788A" w14:textId="36068891" w:rsidR="00EB3D79" w:rsidRDefault="00A55EC5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Router </w:t>
      </w:r>
      <w:r w:rsidR="00EB66D6" w:rsidRPr="00EB66D6">
        <w:rPr>
          <w:rFonts w:ascii="Tahoma" w:hAnsi="Tahoma" w:cs="Tahoma"/>
          <w:sz w:val="24"/>
          <w:szCs w:val="24"/>
        </w:rPr>
        <w:t>Password:</w:t>
      </w:r>
      <w:r w:rsidR="00D910DD">
        <w:rPr>
          <w:rFonts w:ascii="Tahoma" w:hAnsi="Tahoma" w:cs="Tahoma"/>
          <w:sz w:val="24"/>
          <w:szCs w:val="24"/>
        </w:rPr>
        <w:tab/>
      </w:r>
      <w:r w:rsidR="00D910DD">
        <w:rPr>
          <w:rFonts w:ascii="Tahoma" w:hAnsi="Tahoma" w:cs="Tahoma"/>
          <w:sz w:val="24"/>
          <w:szCs w:val="24"/>
        </w:rPr>
        <w:tab/>
      </w:r>
      <w:r w:rsidR="002A1EC7" w:rsidRPr="002A1EC7">
        <w:rPr>
          <w:rFonts w:ascii="Tahoma" w:hAnsi="Tahoma" w:cs="Tahoma"/>
          <w:sz w:val="24"/>
          <w:szCs w:val="24"/>
        </w:rPr>
        <w:t>ArchieBishop2137?</w:t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  <w:r w:rsidR="00EB3D79">
        <w:rPr>
          <w:rFonts w:ascii="Tahoma" w:hAnsi="Tahoma" w:cs="Tahoma"/>
          <w:sz w:val="24"/>
          <w:szCs w:val="24"/>
        </w:rPr>
        <w:tab/>
      </w:r>
    </w:p>
    <w:p w14:paraId="4EDA102C" w14:textId="69D615A9" w:rsidR="00EB66D6" w:rsidRPr="00EB66D6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Client DHCP Range:</w:t>
      </w:r>
      <w:r>
        <w:rPr>
          <w:rFonts w:ascii="Tahoma" w:hAnsi="Tahoma" w:cs="Tahoma"/>
          <w:sz w:val="24"/>
          <w:szCs w:val="24"/>
        </w:rPr>
        <w:tab/>
      </w:r>
      <w:r w:rsidR="00445D5E">
        <w:rPr>
          <w:rFonts w:ascii="Tahoma" w:hAnsi="Tahoma" w:cs="Tahoma"/>
          <w:sz w:val="24"/>
          <w:szCs w:val="24"/>
        </w:rPr>
        <w:tab/>
      </w:r>
      <w:r w:rsidR="00445D5E" w:rsidRPr="00445D5E">
        <w:rPr>
          <w:rFonts w:ascii="Tahoma" w:hAnsi="Tahoma" w:cs="Tahoma"/>
          <w:sz w:val="24"/>
          <w:szCs w:val="24"/>
        </w:rPr>
        <w:t>192.168.1.2 ~ 192.168.1.251</w:t>
      </w:r>
      <w:r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>
        <w:rPr>
          <w:rFonts w:ascii="Tahoma" w:hAnsi="Tahoma" w:cs="Tahoma"/>
          <w:sz w:val="24"/>
          <w:szCs w:val="24"/>
        </w:rPr>
        <w:tab/>
      </w:r>
    </w:p>
    <w:p w14:paraId="1EAB4353" w14:textId="380DB808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Broadband Username: </w:t>
      </w:r>
      <w:r w:rsidR="00D51D76">
        <w:rPr>
          <w:rFonts w:ascii="Tahoma" w:hAnsi="Tahoma" w:cs="Tahoma"/>
          <w:sz w:val="24"/>
          <w:szCs w:val="24"/>
        </w:rPr>
        <w:tab/>
      </w:r>
      <w:r w:rsidR="00D51D76" w:rsidRPr="00D51D76">
        <w:rPr>
          <w:rFonts w:ascii="Tahoma" w:hAnsi="Tahoma" w:cs="Tahoma"/>
          <w:sz w:val="24"/>
          <w:szCs w:val="24"/>
        </w:rPr>
        <w:t>VFP1780043@cloudscape.uk</w:t>
      </w:r>
      <w:r w:rsidR="00C06EF8">
        <w:rPr>
          <w:rFonts w:ascii="Tahoma" w:hAnsi="Tahoma" w:cs="Tahoma"/>
          <w:sz w:val="24"/>
          <w:szCs w:val="24"/>
        </w:rPr>
        <w:tab/>
      </w:r>
      <w:r w:rsidR="002C44E4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</w:p>
    <w:p w14:paraId="1FF10C58" w14:textId="0A01EC9C" w:rsidR="003A1AED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Broadband Password:</w:t>
      </w:r>
      <w:r w:rsidR="00C06EF8">
        <w:rPr>
          <w:rFonts w:ascii="Tahoma" w:hAnsi="Tahoma" w:cs="Tahoma"/>
          <w:sz w:val="24"/>
          <w:szCs w:val="24"/>
        </w:rPr>
        <w:tab/>
      </w:r>
      <w:r w:rsidR="00D51D76">
        <w:rPr>
          <w:rFonts w:ascii="Tahoma" w:hAnsi="Tahoma" w:cs="Tahoma"/>
          <w:sz w:val="24"/>
          <w:szCs w:val="24"/>
        </w:rPr>
        <w:t>gu101fh</w:t>
      </w:r>
    </w:p>
    <w:p w14:paraId="2B428ABD" w14:textId="5D58473C" w:rsidR="00EB66D6" w:rsidRDefault="003A1AED" w:rsidP="00EB66D6">
      <w:pPr>
        <w:spacing w:after="0"/>
        <w:rPr>
          <w:rFonts w:ascii="Tahoma" w:hAnsi="Tahoma" w:cs="Tahoma"/>
          <w:sz w:val="24"/>
          <w:szCs w:val="24"/>
        </w:rPr>
      </w:pPr>
      <w:r w:rsidRPr="003A1AED">
        <w:rPr>
          <w:rFonts w:ascii="Tahoma" w:hAnsi="Tahoma" w:cs="Tahoma"/>
          <w:sz w:val="24"/>
          <w:szCs w:val="24"/>
        </w:rPr>
        <w:t>Broadband Service:</w:t>
      </w:r>
      <w:r w:rsidR="00B5438E">
        <w:rPr>
          <w:rFonts w:ascii="Tahoma" w:hAnsi="Tahoma" w:cs="Tahoma"/>
          <w:sz w:val="24"/>
          <w:szCs w:val="24"/>
        </w:rPr>
        <w:t xml:space="preserve"> </w:t>
      </w:r>
      <w:r w:rsidR="002C44E4">
        <w:rPr>
          <w:rFonts w:ascii="Tahoma" w:hAnsi="Tahoma" w:cs="Tahoma"/>
          <w:sz w:val="24"/>
          <w:szCs w:val="24"/>
        </w:rPr>
        <w:tab/>
      </w:r>
      <w:r w:rsidR="00717B6A">
        <w:rPr>
          <w:rFonts w:ascii="Tahoma" w:hAnsi="Tahoma" w:cs="Tahoma"/>
          <w:sz w:val="24"/>
          <w:szCs w:val="24"/>
        </w:rPr>
        <w:tab/>
      </w:r>
      <w:r w:rsidR="00717B6A" w:rsidRPr="00391419">
        <w:rPr>
          <w:rFonts w:ascii="Tahoma" w:hAnsi="Tahoma" w:cs="Tahoma"/>
          <w:sz w:val="24"/>
          <w:szCs w:val="24"/>
        </w:rPr>
        <w:t>220/30 Mbps</w:t>
      </w:r>
      <w:r w:rsidR="00EB66D6" w:rsidRPr="00EB66D6">
        <w:rPr>
          <w:rFonts w:ascii="Tahoma" w:hAnsi="Tahoma" w:cs="Tahoma"/>
          <w:sz w:val="24"/>
          <w:szCs w:val="24"/>
        </w:rPr>
        <w:tab/>
      </w:r>
    </w:p>
    <w:p w14:paraId="18D8D54D" w14:textId="517BAEEF" w:rsidR="00DC1444" w:rsidRPr="00391419" w:rsidRDefault="00DC1444" w:rsidP="00EB66D6">
      <w:pPr>
        <w:spacing w:after="0"/>
        <w:rPr>
          <w:rFonts w:ascii="Tahoma" w:hAnsi="Tahoma" w:cs="Tahoma"/>
          <w:sz w:val="16"/>
          <w:szCs w:val="16"/>
        </w:rPr>
      </w:pPr>
    </w:p>
    <w:p w14:paraId="02F6DCEE" w14:textId="653E7D21" w:rsidR="00DC1444" w:rsidRPr="00DC1444" w:rsidRDefault="00A67BF8" w:rsidP="00DC144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Access </w:t>
      </w:r>
      <w:r w:rsidR="00DC1444" w:rsidRPr="00DC1444">
        <w:rPr>
          <w:rFonts w:ascii="Tahoma" w:hAnsi="Tahoma" w:cs="Tahoma"/>
          <w:sz w:val="24"/>
          <w:szCs w:val="24"/>
        </w:rPr>
        <w:t>URL:</w:t>
      </w:r>
      <w:r w:rsidR="00DC1444" w:rsidRPr="00DC1444">
        <w:rPr>
          <w:rFonts w:ascii="Tahoma" w:hAnsi="Tahoma" w:cs="Tahoma"/>
          <w:sz w:val="24"/>
          <w:szCs w:val="24"/>
        </w:rPr>
        <w:tab/>
      </w:r>
      <w:r w:rsidR="00DC1444" w:rsidRPr="00DC1444">
        <w:rPr>
          <w:rFonts w:ascii="Tahoma" w:hAnsi="Tahoma" w:cs="Tahoma"/>
          <w:sz w:val="24"/>
          <w:szCs w:val="24"/>
        </w:rPr>
        <w:tab/>
      </w:r>
      <w:r w:rsidR="00A55EC5">
        <w:rPr>
          <w:rFonts w:ascii="Tahoma" w:hAnsi="Tahoma" w:cs="Tahoma"/>
          <w:sz w:val="24"/>
          <w:szCs w:val="24"/>
        </w:rPr>
        <w:tab/>
      </w:r>
      <w:r w:rsidR="00A55EC5" w:rsidRPr="00357426">
        <w:rPr>
          <w:rFonts w:ascii="Tahoma" w:hAnsi="Tahoma" w:cs="Tahoma"/>
          <w:sz w:val="24"/>
          <w:szCs w:val="24"/>
        </w:rPr>
        <w:t>https://www.cloudscapeconnect.com/myaccount/</w:t>
      </w:r>
      <w:r w:rsidR="000D7D2B">
        <w:rPr>
          <w:rFonts w:ascii="Tahoma" w:hAnsi="Tahoma" w:cs="Tahoma"/>
          <w:sz w:val="24"/>
          <w:szCs w:val="24"/>
        </w:rPr>
        <w:t xml:space="preserve"> </w:t>
      </w:r>
    </w:p>
    <w:p w14:paraId="53864358" w14:textId="24B62C01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Number:</w:t>
      </w:r>
      <w:r w:rsidR="005205D9">
        <w:rPr>
          <w:rFonts w:ascii="Tahoma" w:hAnsi="Tahoma" w:cs="Tahoma"/>
          <w:sz w:val="24"/>
          <w:szCs w:val="24"/>
        </w:rPr>
        <w:tab/>
      </w:r>
      <w:r w:rsidR="005205D9">
        <w:rPr>
          <w:rFonts w:ascii="Tahoma" w:hAnsi="Tahoma" w:cs="Tahoma"/>
          <w:sz w:val="24"/>
          <w:szCs w:val="24"/>
        </w:rPr>
        <w:tab/>
      </w:r>
      <w:r w:rsidR="00DF487F" w:rsidRPr="00DF487F">
        <w:rPr>
          <w:rFonts w:ascii="Tahoma" w:hAnsi="Tahoma" w:cs="Tahoma"/>
          <w:sz w:val="24"/>
          <w:szCs w:val="24"/>
        </w:rPr>
        <w:t>00009461</w:t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60D2593E" w14:textId="0A7F14C0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Username:</w:t>
      </w:r>
      <w:r w:rsidR="00E17D32">
        <w:rPr>
          <w:rFonts w:ascii="Tahoma" w:hAnsi="Tahoma" w:cs="Tahoma"/>
          <w:sz w:val="24"/>
          <w:szCs w:val="24"/>
        </w:rPr>
        <w:tab/>
      </w:r>
      <w:r w:rsidR="00E17D32">
        <w:rPr>
          <w:rFonts w:ascii="Tahoma" w:hAnsi="Tahoma" w:cs="Tahoma"/>
          <w:sz w:val="24"/>
          <w:szCs w:val="24"/>
        </w:rPr>
        <w:tab/>
      </w:r>
      <w:r w:rsidR="00E17D32">
        <w:rPr>
          <w:rFonts w:ascii="Tahoma" w:hAnsi="Tahoma" w:cs="Tahoma"/>
          <w:sz w:val="24"/>
          <w:szCs w:val="24"/>
        </w:rPr>
        <w:tab/>
      </w:r>
      <w:r w:rsidR="00E17D32" w:rsidRPr="00E17D32">
        <w:rPr>
          <w:rFonts w:ascii="Tahoma" w:hAnsi="Tahoma" w:cs="Tahoma"/>
          <w:sz w:val="24"/>
          <w:szCs w:val="24"/>
        </w:rPr>
        <w:t>Bishop9461A</w:t>
      </w:r>
      <w:r w:rsidR="00495F8A">
        <w:rPr>
          <w:rFonts w:ascii="Tahoma" w:hAnsi="Tahoma" w:cs="Tahoma"/>
          <w:sz w:val="24"/>
          <w:szCs w:val="24"/>
        </w:rPr>
        <w:tab/>
      </w:r>
      <w:r w:rsidR="00495F8A">
        <w:rPr>
          <w:rFonts w:ascii="Tahoma" w:hAnsi="Tahoma" w:cs="Tahoma"/>
          <w:sz w:val="24"/>
          <w:szCs w:val="24"/>
        </w:rPr>
        <w:tab/>
      </w:r>
      <w:r w:rsidR="00495F8A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557C1D63" w14:textId="4B0181DC" w:rsidR="00E07CF1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Password:</w:t>
      </w:r>
      <w:r w:rsidR="00413BF3">
        <w:rPr>
          <w:rFonts w:ascii="Tahoma" w:hAnsi="Tahoma" w:cs="Tahoma"/>
          <w:sz w:val="24"/>
          <w:szCs w:val="24"/>
        </w:rPr>
        <w:tab/>
      </w:r>
      <w:r w:rsidR="00413BF3">
        <w:rPr>
          <w:rFonts w:ascii="Tahoma" w:hAnsi="Tahoma" w:cs="Tahoma"/>
          <w:sz w:val="24"/>
          <w:szCs w:val="24"/>
        </w:rPr>
        <w:tab/>
      </w:r>
      <w:r w:rsidR="00413BF3">
        <w:rPr>
          <w:rFonts w:ascii="Tahoma" w:hAnsi="Tahoma" w:cs="Tahoma"/>
          <w:sz w:val="24"/>
          <w:szCs w:val="24"/>
        </w:rPr>
        <w:tab/>
      </w:r>
      <w:r w:rsidR="00413BF3" w:rsidRPr="00413BF3">
        <w:rPr>
          <w:rFonts w:ascii="Tahoma" w:hAnsi="Tahoma" w:cs="Tahoma"/>
          <w:sz w:val="24"/>
          <w:szCs w:val="24"/>
        </w:rPr>
        <w:t>A9461Bishop</w:t>
      </w:r>
    </w:p>
    <w:p w14:paraId="13EAE98F" w14:textId="400404EB" w:rsidR="00CB4059" w:rsidRDefault="00E07CF1" w:rsidP="00DC144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Email Contact: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CB4059" w:rsidRPr="00CB4059">
        <w:rPr>
          <w:rFonts w:ascii="Tahoma" w:hAnsi="Tahoma" w:cs="Tahoma"/>
          <w:sz w:val="24"/>
          <w:szCs w:val="24"/>
        </w:rPr>
        <w:t>archie.bishop@gmx.com</w:t>
      </w:r>
    </w:p>
    <w:p w14:paraId="30E370AE" w14:textId="77777777" w:rsidR="00CB4059" w:rsidRDefault="00CB4059" w:rsidP="00DC1444">
      <w:pPr>
        <w:spacing w:after="0"/>
        <w:rPr>
          <w:rFonts w:ascii="Tahoma" w:hAnsi="Tahoma" w:cs="Tahoma"/>
          <w:sz w:val="24"/>
          <w:szCs w:val="24"/>
        </w:rPr>
      </w:pPr>
    </w:p>
    <w:p w14:paraId="0841B287" w14:textId="77777777" w:rsidR="00CB4059" w:rsidRPr="00CB4059" w:rsidRDefault="00CB4059" w:rsidP="00CB4059">
      <w:pPr>
        <w:spacing w:after="0"/>
        <w:rPr>
          <w:rFonts w:ascii="Tahoma" w:hAnsi="Tahoma" w:cs="Tahoma"/>
          <w:b/>
          <w:bCs/>
          <w:sz w:val="24"/>
          <w:szCs w:val="24"/>
          <w:u w:val="single"/>
        </w:rPr>
      </w:pPr>
      <w:r w:rsidRPr="00CB4059">
        <w:rPr>
          <w:rFonts w:ascii="Tahoma" w:hAnsi="Tahoma" w:cs="Tahoma"/>
          <w:b/>
          <w:bCs/>
          <w:sz w:val="24"/>
          <w:szCs w:val="24"/>
          <w:u w:val="single"/>
        </w:rPr>
        <w:t>Hardware</w:t>
      </w:r>
      <w:r w:rsidRPr="00CB4059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CB4059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CB4059">
        <w:rPr>
          <w:rFonts w:ascii="Tahoma" w:hAnsi="Tahoma" w:cs="Tahoma"/>
          <w:b/>
          <w:bCs/>
          <w:sz w:val="24"/>
          <w:szCs w:val="24"/>
          <w:u w:val="single"/>
        </w:rPr>
        <w:tab/>
        <w:t>SSID</w:t>
      </w:r>
      <w:r w:rsidRPr="00CB4059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CB4059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CB4059">
        <w:rPr>
          <w:rFonts w:ascii="Tahoma" w:hAnsi="Tahoma" w:cs="Tahoma"/>
          <w:b/>
          <w:bCs/>
          <w:sz w:val="24"/>
          <w:szCs w:val="24"/>
          <w:u w:val="single"/>
        </w:rPr>
        <w:tab/>
        <w:t>Password</w:t>
      </w:r>
    </w:p>
    <w:p w14:paraId="5B6A95BF" w14:textId="77777777" w:rsidR="00CB4059" w:rsidRPr="00CB4059" w:rsidRDefault="00CB4059" w:rsidP="00CB4059">
      <w:pPr>
        <w:spacing w:after="0" w:line="240" w:lineRule="auto"/>
        <w:rPr>
          <w:rFonts w:ascii="Tahoma" w:eastAsia="Times New Roman" w:hAnsi="Tahoma" w:cs="Tahoma"/>
          <w:color w:val="4D4D4D"/>
          <w:sz w:val="24"/>
          <w:szCs w:val="24"/>
          <w:lang w:eastAsia="en-GB"/>
        </w:rPr>
      </w:pPr>
      <w:r w:rsidRPr="00CB4059">
        <w:rPr>
          <w:rFonts w:ascii="Tahoma" w:hAnsi="Tahoma" w:cs="Tahoma"/>
          <w:sz w:val="24"/>
          <w:szCs w:val="24"/>
        </w:rPr>
        <w:t>Router</w:t>
      </w:r>
      <w:r w:rsidRPr="00CB4059">
        <w:rPr>
          <w:rFonts w:ascii="Tahoma" w:hAnsi="Tahoma" w:cs="Tahoma"/>
          <w:sz w:val="24"/>
          <w:szCs w:val="24"/>
        </w:rPr>
        <w:tab/>
        <w:t xml:space="preserve"> </w:t>
      </w:r>
      <w:r w:rsidRPr="00CB4059">
        <w:rPr>
          <w:rFonts w:ascii="Tahoma" w:eastAsia="Times New Roman" w:hAnsi="Tahoma" w:cs="Tahoma"/>
          <w:color w:val="666666"/>
          <w:sz w:val="24"/>
          <w:szCs w:val="24"/>
          <w:lang w:eastAsia="en-GB"/>
        </w:rPr>
        <w:t>2.4G WiFi</w:t>
      </w:r>
      <w:r w:rsidRPr="00CB4059">
        <w:rPr>
          <w:rFonts w:ascii="Tahoma" w:eastAsia="Times New Roman" w:hAnsi="Tahoma" w:cs="Tahoma"/>
          <w:color w:val="666666"/>
          <w:sz w:val="24"/>
          <w:szCs w:val="24"/>
          <w:lang w:eastAsia="en-GB"/>
        </w:rPr>
        <w:tab/>
      </w:r>
      <w:r w:rsidRPr="00CB4059">
        <w:rPr>
          <w:rFonts w:ascii="Tahoma" w:eastAsia="Times New Roman" w:hAnsi="Tahoma" w:cs="Tahoma"/>
          <w:color w:val="666666"/>
          <w:sz w:val="24"/>
          <w:szCs w:val="24"/>
          <w:lang w:eastAsia="en-GB"/>
        </w:rPr>
        <w:tab/>
      </w:r>
      <w:r w:rsidRPr="00CB4059">
        <w:rPr>
          <w:rFonts w:ascii="Tahoma" w:eastAsia="Times New Roman" w:hAnsi="Tahoma" w:cs="Tahoma"/>
          <w:color w:val="4D4D4D"/>
          <w:sz w:val="24"/>
          <w:szCs w:val="24"/>
          <w:lang w:eastAsia="en-GB"/>
        </w:rPr>
        <w:t>abufb2022</w:t>
      </w:r>
      <w:r w:rsidRPr="00CB4059">
        <w:rPr>
          <w:rFonts w:ascii="Tahoma" w:eastAsia="Times New Roman" w:hAnsi="Tahoma" w:cs="Tahoma"/>
          <w:color w:val="4D4D4D"/>
          <w:sz w:val="24"/>
          <w:szCs w:val="24"/>
          <w:lang w:eastAsia="en-GB"/>
        </w:rPr>
        <w:tab/>
      </w:r>
      <w:r w:rsidRPr="00CB4059">
        <w:rPr>
          <w:rFonts w:ascii="Tahoma" w:eastAsia="Times New Roman" w:hAnsi="Tahoma" w:cs="Tahoma"/>
          <w:color w:val="4D4D4D"/>
          <w:sz w:val="24"/>
          <w:szCs w:val="24"/>
          <w:lang w:eastAsia="en-GB"/>
        </w:rPr>
        <w:tab/>
        <w:t>56031065</w:t>
      </w:r>
    </w:p>
    <w:p w14:paraId="22FF9CC7" w14:textId="77777777" w:rsidR="00CB4059" w:rsidRPr="00CB4059" w:rsidRDefault="00CB4059" w:rsidP="00CB4059">
      <w:pPr>
        <w:spacing w:after="0" w:line="240" w:lineRule="auto"/>
        <w:rPr>
          <w:rFonts w:ascii="Tahoma" w:eastAsia="Times New Roman" w:hAnsi="Tahoma" w:cs="Tahoma"/>
          <w:color w:val="4D4D4D"/>
          <w:sz w:val="24"/>
          <w:szCs w:val="24"/>
          <w:lang w:eastAsia="en-GB"/>
        </w:rPr>
      </w:pPr>
      <w:r w:rsidRPr="00CB4059">
        <w:rPr>
          <w:rFonts w:ascii="Tahoma" w:hAnsi="Tahoma" w:cs="Tahoma"/>
          <w:sz w:val="24"/>
          <w:szCs w:val="24"/>
        </w:rPr>
        <w:t xml:space="preserve">Router </w:t>
      </w:r>
      <w:r w:rsidRPr="00CB4059">
        <w:rPr>
          <w:rFonts w:ascii="Tahoma" w:eastAsia="Times New Roman" w:hAnsi="Tahoma" w:cs="Tahoma"/>
          <w:color w:val="666666"/>
          <w:sz w:val="24"/>
          <w:szCs w:val="24"/>
          <w:lang w:eastAsia="en-GB"/>
        </w:rPr>
        <w:t xml:space="preserve">5G WiFi </w:t>
      </w:r>
      <w:r w:rsidRPr="00CB4059">
        <w:rPr>
          <w:rFonts w:ascii="Tahoma" w:eastAsia="Times New Roman" w:hAnsi="Tahoma" w:cs="Tahoma"/>
          <w:color w:val="666666"/>
          <w:sz w:val="24"/>
          <w:szCs w:val="24"/>
          <w:lang w:eastAsia="en-GB"/>
        </w:rPr>
        <w:tab/>
      </w:r>
      <w:r w:rsidRPr="00CB4059">
        <w:rPr>
          <w:rFonts w:ascii="Tahoma" w:eastAsia="Times New Roman" w:hAnsi="Tahoma" w:cs="Tahoma"/>
          <w:color w:val="666666"/>
          <w:sz w:val="24"/>
          <w:szCs w:val="24"/>
          <w:lang w:eastAsia="en-GB"/>
        </w:rPr>
        <w:tab/>
      </w:r>
      <w:r w:rsidRPr="00CB4059">
        <w:rPr>
          <w:rFonts w:ascii="Tahoma" w:eastAsia="Times New Roman" w:hAnsi="Tahoma" w:cs="Tahoma"/>
          <w:color w:val="4D4D4D"/>
          <w:sz w:val="24"/>
          <w:szCs w:val="24"/>
          <w:lang w:eastAsia="en-GB"/>
        </w:rPr>
        <w:t>abufb20225g</w:t>
      </w:r>
      <w:r w:rsidRPr="00CB4059">
        <w:rPr>
          <w:rFonts w:ascii="Tahoma" w:eastAsia="Times New Roman" w:hAnsi="Tahoma" w:cs="Tahoma"/>
          <w:color w:val="4D4D4D"/>
          <w:sz w:val="24"/>
          <w:szCs w:val="24"/>
          <w:lang w:eastAsia="en-GB"/>
        </w:rPr>
        <w:tab/>
      </w:r>
      <w:r>
        <w:rPr>
          <w:rFonts w:ascii="Tahoma" w:eastAsia="Times New Roman" w:hAnsi="Tahoma" w:cs="Tahoma"/>
          <w:color w:val="4D4D4D"/>
          <w:sz w:val="24"/>
          <w:szCs w:val="24"/>
          <w:lang w:eastAsia="en-GB"/>
        </w:rPr>
        <w:tab/>
      </w:r>
      <w:r w:rsidRPr="00CB4059">
        <w:rPr>
          <w:rFonts w:ascii="Tahoma" w:eastAsia="Times New Roman" w:hAnsi="Tahoma" w:cs="Tahoma"/>
          <w:color w:val="4D4D4D"/>
          <w:sz w:val="24"/>
          <w:szCs w:val="24"/>
          <w:lang w:eastAsia="en-GB"/>
        </w:rPr>
        <w:t>56031065</w:t>
      </w:r>
    </w:p>
    <w:p w14:paraId="432E3058" w14:textId="77777777" w:rsidR="00CB4059" w:rsidRDefault="00CB4059" w:rsidP="00CB4059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Devolo AP 413 Kitchen</w:t>
      </w:r>
      <w:r>
        <w:rPr>
          <w:rFonts w:ascii="Tahoma" w:hAnsi="Tahoma" w:cs="Tahoma"/>
          <w:sz w:val="24"/>
          <w:szCs w:val="24"/>
        </w:rPr>
        <w:tab/>
        <w:t>devolo-413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FFMXKDUPRNFWKQEV</w:t>
      </w:r>
    </w:p>
    <w:p w14:paraId="00B67AF1" w14:textId="10E87DAC" w:rsidR="00DC1444" w:rsidRPr="00DC1444" w:rsidRDefault="00CB4059" w:rsidP="00CB4059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Devolo AP 566 Hallway</w:t>
      </w:r>
      <w:r>
        <w:rPr>
          <w:rFonts w:ascii="Tahoma" w:hAnsi="Tahoma" w:cs="Tahoma"/>
          <w:sz w:val="24"/>
          <w:szCs w:val="24"/>
        </w:rPr>
        <w:tab/>
        <w:t>devolo-566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QARBVOWTESRTXNBP</w:t>
      </w:r>
      <w:r w:rsidR="009429A1">
        <w:rPr>
          <w:rFonts w:ascii="Tahoma" w:hAnsi="Tahoma" w:cs="Tahoma"/>
          <w:sz w:val="24"/>
          <w:szCs w:val="24"/>
        </w:rPr>
        <w:tab/>
      </w:r>
      <w:r w:rsidR="004852E1">
        <w:rPr>
          <w:rFonts w:ascii="Tahoma" w:hAnsi="Tahoma" w:cs="Tahoma"/>
          <w:sz w:val="24"/>
          <w:szCs w:val="24"/>
        </w:rPr>
        <w:tab/>
      </w:r>
      <w:r w:rsidR="004852E1">
        <w:rPr>
          <w:rFonts w:ascii="Tahoma" w:hAnsi="Tahoma" w:cs="Tahoma"/>
          <w:sz w:val="24"/>
          <w:szCs w:val="24"/>
        </w:rPr>
        <w:tab/>
      </w:r>
    </w:p>
    <w:p w14:paraId="1998F0E3" w14:textId="5D103696" w:rsidR="009429A1" w:rsidRPr="004A7F40" w:rsidRDefault="00A840D4" w:rsidP="00DC1444">
      <w:pPr>
        <w:spacing w:after="0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6B8615DC" w14:textId="66F86220" w:rsidR="00391419" w:rsidRPr="001F3740" w:rsidRDefault="00391419" w:rsidP="00391419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1F3740">
        <w:rPr>
          <w:rFonts w:ascii="Tahoma" w:hAnsi="Tahoma" w:cs="Tahoma"/>
          <w:b/>
          <w:bCs/>
          <w:sz w:val="24"/>
          <w:szCs w:val="24"/>
        </w:rPr>
        <w:t xml:space="preserve">Summary of </w:t>
      </w:r>
      <w:r w:rsidR="00F23934" w:rsidRPr="001F3740">
        <w:rPr>
          <w:rFonts w:ascii="Tahoma" w:hAnsi="Tahoma" w:cs="Tahoma"/>
          <w:b/>
          <w:bCs/>
          <w:sz w:val="24"/>
          <w:szCs w:val="24"/>
        </w:rPr>
        <w:t xml:space="preserve">monthly </w:t>
      </w:r>
      <w:r w:rsidRPr="001F3740">
        <w:rPr>
          <w:rFonts w:ascii="Tahoma" w:hAnsi="Tahoma" w:cs="Tahoma"/>
          <w:b/>
          <w:bCs/>
          <w:sz w:val="24"/>
          <w:szCs w:val="24"/>
        </w:rPr>
        <w:t>financial commitment with VAT included:</w:t>
      </w:r>
    </w:p>
    <w:p w14:paraId="7AED3598" w14:textId="4CC96A9F" w:rsidR="004A7F40" w:rsidRDefault="00391419" w:rsidP="00DF487F">
      <w:pPr>
        <w:spacing w:after="0"/>
        <w:rPr>
          <w:rFonts w:ascii="Tahoma" w:hAnsi="Tahoma" w:cs="Tahoma"/>
          <w:sz w:val="24"/>
          <w:szCs w:val="24"/>
        </w:rPr>
      </w:pPr>
      <w:r w:rsidRPr="00391419">
        <w:rPr>
          <w:rFonts w:ascii="Tahoma" w:hAnsi="Tahoma" w:cs="Tahoma"/>
          <w:sz w:val="24"/>
          <w:szCs w:val="24"/>
        </w:rPr>
        <w:t>Broadband:</w:t>
      </w:r>
      <w:r w:rsidRPr="00391419">
        <w:rPr>
          <w:rFonts w:ascii="Tahoma" w:hAnsi="Tahoma" w:cs="Tahoma"/>
          <w:sz w:val="24"/>
          <w:szCs w:val="24"/>
        </w:rPr>
        <w:tab/>
      </w:r>
      <w:r w:rsidRPr="00391419">
        <w:rPr>
          <w:rFonts w:ascii="Tahoma" w:hAnsi="Tahoma" w:cs="Tahoma"/>
          <w:sz w:val="24"/>
          <w:szCs w:val="24"/>
        </w:rPr>
        <w:tab/>
      </w:r>
      <w:r w:rsidR="004A7F40">
        <w:rPr>
          <w:rFonts w:ascii="Tahoma" w:hAnsi="Tahoma" w:cs="Tahoma"/>
          <w:sz w:val="24"/>
          <w:szCs w:val="24"/>
        </w:rPr>
        <w:tab/>
      </w:r>
      <w:r w:rsidR="004A7F40">
        <w:rPr>
          <w:rFonts w:ascii="Tahoma" w:hAnsi="Tahoma" w:cs="Tahoma"/>
          <w:sz w:val="24"/>
          <w:szCs w:val="24"/>
        </w:rPr>
        <w:tab/>
      </w:r>
      <w:r w:rsidR="004A7F40">
        <w:rPr>
          <w:rFonts w:ascii="Tahoma" w:hAnsi="Tahoma" w:cs="Tahoma"/>
          <w:sz w:val="24"/>
          <w:szCs w:val="24"/>
        </w:rPr>
        <w:tab/>
      </w:r>
      <w:r w:rsidRPr="00391419">
        <w:rPr>
          <w:rFonts w:ascii="Tahoma" w:hAnsi="Tahoma" w:cs="Tahoma"/>
          <w:sz w:val="24"/>
          <w:szCs w:val="24"/>
        </w:rPr>
        <w:t>£43.80</w:t>
      </w:r>
      <w:r w:rsidRPr="00391419">
        <w:rPr>
          <w:rFonts w:ascii="Tahoma" w:hAnsi="Tahoma" w:cs="Tahoma"/>
          <w:sz w:val="24"/>
          <w:szCs w:val="24"/>
        </w:rPr>
        <w:tab/>
      </w:r>
      <w:r w:rsidR="00F23934">
        <w:rPr>
          <w:rFonts w:ascii="Tahoma" w:hAnsi="Tahoma" w:cs="Tahoma"/>
          <w:sz w:val="24"/>
          <w:szCs w:val="24"/>
        </w:rPr>
        <w:t xml:space="preserve">Broadband @ </w:t>
      </w:r>
      <w:r w:rsidRPr="00391419">
        <w:rPr>
          <w:rFonts w:ascii="Tahoma" w:hAnsi="Tahoma" w:cs="Tahoma"/>
          <w:sz w:val="24"/>
          <w:szCs w:val="24"/>
        </w:rPr>
        <w:t>220/30 Mbps</w:t>
      </w:r>
      <w:r w:rsidR="00DF487F" w:rsidRPr="00DF487F">
        <w:t xml:space="preserve"> </w:t>
      </w:r>
    </w:p>
    <w:p w14:paraId="27D30229" w14:textId="34081171" w:rsidR="00DF487F" w:rsidRPr="00DF487F" w:rsidRDefault="004A7F40" w:rsidP="00DF487F">
      <w:pPr>
        <w:spacing w:after="0"/>
        <w:rPr>
          <w:rFonts w:ascii="Tahoma" w:hAnsi="Tahoma" w:cs="Tahoma"/>
          <w:sz w:val="24"/>
          <w:szCs w:val="24"/>
        </w:rPr>
      </w:pPr>
      <w:r w:rsidRPr="00DF487F">
        <w:rPr>
          <w:rFonts w:ascii="Tahoma" w:hAnsi="Tahoma" w:cs="Tahoma"/>
          <w:sz w:val="24"/>
          <w:szCs w:val="24"/>
        </w:rPr>
        <w:t>01252712485</w:t>
      </w:r>
      <w:r>
        <w:rPr>
          <w:rFonts w:ascii="Tahoma" w:hAnsi="Tahoma" w:cs="Tahoma"/>
          <w:sz w:val="24"/>
          <w:szCs w:val="24"/>
        </w:rPr>
        <w:t xml:space="preserve"> </w:t>
      </w:r>
      <w:r w:rsidR="00DF487F" w:rsidRPr="00DF487F">
        <w:rPr>
          <w:rFonts w:ascii="Tahoma" w:hAnsi="Tahoma" w:cs="Tahoma"/>
          <w:sz w:val="24"/>
          <w:szCs w:val="24"/>
        </w:rPr>
        <w:t>Phone Line Rental</w:t>
      </w:r>
      <w:r w:rsidR="00DF487F" w:rsidRPr="00DF487F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DF487F" w:rsidRPr="00DF487F">
        <w:rPr>
          <w:rFonts w:ascii="Tahoma" w:hAnsi="Tahoma" w:cs="Tahoma"/>
          <w:sz w:val="24"/>
          <w:szCs w:val="24"/>
        </w:rPr>
        <w:t>£</w:t>
      </w:r>
      <w:r w:rsidR="00DF487F">
        <w:rPr>
          <w:rFonts w:ascii="Tahoma" w:hAnsi="Tahoma" w:cs="Tahoma"/>
          <w:sz w:val="24"/>
          <w:szCs w:val="24"/>
        </w:rPr>
        <w:t>15:00</w:t>
      </w:r>
      <w:r w:rsidR="00DF487F" w:rsidRPr="00DF487F">
        <w:rPr>
          <w:rFonts w:ascii="Tahoma" w:hAnsi="Tahoma" w:cs="Tahoma"/>
          <w:sz w:val="24"/>
          <w:szCs w:val="24"/>
        </w:rPr>
        <w:tab/>
      </w:r>
      <w:r w:rsidR="00DF487F" w:rsidRPr="00DF487F">
        <w:rPr>
          <w:rFonts w:ascii="Tahoma" w:hAnsi="Tahoma" w:cs="Tahoma"/>
          <w:sz w:val="24"/>
          <w:szCs w:val="24"/>
        </w:rPr>
        <w:tab/>
      </w:r>
    </w:p>
    <w:p w14:paraId="6506967D" w14:textId="32DF1A81" w:rsidR="00DF487F" w:rsidRPr="00DF487F" w:rsidRDefault="00DF487F" w:rsidP="00DF487F">
      <w:pPr>
        <w:spacing w:after="0"/>
        <w:rPr>
          <w:rFonts w:ascii="Tahoma" w:hAnsi="Tahoma" w:cs="Tahoma"/>
          <w:sz w:val="24"/>
          <w:szCs w:val="24"/>
        </w:rPr>
      </w:pPr>
      <w:r w:rsidRPr="00DF487F">
        <w:rPr>
          <w:rFonts w:ascii="Tahoma" w:hAnsi="Tahoma" w:cs="Tahoma"/>
          <w:sz w:val="24"/>
          <w:szCs w:val="24"/>
        </w:rPr>
        <w:t>01252712485</w:t>
      </w:r>
      <w:r w:rsidR="004A7F40">
        <w:rPr>
          <w:rFonts w:ascii="Tahoma" w:hAnsi="Tahoma" w:cs="Tahoma"/>
          <w:sz w:val="24"/>
          <w:szCs w:val="24"/>
        </w:rPr>
        <w:t xml:space="preserve"> </w:t>
      </w:r>
      <w:r w:rsidRPr="00DF487F">
        <w:rPr>
          <w:rFonts w:ascii="Tahoma" w:hAnsi="Tahoma" w:cs="Tahoma"/>
          <w:sz w:val="24"/>
          <w:szCs w:val="24"/>
        </w:rPr>
        <w:t>Standard Voice Mail</w:t>
      </w:r>
      <w:r w:rsidRPr="00DF487F">
        <w:rPr>
          <w:rFonts w:ascii="Tahoma" w:hAnsi="Tahoma" w:cs="Tahoma"/>
          <w:sz w:val="24"/>
          <w:szCs w:val="24"/>
        </w:rPr>
        <w:tab/>
      </w:r>
      <w:r w:rsidRPr="00DF487F">
        <w:rPr>
          <w:rFonts w:ascii="Tahoma" w:hAnsi="Tahoma" w:cs="Tahoma"/>
          <w:sz w:val="24"/>
          <w:szCs w:val="24"/>
          <w:u w:val="single"/>
        </w:rPr>
        <w:t>£1.73</w:t>
      </w:r>
      <w:r w:rsidRPr="00DF487F">
        <w:rPr>
          <w:rFonts w:ascii="Tahoma" w:hAnsi="Tahoma" w:cs="Tahoma"/>
          <w:sz w:val="24"/>
          <w:szCs w:val="24"/>
        </w:rPr>
        <w:tab/>
      </w:r>
      <w:r w:rsidRPr="00DF487F">
        <w:rPr>
          <w:rFonts w:ascii="Tahoma" w:hAnsi="Tahoma" w:cs="Tahoma"/>
          <w:sz w:val="24"/>
          <w:szCs w:val="24"/>
        </w:rPr>
        <w:tab/>
      </w:r>
    </w:p>
    <w:p w14:paraId="0DABFD29" w14:textId="7CD213B4" w:rsidR="00F23934" w:rsidRDefault="00B52313" w:rsidP="00B52313">
      <w:pPr>
        <w:spacing w:after="0"/>
        <w:ind w:left="288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4"/>
          <w:szCs w:val="24"/>
        </w:rPr>
        <w:t>Total:</w:t>
      </w:r>
      <w:r>
        <w:rPr>
          <w:rFonts w:ascii="Tahoma" w:hAnsi="Tahoma" w:cs="Tahoma"/>
          <w:sz w:val="24"/>
          <w:szCs w:val="24"/>
        </w:rPr>
        <w:tab/>
      </w:r>
      <w:r w:rsidR="00F23934">
        <w:rPr>
          <w:rFonts w:ascii="Tahoma" w:hAnsi="Tahoma" w:cs="Tahoma"/>
          <w:sz w:val="24"/>
          <w:szCs w:val="24"/>
        </w:rPr>
        <w:t>£</w:t>
      </w:r>
      <w:r w:rsidR="00DF487F">
        <w:rPr>
          <w:rFonts w:ascii="Tahoma" w:hAnsi="Tahoma" w:cs="Tahoma"/>
          <w:sz w:val="24"/>
          <w:szCs w:val="24"/>
        </w:rPr>
        <w:t>60.53</w:t>
      </w:r>
    </w:p>
    <w:p w14:paraId="224AE085" w14:textId="77777777" w:rsidR="00260011" w:rsidRPr="00260011" w:rsidRDefault="00260011" w:rsidP="00B52313">
      <w:pPr>
        <w:spacing w:after="0"/>
        <w:ind w:left="2880" w:firstLine="720"/>
        <w:rPr>
          <w:rFonts w:ascii="Tahoma" w:hAnsi="Tahoma" w:cs="Tahoma"/>
          <w:sz w:val="16"/>
          <w:szCs w:val="16"/>
        </w:rPr>
      </w:pPr>
    </w:p>
    <w:p w14:paraId="5FAA5169" w14:textId="740C64B2" w:rsidR="00391419" w:rsidRPr="00391419" w:rsidRDefault="00260011" w:rsidP="00260011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One-off charges: </w:t>
      </w:r>
      <w:r w:rsidRPr="00260011">
        <w:rPr>
          <w:rFonts w:ascii="Tahoma" w:hAnsi="Tahoma" w:cs="Tahoma"/>
          <w:sz w:val="24"/>
          <w:szCs w:val="24"/>
        </w:rPr>
        <w:t>Zyxel FTTP Router</w:t>
      </w:r>
      <w:r>
        <w:rPr>
          <w:rFonts w:ascii="Tahoma" w:hAnsi="Tahoma" w:cs="Tahoma"/>
          <w:sz w:val="24"/>
          <w:szCs w:val="24"/>
        </w:rPr>
        <w:t xml:space="preserve"> </w:t>
      </w:r>
      <w:r w:rsidRPr="00260011">
        <w:rPr>
          <w:rFonts w:ascii="Tahoma" w:hAnsi="Tahoma" w:cs="Tahoma"/>
          <w:sz w:val="24"/>
          <w:szCs w:val="24"/>
        </w:rPr>
        <w:t>25 February 2022</w:t>
      </w:r>
      <w:r>
        <w:rPr>
          <w:rFonts w:ascii="Tahoma" w:hAnsi="Tahoma" w:cs="Tahoma"/>
          <w:sz w:val="24"/>
          <w:szCs w:val="24"/>
        </w:rPr>
        <w:tab/>
      </w:r>
      <w:r w:rsidR="00C94F6E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£54.00</w:t>
      </w:r>
      <w:r w:rsidR="00391419" w:rsidRPr="00391419">
        <w:rPr>
          <w:rFonts w:ascii="Tahoma" w:hAnsi="Tahoma" w:cs="Tahoma"/>
          <w:sz w:val="24"/>
          <w:szCs w:val="24"/>
        </w:rPr>
        <w:tab/>
      </w:r>
    </w:p>
    <w:p w14:paraId="5E61AB24" w14:textId="6523E9F2" w:rsidR="00921FB3" w:rsidRPr="007114C7" w:rsidRDefault="00921FB3" w:rsidP="00921FB3">
      <w:pPr>
        <w:spacing w:after="0"/>
        <w:rPr>
          <w:rFonts w:ascii="Tahoma" w:hAnsi="Tahoma" w:cs="Tahoma"/>
          <w:sz w:val="18"/>
          <w:szCs w:val="18"/>
        </w:rPr>
      </w:pPr>
    </w:p>
    <w:p w14:paraId="63EF6136" w14:textId="77777777" w:rsidR="00921FB3" w:rsidRPr="00357426" w:rsidRDefault="00921FB3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357426">
        <w:rPr>
          <w:rFonts w:ascii="Tahoma" w:hAnsi="Tahoma" w:cs="Tahoma"/>
          <w:b/>
          <w:bCs/>
          <w:sz w:val="24"/>
          <w:szCs w:val="24"/>
        </w:rPr>
        <w:t xml:space="preserve">Short Codes available </w:t>
      </w:r>
      <w:r>
        <w:rPr>
          <w:rFonts w:ascii="Tahoma" w:hAnsi="Tahoma" w:cs="Tahoma"/>
          <w:b/>
          <w:bCs/>
          <w:sz w:val="24"/>
          <w:szCs w:val="24"/>
        </w:rPr>
        <w:t>from</w:t>
      </w:r>
      <w:r w:rsidRPr="00357426">
        <w:rPr>
          <w:rFonts w:ascii="Tahoma" w:hAnsi="Tahoma" w:cs="Tahoma"/>
          <w:b/>
          <w:bCs/>
          <w:sz w:val="24"/>
          <w:szCs w:val="24"/>
        </w:rPr>
        <w:t xml:space="preserve"> phones plugged into </w:t>
      </w:r>
      <w:r>
        <w:rPr>
          <w:rFonts w:ascii="Tahoma" w:hAnsi="Tahoma" w:cs="Tahoma"/>
          <w:b/>
          <w:bCs/>
          <w:sz w:val="24"/>
          <w:szCs w:val="24"/>
        </w:rPr>
        <w:t>the</w:t>
      </w:r>
      <w:r w:rsidRPr="00357426">
        <w:rPr>
          <w:rFonts w:ascii="Tahoma" w:hAnsi="Tahoma" w:cs="Tahoma"/>
          <w:b/>
          <w:bCs/>
          <w:sz w:val="24"/>
          <w:szCs w:val="24"/>
        </w:rPr>
        <w:t xml:space="preserve"> ZYXEL VNG8623 router</w:t>
      </w:r>
    </w:p>
    <w:p w14:paraId="71714C5A" w14:textId="77777777" w:rsidR="00921FB3" w:rsidRDefault="00921FB3" w:rsidP="00921FB3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These Speed Dial Numbers are setup in the router on this web page in the router configuration: VoIP &gt;&gt;&gt; Call Rule </w:t>
      </w:r>
    </w:p>
    <w:p w14:paraId="228AFC94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</w:p>
    <w:p w14:paraId="49087230" w14:textId="55DCAAB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#01</w:t>
      </w:r>
      <w:r w:rsidRPr="000B58CF">
        <w:rPr>
          <w:rFonts w:ascii="Tahoma" w:hAnsi="Tahoma" w:cs="Tahoma"/>
          <w:sz w:val="18"/>
          <w:szCs w:val="18"/>
        </w:rPr>
        <w:tab/>
      </w:r>
      <w:r w:rsidRPr="00450713">
        <w:rPr>
          <w:rFonts w:ascii="Tahoma" w:hAnsi="Tahoma" w:cs="Tahoma"/>
          <w:sz w:val="18"/>
          <w:szCs w:val="18"/>
        </w:rPr>
        <w:t xml:space="preserve">1MH - Jim Rice - </w:t>
      </w:r>
      <w:bookmarkStart w:id="0" w:name="_Hlk117192611"/>
      <w:r w:rsidR="00A87EF1" w:rsidRPr="00A87EF1">
        <w:rPr>
          <w:rFonts w:ascii="Tahoma" w:hAnsi="Tahoma" w:cs="Tahoma"/>
          <w:sz w:val="18"/>
          <w:szCs w:val="18"/>
        </w:rPr>
        <w:t>07594340509</w:t>
      </w:r>
      <w:bookmarkEnd w:id="0"/>
    </w:p>
    <w:p w14:paraId="64116CA8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#02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2MH - </w:t>
      </w:r>
      <w:r w:rsidRPr="00C60EC2">
        <w:rPr>
          <w:rFonts w:ascii="Tahoma" w:hAnsi="Tahoma" w:cs="Tahoma"/>
          <w:sz w:val="18"/>
          <w:szCs w:val="18"/>
        </w:rPr>
        <w:t>Archie Bishop</w:t>
      </w:r>
      <w:r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01252279323</w:t>
      </w:r>
    </w:p>
    <w:p w14:paraId="0B826557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#03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8WG</w:t>
      </w:r>
      <w:r w:rsidRPr="000B58CF"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Sharyn Fitzpatrick-Nash</w:t>
      </w:r>
      <w:r w:rsidRPr="000B58CF">
        <w:rPr>
          <w:rFonts w:ascii="Tahoma" w:hAnsi="Tahoma" w:cs="Tahoma"/>
          <w:sz w:val="18"/>
          <w:szCs w:val="18"/>
        </w:rPr>
        <w:t xml:space="preserve"> - </w:t>
      </w:r>
      <w:r w:rsidRPr="00033369">
        <w:rPr>
          <w:rFonts w:ascii="Tahoma" w:hAnsi="Tahoma" w:cs="Tahoma"/>
          <w:sz w:val="18"/>
          <w:szCs w:val="18"/>
        </w:rPr>
        <w:t>01252279121</w:t>
      </w:r>
    </w:p>
    <w:p w14:paraId="24767B32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#04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4WG</w:t>
      </w:r>
      <w:r w:rsidRPr="000B58CF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-</w:t>
      </w:r>
      <w:r w:rsidRPr="000B58CF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David Bradley - 01252758960</w:t>
      </w:r>
    </w:p>
    <w:p w14:paraId="7060F6AB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#05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10WG</w:t>
      </w:r>
      <w:r w:rsidRPr="000B58CF"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Peter Clappison</w:t>
      </w:r>
      <w:r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01252727443</w:t>
      </w:r>
    </w:p>
    <w:p w14:paraId="52E3DF3A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#06</w:t>
      </w:r>
      <w:r w:rsidRPr="000B58CF">
        <w:rPr>
          <w:rFonts w:ascii="Tahoma" w:hAnsi="Tahoma" w:cs="Tahoma"/>
          <w:sz w:val="18"/>
          <w:szCs w:val="18"/>
        </w:rPr>
        <w:tab/>
      </w:r>
      <w:r w:rsidRPr="00C60EC2">
        <w:rPr>
          <w:rFonts w:ascii="Tahoma" w:hAnsi="Tahoma" w:cs="Tahoma"/>
          <w:sz w:val="18"/>
          <w:szCs w:val="18"/>
        </w:rPr>
        <w:t>Oliver Penfold [Gardner]</w:t>
      </w:r>
      <w:r>
        <w:rPr>
          <w:rFonts w:ascii="Tahoma" w:hAnsi="Tahoma" w:cs="Tahoma"/>
          <w:sz w:val="18"/>
          <w:szCs w:val="18"/>
        </w:rPr>
        <w:t xml:space="preserve"> - </w:t>
      </w:r>
      <w:r w:rsidRPr="00C60EC2">
        <w:rPr>
          <w:rFonts w:ascii="Tahoma" w:hAnsi="Tahoma" w:cs="Tahoma"/>
          <w:sz w:val="18"/>
          <w:szCs w:val="18"/>
        </w:rPr>
        <w:t>07747749270</w:t>
      </w:r>
    </w:p>
    <w:p w14:paraId="0AF79D7F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#07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Cloudscape Connect - </w:t>
      </w:r>
      <w:r w:rsidRPr="00033369">
        <w:rPr>
          <w:rFonts w:ascii="Tahoma" w:hAnsi="Tahoma" w:cs="Tahoma"/>
          <w:sz w:val="18"/>
          <w:szCs w:val="18"/>
        </w:rPr>
        <w:t>01162747360</w:t>
      </w:r>
    </w:p>
    <w:p w14:paraId="5861DA6A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#08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Voipfone Help Desk - </w:t>
      </w:r>
      <w:r w:rsidRPr="00033369">
        <w:rPr>
          <w:rFonts w:ascii="Tahoma" w:hAnsi="Tahoma" w:cs="Tahoma"/>
          <w:sz w:val="18"/>
          <w:szCs w:val="18"/>
        </w:rPr>
        <w:t>02070435555</w:t>
      </w:r>
    </w:p>
    <w:p w14:paraId="3D050713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#09</w:t>
      </w:r>
      <w:r w:rsidRPr="000B58C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MPHEM Office - </w:t>
      </w:r>
      <w:r w:rsidRPr="00450713">
        <w:rPr>
          <w:rFonts w:ascii="Tahoma" w:hAnsi="Tahoma" w:cs="Tahoma"/>
          <w:sz w:val="18"/>
          <w:szCs w:val="18"/>
        </w:rPr>
        <w:t>30208619</w:t>
      </w:r>
      <w:r>
        <w:rPr>
          <w:rFonts w:ascii="Tahoma" w:hAnsi="Tahoma" w:cs="Tahoma"/>
          <w:sz w:val="18"/>
          <w:szCs w:val="18"/>
        </w:rPr>
        <w:t>*200</w:t>
      </w:r>
    </w:p>
    <w:p w14:paraId="04ED3355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  <w:r w:rsidRPr="000B58CF">
        <w:rPr>
          <w:rFonts w:ascii="Tahoma" w:hAnsi="Tahoma" w:cs="Tahoma"/>
          <w:sz w:val="18"/>
          <w:szCs w:val="18"/>
        </w:rPr>
        <w:t>#10</w:t>
      </w:r>
      <w:r w:rsidRPr="000B58CF">
        <w:rPr>
          <w:rFonts w:ascii="Tahoma" w:hAnsi="Tahoma" w:cs="Tahoma"/>
          <w:sz w:val="18"/>
          <w:szCs w:val="18"/>
        </w:rPr>
        <w:tab/>
        <w:t xml:space="preserve">Swing </w:t>
      </w:r>
      <w:r>
        <w:rPr>
          <w:rFonts w:ascii="Tahoma" w:hAnsi="Tahoma" w:cs="Tahoma"/>
          <w:sz w:val="18"/>
          <w:szCs w:val="18"/>
        </w:rPr>
        <w:t xml:space="preserve">Open </w:t>
      </w:r>
      <w:r w:rsidRPr="000B58CF">
        <w:rPr>
          <w:rFonts w:ascii="Tahoma" w:hAnsi="Tahoma" w:cs="Tahoma"/>
          <w:sz w:val="18"/>
          <w:szCs w:val="18"/>
        </w:rPr>
        <w:t>the MH Gates</w:t>
      </w:r>
      <w:r>
        <w:rPr>
          <w:rFonts w:ascii="Tahoma" w:hAnsi="Tahoma" w:cs="Tahoma"/>
          <w:sz w:val="18"/>
          <w:szCs w:val="18"/>
        </w:rPr>
        <w:t xml:space="preserve"> </w:t>
      </w:r>
      <w:r w:rsidRPr="000B58CF">
        <w:rPr>
          <w:rFonts w:ascii="Tahoma" w:hAnsi="Tahoma" w:cs="Tahoma"/>
          <w:sz w:val="18"/>
          <w:szCs w:val="18"/>
        </w:rPr>
        <w:t>- 07430525930</w:t>
      </w:r>
    </w:p>
    <w:p w14:paraId="1AD6E5AD" w14:textId="77777777" w:rsidR="00921FB3" w:rsidRPr="000B58CF" w:rsidRDefault="00921FB3" w:rsidP="00921FB3">
      <w:pPr>
        <w:spacing w:after="0"/>
        <w:rPr>
          <w:rFonts w:ascii="Tahoma" w:hAnsi="Tahoma" w:cs="Tahoma"/>
          <w:sz w:val="18"/>
          <w:szCs w:val="18"/>
        </w:rPr>
      </w:pPr>
    </w:p>
    <w:p w14:paraId="5F72C0D1" w14:textId="77777777" w:rsidR="00CB4059" w:rsidRDefault="00CB4059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579BB32B" w14:textId="3FEEE6EB" w:rsidR="00D55594" w:rsidRPr="00D55594" w:rsidRDefault="00D55594" w:rsidP="00D55594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Voipfone Credentials</w:t>
      </w:r>
    </w:p>
    <w:p w14:paraId="1C4E4781" w14:textId="4DD3F646" w:rsidR="00D55594" w:rsidRPr="00D55594" w:rsidRDefault="00D55594" w:rsidP="00D55594">
      <w:pPr>
        <w:spacing w:after="0"/>
        <w:rPr>
          <w:rFonts w:ascii="Tahoma" w:hAnsi="Tahoma" w:cs="Tahoma"/>
          <w:sz w:val="24"/>
          <w:szCs w:val="24"/>
        </w:rPr>
      </w:pPr>
      <w:r w:rsidRPr="00D55594">
        <w:rPr>
          <w:rFonts w:ascii="Tahoma" w:hAnsi="Tahoma" w:cs="Tahoma"/>
          <w:sz w:val="24"/>
          <w:szCs w:val="24"/>
        </w:rPr>
        <w:t>URL:</w:t>
      </w:r>
      <w:r w:rsidRPr="00D55594">
        <w:rPr>
          <w:rFonts w:ascii="Tahoma" w:hAnsi="Tahoma" w:cs="Tahoma"/>
          <w:sz w:val="24"/>
          <w:szCs w:val="24"/>
        </w:rPr>
        <w:tab/>
      </w:r>
      <w:r w:rsidRPr="00D55594">
        <w:rPr>
          <w:rFonts w:ascii="Tahoma" w:hAnsi="Tahoma" w:cs="Tahoma"/>
          <w:sz w:val="24"/>
          <w:szCs w:val="24"/>
        </w:rPr>
        <w:tab/>
      </w:r>
      <w:r w:rsidRPr="00D55594">
        <w:rPr>
          <w:rFonts w:ascii="Tahoma" w:hAnsi="Tahoma" w:cs="Tahoma"/>
          <w:sz w:val="24"/>
          <w:szCs w:val="24"/>
        </w:rPr>
        <w:tab/>
        <w:t>https://my.voipfone.co.uk/#!/account/account/email-addresses+auth</w:t>
      </w:r>
    </w:p>
    <w:p w14:paraId="0219F416" w14:textId="77777777" w:rsidR="00D55594" w:rsidRPr="00D55594" w:rsidRDefault="00D55594" w:rsidP="00D55594">
      <w:pPr>
        <w:spacing w:after="0"/>
        <w:rPr>
          <w:rFonts w:ascii="Tahoma" w:hAnsi="Tahoma" w:cs="Tahoma"/>
          <w:sz w:val="24"/>
          <w:szCs w:val="24"/>
        </w:rPr>
      </w:pPr>
      <w:r w:rsidRPr="00D55594">
        <w:rPr>
          <w:rFonts w:ascii="Tahoma" w:hAnsi="Tahoma" w:cs="Tahoma"/>
          <w:sz w:val="24"/>
          <w:szCs w:val="24"/>
        </w:rPr>
        <w:t>Login:</w:t>
      </w:r>
      <w:r w:rsidRPr="00D55594">
        <w:rPr>
          <w:rFonts w:ascii="Tahoma" w:hAnsi="Tahoma" w:cs="Tahoma"/>
          <w:sz w:val="24"/>
          <w:szCs w:val="24"/>
        </w:rPr>
        <w:tab/>
      </w:r>
      <w:r w:rsidRPr="00D55594">
        <w:rPr>
          <w:rFonts w:ascii="Tahoma" w:hAnsi="Tahoma" w:cs="Tahoma"/>
          <w:sz w:val="24"/>
          <w:szCs w:val="24"/>
        </w:rPr>
        <w:tab/>
      </w:r>
      <w:r w:rsidRPr="00D55594">
        <w:rPr>
          <w:rFonts w:ascii="Tahoma" w:hAnsi="Tahoma" w:cs="Tahoma"/>
          <w:sz w:val="24"/>
          <w:szCs w:val="24"/>
        </w:rPr>
        <w:tab/>
        <w:t>anne.bishop787@gmail.com</w:t>
      </w:r>
    </w:p>
    <w:p w14:paraId="38B5A9C3" w14:textId="77777777" w:rsidR="00D55594" w:rsidRPr="00D55594" w:rsidRDefault="00D55594" w:rsidP="00D55594">
      <w:pPr>
        <w:spacing w:after="0"/>
        <w:rPr>
          <w:rFonts w:ascii="Tahoma" w:hAnsi="Tahoma" w:cs="Tahoma"/>
          <w:sz w:val="24"/>
          <w:szCs w:val="24"/>
        </w:rPr>
      </w:pPr>
      <w:r w:rsidRPr="00D55594">
        <w:rPr>
          <w:rFonts w:ascii="Tahoma" w:hAnsi="Tahoma" w:cs="Tahoma"/>
          <w:sz w:val="24"/>
          <w:szCs w:val="24"/>
        </w:rPr>
        <w:t>Password:</w:t>
      </w:r>
      <w:r w:rsidRPr="00D55594">
        <w:rPr>
          <w:rFonts w:ascii="Tahoma" w:hAnsi="Tahoma" w:cs="Tahoma"/>
          <w:sz w:val="24"/>
          <w:szCs w:val="24"/>
        </w:rPr>
        <w:tab/>
      </w:r>
      <w:r w:rsidRPr="00D55594">
        <w:rPr>
          <w:rFonts w:ascii="Tahoma" w:hAnsi="Tahoma" w:cs="Tahoma"/>
          <w:sz w:val="24"/>
          <w:szCs w:val="24"/>
        </w:rPr>
        <w:tab/>
        <w:t>Archie2610!!</w:t>
      </w:r>
    </w:p>
    <w:p w14:paraId="2C3E7968" w14:textId="77777777" w:rsidR="00D55594" w:rsidRPr="00D55594" w:rsidRDefault="00D55594" w:rsidP="00D55594">
      <w:pPr>
        <w:spacing w:after="0"/>
        <w:rPr>
          <w:rFonts w:ascii="Tahoma" w:hAnsi="Tahoma" w:cs="Tahoma"/>
          <w:sz w:val="24"/>
          <w:szCs w:val="24"/>
        </w:rPr>
      </w:pPr>
      <w:r w:rsidRPr="00D55594">
        <w:rPr>
          <w:rFonts w:ascii="Tahoma" w:hAnsi="Tahoma" w:cs="Tahoma"/>
          <w:sz w:val="24"/>
          <w:szCs w:val="24"/>
        </w:rPr>
        <w:t>Memorable Word:</w:t>
      </w:r>
      <w:r w:rsidRPr="00D55594">
        <w:rPr>
          <w:rFonts w:ascii="Tahoma" w:hAnsi="Tahoma" w:cs="Tahoma"/>
          <w:sz w:val="24"/>
          <w:szCs w:val="24"/>
        </w:rPr>
        <w:tab/>
        <w:t>Evelyn</w:t>
      </w:r>
    </w:p>
    <w:p w14:paraId="3772E1CB" w14:textId="73C453E9" w:rsidR="00D55594" w:rsidRPr="00D55594" w:rsidRDefault="00D55594" w:rsidP="00D55594">
      <w:pPr>
        <w:spacing w:after="0"/>
        <w:rPr>
          <w:rFonts w:ascii="Tahoma" w:hAnsi="Tahoma" w:cs="Tahoma"/>
          <w:sz w:val="24"/>
          <w:szCs w:val="24"/>
        </w:rPr>
      </w:pPr>
      <w:r w:rsidRPr="00D55594">
        <w:rPr>
          <w:rFonts w:ascii="Tahoma" w:hAnsi="Tahoma" w:cs="Tahoma"/>
          <w:sz w:val="24"/>
          <w:szCs w:val="24"/>
        </w:rPr>
        <w:t>Account:</w:t>
      </w:r>
      <w:r w:rsidRPr="00D55594">
        <w:rPr>
          <w:rFonts w:ascii="Tahoma" w:hAnsi="Tahoma" w:cs="Tahoma"/>
          <w:sz w:val="24"/>
          <w:szCs w:val="24"/>
        </w:rPr>
        <w:tab/>
      </w:r>
      <w:r w:rsidRPr="00D55594">
        <w:rPr>
          <w:rFonts w:ascii="Tahoma" w:hAnsi="Tahoma" w:cs="Tahoma"/>
          <w:sz w:val="24"/>
          <w:szCs w:val="24"/>
        </w:rPr>
        <w:tab/>
        <w:t>30230489</w:t>
      </w:r>
    </w:p>
    <w:p w14:paraId="1D9A0F7A" w14:textId="77777777" w:rsidR="00D55594" w:rsidRPr="00D55594" w:rsidRDefault="00D55594" w:rsidP="00921FB3">
      <w:pPr>
        <w:spacing w:after="0"/>
        <w:rPr>
          <w:rFonts w:ascii="Tahoma" w:hAnsi="Tahoma" w:cs="Tahoma"/>
          <w:sz w:val="24"/>
          <w:szCs w:val="24"/>
        </w:rPr>
      </w:pPr>
    </w:p>
    <w:tbl>
      <w:tblPr>
        <w:tblW w:w="100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7"/>
        <w:gridCol w:w="1332"/>
        <w:gridCol w:w="1024"/>
        <w:gridCol w:w="1280"/>
      </w:tblGrid>
      <w:tr w:rsidR="00D55594" w:rsidRPr="00D55594" w14:paraId="66B7E06A" w14:textId="77777777" w:rsidTr="00D55594">
        <w:trPr>
          <w:tblHeader/>
        </w:trPr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150" w:type="dxa"/>
              <w:right w:w="90" w:type="dxa"/>
            </w:tcMar>
            <w:vAlign w:val="center"/>
            <w:hideMark/>
          </w:tcPr>
          <w:p w14:paraId="67D30BA0" w14:textId="77777777" w:rsidR="00D55594" w:rsidRPr="00D55594" w:rsidRDefault="00D55594" w:rsidP="00D55594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b/>
                <w:bCs/>
                <w:color w:val="003366"/>
                <w:sz w:val="21"/>
                <w:szCs w:val="21"/>
                <w:lang w:eastAsia="en-GB"/>
              </w:rPr>
              <w:t>Item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150" w:type="dxa"/>
              <w:right w:w="90" w:type="dxa"/>
            </w:tcMar>
            <w:vAlign w:val="center"/>
            <w:hideMark/>
          </w:tcPr>
          <w:p w14:paraId="2671E9D2" w14:textId="77777777" w:rsidR="00D55594" w:rsidRPr="00D55594" w:rsidRDefault="00D55594" w:rsidP="00D55594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b/>
                <w:bCs/>
                <w:color w:val="003366"/>
                <w:sz w:val="21"/>
                <w:szCs w:val="21"/>
                <w:lang w:eastAsia="en-GB"/>
              </w:rPr>
              <w:t>Quantity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150" w:type="dxa"/>
              <w:right w:w="90" w:type="dxa"/>
            </w:tcMar>
            <w:vAlign w:val="center"/>
            <w:hideMark/>
          </w:tcPr>
          <w:p w14:paraId="7B23D7F4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b/>
                <w:bCs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b/>
                <w:bCs/>
                <w:color w:val="003366"/>
                <w:sz w:val="21"/>
                <w:szCs w:val="21"/>
                <w:lang w:eastAsia="en-GB"/>
              </w:rPr>
              <w:t>Cost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150" w:type="dxa"/>
              <w:right w:w="300" w:type="dxa"/>
            </w:tcMar>
            <w:vAlign w:val="center"/>
            <w:hideMark/>
          </w:tcPr>
          <w:p w14:paraId="2920B476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b/>
                <w:bCs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b/>
                <w:bCs/>
                <w:color w:val="003366"/>
                <w:sz w:val="21"/>
                <w:szCs w:val="21"/>
                <w:lang w:eastAsia="en-GB"/>
              </w:rPr>
              <w:t>Total</w:t>
            </w:r>
          </w:p>
        </w:tc>
      </w:tr>
      <w:tr w:rsidR="00D55594" w:rsidRPr="00D55594" w14:paraId="7DFA27EA" w14:textId="77777777" w:rsidTr="00D55594">
        <w:tc>
          <w:tcPr>
            <w:tcW w:w="0" w:type="auto"/>
            <w:shd w:val="clear" w:color="auto" w:fill="FBFBFB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372942A3" w14:textId="77777777" w:rsidR="00D55594" w:rsidRPr="00D55594" w:rsidRDefault="00D55594" w:rsidP="00D55594">
            <w:pPr>
              <w:spacing w:after="0" w:line="240" w:lineRule="auto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Renewal of UK Geographic Number 01252279033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4EE31EB" w14:textId="77777777" w:rsidR="00D55594" w:rsidRPr="00D55594" w:rsidRDefault="00D55594" w:rsidP="00D55594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0FDE1E3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26CF68F4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</w:tr>
      <w:tr w:rsidR="00D55594" w:rsidRPr="00D55594" w14:paraId="257192BA" w14:textId="77777777" w:rsidTr="00D55594"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00DA2819" w14:textId="77777777" w:rsidR="00D55594" w:rsidRPr="00D55594" w:rsidRDefault="00D55594" w:rsidP="00D55594">
            <w:pPr>
              <w:spacing w:after="0" w:line="240" w:lineRule="auto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Renewal of UK Geographic Number 01252712485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C40E820" w14:textId="77777777" w:rsidR="00D55594" w:rsidRPr="00D55594" w:rsidRDefault="00D55594" w:rsidP="00D55594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115F16F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71DC2482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</w:tr>
      <w:tr w:rsidR="00D55594" w:rsidRPr="00D55594" w14:paraId="4FCADD18" w14:textId="77777777" w:rsidTr="00D55594">
        <w:tc>
          <w:tcPr>
            <w:tcW w:w="0" w:type="auto"/>
            <w:shd w:val="clear" w:color="auto" w:fill="FBFBFB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1116BB05" w14:textId="77777777" w:rsidR="00D55594" w:rsidRPr="00D55594" w:rsidRDefault="00D55594" w:rsidP="00D55594">
            <w:pPr>
              <w:spacing w:after="0" w:line="240" w:lineRule="auto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Renewal of Virtual PBX Call Group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3011734D" w14:textId="77777777" w:rsidR="00D55594" w:rsidRPr="00D55594" w:rsidRDefault="00D55594" w:rsidP="00D55594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8812B90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£1.000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7E70FDF0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£1.000</w:t>
            </w:r>
          </w:p>
        </w:tc>
      </w:tr>
      <w:tr w:rsidR="00D55594" w:rsidRPr="00D55594" w14:paraId="35FC7912" w14:textId="77777777" w:rsidTr="00D55594"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3490B3C4" w14:textId="77777777" w:rsidR="00D55594" w:rsidRPr="00D55594" w:rsidRDefault="00D55594" w:rsidP="00D55594">
            <w:pPr>
              <w:spacing w:after="0" w:line="240" w:lineRule="auto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Renewal of Virtual PBX Extension(s)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E4D3C13" w14:textId="77777777" w:rsidR="00D55594" w:rsidRPr="00D55594" w:rsidRDefault="00D55594" w:rsidP="00D55594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4065E85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£1.500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6365084E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£4.500</w:t>
            </w:r>
          </w:p>
        </w:tc>
      </w:tr>
      <w:tr w:rsidR="00D55594" w:rsidRPr="00D55594" w14:paraId="03D27123" w14:textId="77777777" w:rsidTr="00D55594">
        <w:tc>
          <w:tcPr>
            <w:tcW w:w="0" w:type="auto"/>
            <w:gridSpan w:val="3"/>
            <w:shd w:val="clear" w:color="auto" w:fill="FFFFFF"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31BD6E1F" w14:textId="77777777" w:rsidR="00D55594" w:rsidRPr="00D55594" w:rsidRDefault="00D55594" w:rsidP="00D55594">
            <w:pPr>
              <w:spacing w:after="0" w:line="240" w:lineRule="auto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VAT @ 20%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4B367926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£2.30</w:t>
            </w:r>
          </w:p>
        </w:tc>
      </w:tr>
      <w:tr w:rsidR="00D55594" w:rsidRPr="00D55594" w14:paraId="7714CCD9" w14:textId="77777777" w:rsidTr="00D55594">
        <w:tc>
          <w:tcPr>
            <w:tcW w:w="0" w:type="auto"/>
            <w:gridSpan w:val="3"/>
            <w:shd w:val="clear" w:color="auto" w:fill="FFFFFF"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3B4B0662" w14:textId="77777777" w:rsidR="00D55594" w:rsidRPr="00D55594" w:rsidRDefault="00D55594" w:rsidP="00D55594">
            <w:pPr>
              <w:spacing w:after="0" w:line="240" w:lineRule="auto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Total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4840C00F" w14:textId="77777777" w:rsidR="00D55594" w:rsidRPr="00D55594" w:rsidRDefault="00D55594" w:rsidP="00D55594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</w:pPr>
            <w:r w:rsidRPr="00D55594">
              <w:rPr>
                <w:rFonts w:ascii="Poppins" w:eastAsia="Times New Roman" w:hAnsi="Poppins" w:cs="Poppins"/>
                <w:color w:val="003366"/>
                <w:sz w:val="21"/>
                <w:szCs w:val="21"/>
                <w:lang w:eastAsia="en-GB"/>
              </w:rPr>
              <w:t>£13.80</w:t>
            </w:r>
          </w:p>
        </w:tc>
      </w:tr>
    </w:tbl>
    <w:p w14:paraId="3EDEE9EE" w14:textId="77777777" w:rsidR="00D55594" w:rsidRDefault="00D55594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76BEB09B" w14:textId="77777777" w:rsidR="00D55594" w:rsidRDefault="00D55594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8259E17" w14:textId="77777777" w:rsidR="00D55594" w:rsidRDefault="00D55594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4135CE40" w14:textId="368C870C" w:rsidR="00921FB3" w:rsidRPr="00357426" w:rsidRDefault="00921FB3" w:rsidP="00921FB3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357426">
        <w:rPr>
          <w:rFonts w:ascii="Tahoma" w:hAnsi="Tahoma" w:cs="Tahoma"/>
          <w:b/>
          <w:bCs/>
          <w:sz w:val="24"/>
          <w:szCs w:val="24"/>
        </w:rPr>
        <w:lastRenderedPageBreak/>
        <w:t>Security Console codes available when engaged in a conversation</w:t>
      </w:r>
    </w:p>
    <w:p w14:paraId="4143563C" w14:textId="6006C656" w:rsidR="00335BF4" w:rsidRDefault="001E456E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80A1622" wp14:editId="05FFD78C">
            <wp:extent cx="561975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955" w:rsidRPr="00A558A8">
        <w:rPr>
          <w:rFonts w:ascii="Tahoma" w:hAnsi="Tahoma" w:cs="Tahoma"/>
          <w:sz w:val="24"/>
          <w:szCs w:val="24"/>
        </w:rPr>
        <w:tab/>
      </w:r>
    </w:p>
    <w:p w14:paraId="2122468F" w14:textId="2E737A4A" w:rsidR="00CB4059" w:rsidRDefault="00CB4059">
      <w:pPr>
        <w:rPr>
          <w:rFonts w:ascii="Tahoma" w:hAnsi="Tahoma" w:cs="Tahoma"/>
          <w:sz w:val="24"/>
          <w:szCs w:val="24"/>
        </w:rPr>
      </w:pPr>
    </w:p>
    <w:p w14:paraId="1F273EC1" w14:textId="24EF5139" w:rsidR="002F08CB" w:rsidRPr="002F08CB" w:rsidRDefault="002F08CB" w:rsidP="002F08CB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F08CB">
        <w:rPr>
          <w:rFonts w:ascii="Tahoma" w:hAnsi="Tahoma" w:cs="Tahoma"/>
          <w:b/>
          <w:bCs/>
          <w:sz w:val="24"/>
          <w:szCs w:val="24"/>
        </w:rPr>
        <w:t>Seen on the Network 15/11/2022</w:t>
      </w:r>
    </w:p>
    <w:tbl>
      <w:tblPr>
        <w:tblW w:w="10239" w:type="dxa"/>
        <w:tblLook w:val="04A0" w:firstRow="1" w:lastRow="0" w:firstColumn="1" w:lastColumn="0" w:noHBand="0" w:noVBand="1"/>
      </w:tblPr>
      <w:tblGrid>
        <w:gridCol w:w="1380"/>
        <w:gridCol w:w="1220"/>
        <w:gridCol w:w="1780"/>
        <w:gridCol w:w="770"/>
        <w:gridCol w:w="1712"/>
        <w:gridCol w:w="1213"/>
        <w:gridCol w:w="2164"/>
      </w:tblGrid>
      <w:tr w:rsidR="002F08CB" w:rsidRPr="002F08CB" w14:paraId="020741EF" w14:textId="77777777" w:rsidTr="002F08CB">
        <w:trPr>
          <w:trHeight w:val="63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463D395" w14:textId="77777777" w:rsidR="002F08CB" w:rsidRPr="002F08CB" w:rsidRDefault="002F08CB" w:rsidP="002F08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bookmarkStart w:id="1" w:name="RANGE!A1:G14"/>
            <w:r w:rsidRPr="002F08C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>DHCP</w:t>
            </w:r>
            <w:bookmarkEnd w:id="1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4B8CBFB" w14:textId="77777777" w:rsidR="002F08CB" w:rsidRPr="002F08CB" w:rsidRDefault="002F08CB" w:rsidP="002F08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>Host Name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0760F48" w14:textId="77777777" w:rsidR="002F08CB" w:rsidRPr="002F08CB" w:rsidRDefault="002F08CB" w:rsidP="002F08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>MAC Address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C3538B7" w14:textId="77777777" w:rsidR="002F08CB" w:rsidRPr="002F08CB" w:rsidRDefault="002F08CB" w:rsidP="002F08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>Logon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0CD8C1D" w14:textId="77777777" w:rsidR="002F08CB" w:rsidRPr="002F08CB" w:rsidRDefault="002F08CB" w:rsidP="002F08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>Password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88500E3" w14:textId="77777777" w:rsidR="002F08CB" w:rsidRPr="002F08CB" w:rsidRDefault="002F08CB" w:rsidP="002F08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>SSID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17FE1D3" w14:textId="77777777" w:rsidR="002F08CB" w:rsidRPr="002F08CB" w:rsidRDefault="002F08CB" w:rsidP="002F08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GB"/>
              </w:rPr>
              <w:t>Password</w:t>
            </w:r>
          </w:p>
        </w:tc>
      </w:tr>
      <w:tr w:rsidR="002F08CB" w:rsidRPr="002F08CB" w14:paraId="4362F762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791EFA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63CA8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Router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1CFBA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4D4D4D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4D4D4D"/>
                <w:sz w:val="18"/>
                <w:szCs w:val="18"/>
                <w:lang w:eastAsia="en-GB"/>
              </w:rPr>
              <w:t>50:E0:39:71:D4:50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ACC1E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admin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5618F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ArchieBishop2137?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C6971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4D4D4D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4D4D4D"/>
                <w:sz w:val="18"/>
                <w:szCs w:val="18"/>
                <w:lang w:eastAsia="en-GB"/>
              </w:rPr>
              <w:t>abufb2022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15DA42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4D4D4D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4D4D4D"/>
                <w:sz w:val="18"/>
                <w:szCs w:val="18"/>
                <w:lang w:eastAsia="en-GB"/>
              </w:rPr>
              <w:t>56031065</w:t>
            </w:r>
          </w:p>
        </w:tc>
      </w:tr>
      <w:tr w:rsidR="002F08CB" w:rsidRPr="002F08CB" w14:paraId="14EB9873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B94989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192.168.1.120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46EBEE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D5D72A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4e:84:ec:e2:4c:f2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AC2799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77DB0C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1B1341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BE91C8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F08CB" w:rsidRPr="002F08CB" w14:paraId="777DC337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4431BF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192.168.1.123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5282E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devolo-566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3449B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b8:be:f4:9e:fd:ed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BA442" w14:textId="1623CB6A" w:rsidR="002F08CB" w:rsidRPr="002F08CB" w:rsidRDefault="002F08CB" w:rsidP="002F08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 xml:space="preserve">----- </w:t>
            </w: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None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 xml:space="preserve"> -----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9496D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devolo-566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629F16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FFMXKDUPRNFWKQEV</w:t>
            </w:r>
          </w:p>
        </w:tc>
      </w:tr>
      <w:tr w:rsidR="002F08CB" w:rsidRPr="002F08CB" w14:paraId="4ADC9C26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B705F9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192.168.1.128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6CF800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72E9F8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4e:01:0c:f0:b2:f6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86C45B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27BB3D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46E760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27545F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F08CB" w:rsidRPr="002F08CB" w14:paraId="7D03522C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5F3D44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E1CEA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batman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81439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8c:8c:aa:46:a2:e0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CB909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33815" w14:textId="77777777" w:rsidR="002F08CB" w:rsidRPr="002F08CB" w:rsidRDefault="002F08CB" w:rsidP="002F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B3EBE" w14:textId="77777777" w:rsidR="002F08CB" w:rsidRPr="002F08CB" w:rsidRDefault="002F08CB" w:rsidP="002F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22D2F2" w14:textId="77777777" w:rsidR="002F08CB" w:rsidRPr="002F08CB" w:rsidRDefault="002F08CB" w:rsidP="002F0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08C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F08CB" w:rsidRPr="002F08CB" w14:paraId="10E63B33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744E09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192.168.1.156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E2600D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Archies-Air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8B8FB7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f0:18:98:87:7d:90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1533C6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701A08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A37C58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F08CB" w:rsidRPr="002F08CB" w14:paraId="1F06F7EF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79D77C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192.168.1.166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CA696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F89C1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b2:d6:b2:ba:fb:de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492F7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71679" w14:textId="77777777" w:rsidR="002F08CB" w:rsidRPr="002F08CB" w:rsidRDefault="002F08CB" w:rsidP="002F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660CD5" w14:textId="77777777" w:rsidR="002F08CB" w:rsidRPr="002F08CB" w:rsidRDefault="002F08CB" w:rsidP="002F0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08C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F08CB" w:rsidRPr="002F08CB" w14:paraId="0F9BB877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625A46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192.168.1.180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2E1015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2C01F8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4a:42:1a:70:2f:90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54692E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53B458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3A7B5E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F08CB" w:rsidRPr="002F08CB" w14:paraId="62CD7447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00759C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CCD59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HPC254A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E837D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c8:d3:ff:ca:25:4a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EFB5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D8EC" w14:textId="77777777" w:rsidR="002F08CB" w:rsidRPr="002F08CB" w:rsidRDefault="002F08CB" w:rsidP="002F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7B7F" w14:textId="77777777" w:rsidR="002F08CB" w:rsidRPr="002F08CB" w:rsidRDefault="002F08CB" w:rsidP="002F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AA5F4" w14:textId="77777777" w:rsidR="002F08CB" w:rsidRPr="002F08CB" w:rsidRDefault="002F08CB" w:rsidP="002F0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08C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F08CB" w:rsidRPr="002F08CB" w14:paraId="31C03BDF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F2C4B2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192.168.1.202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70D900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Dining Room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41A40C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d4:a3:3d:67:64:31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3F5267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48FE94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5B4057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F08CB" w:rsidRPr="002F08CB" w14:paraId="45AE38D8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C5B400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192.168.1.215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7439B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S850A-GO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988D2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7c:2f:80:eb:90:27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2AF43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A886A" w14:textId="77777777" w:rsidR="002F08CB" w:rsidRPr="002F08CB" w:rsidRDefault="002F08CB" w:rsidP="002F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7013A3" w14:textId="77777777" w:rsidR="002F08CB" w:rsidRPr="002F08CB" w:rsidRDefault="002F08CB" w:rsidP="002F0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08C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F08CB" w:rsidRPr="002F08CB" w14:paraId="4A592B82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C78E36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A77BFE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4C98F7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56:06:b2:b6:f1:20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94FF77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1959DC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9940D7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F08CB" w:rsidRPr="002F08CB" w14:paraId="54240EB4" w14:textId="77777777" w:rsidTr="002F08CB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6E4EE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192.168.1.76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95BFA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devolo-413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2D4E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en-GB"/>
              </w:rPr>
              <w:t>b8:be:f4:9e:fa:f0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28FEF9" w14:textId="1A6CA9BC" w:rsidR="002F08CB" w:rsidRPr="002F08CB" w:rsidRDefault="002F08CB" w:rsidP="002F08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 xml:space="preserve">----- </w:t>
            </w: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None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 xml:space="preserve"> -----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CA770A" w14:textId="77777777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  <w:r w:rsidRPr="002F08C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  <w:t>devolo-413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99A4" w14:textId="7C5623FF" w:rsidR="002F08CB" w:rsidRPr="002F08CB" w:rsidRDefault="002F08CB" w:rsidP="002F08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17D488A5" w14:textId="77777777" w:rsidR="002F08CB" w:rsidRDefault="002F08CB">
      <w:pPr>
        <w:rPr>
          <w:rFonts w:ascii="Tahoma" w:hAnsi="Tahoma" w:cs="Tahoma"/>
          <w:sz w:val="24"/>
          <w:szCs w:val="24"/>
        </w:rPr>
      </w:pPr>
    </w:p>
    <w:p w14:paraId="5709D72D" w14:textId="3CC0CC29" w:rsidR="00335BF4" w:rsidRPr="00335BF4" w:rsidRDefault="00335BF4">
      <w:pPr>
        <w:rPr>
          <w:rFonts w:ascii="Tahoma" w:hAnsi="Tahoma" w:cs="Tahoma"/>
          <w:b/>
          <w:bCs/>
          <w:sz w:val="24"/>
          <w:szCs w:val="24"/>
        </w:rPr>
      </w:pPr>
      <w:r w:rsidRPr="00335BF4">
        <w:rPr>
          <w:rFonts w:ascii="Tahoma" w:hAnsi="Tahoma" w:cs="Tahoma"/>
          <w:b/>
          <w:bCs/>
          <w:sz w:val="24"/>
          <w:szCs w:val="24"/>
        </w:rPr>
        <w:t>Gigaset S850A GO</w:t>
      </w:r>
    </w:p>
    <w:p w14:paraId="0164F3B1" w14:textId="77777777" w:rsidR="00045E2C" w:rsidRDefault="00335BF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object w:dxaOrig="1541" w:dyaOrig="998" w14:anchorId="5C19AB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05pt;height:49.9pt" o:ole="">
            <v:imagedata r:id="rId11" o:title=""/>
          </v:shape>
          <o:OLEObject Type="Embed" ProgID="Acrobat.Document.DC" ShapeID="_x0000_i1025" DrawAspect="Icon" ObjectID="_1829805268" r:id="rId12"/>
        </w:object>
      </w:r>
    </w:p>
    <w:bookmarkStart w:id="2" w:name="_MON_1729354847"/>
    <w:bookmarkEnd w:id="2"/>
    <w:p w14:paraId="7EF3C873" w14:textId="4B1D8A28" w:rsidR="00335BF4" w:rsidRDefault="00045E2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object w:dxaOrig="1541" w:dyaOrig="998" w14:anchorId="36C2F3C8">
          <v:shape id="_x0000_i1026" type="#_x0000_t75" style="width:77.05pt;height:49.9pt" o:ole="">
            <v:imagedata r:id="rId13" o:title=""/>
          </v:shape>
          <o:OLEObject Type="Embed" ProgID="Word.Document.12" ShapeID="_x0000_i1026" DrawAspect="Icon" ObjectID="_1829805269" r:id="rId14">
            <o:FieldCodes>\s</o:FieldCodes>
          </o:OLEObject>
        </w:object>
      </w:r>
      <w:r w:rsidR="00335BF4">
        <w:rPr>
          <w:rFonts w:ascii="Tahoma" w:hAnsi="Tahoma" w:cs="Tahoma"/>
          <w:sz w:val="24"/>
          <w:szCs w:val="24"/>
        </w:rPr>
        <w:br w:type="page"/>
      </w:r>
    </w:p>
    <w:p w14:paraId="042D5993" w14:textId="77777777" w:rsidR="00F27AB5" w:rsidRDefault="00F27AB5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VoIP Settings in Router</w:t>
      </w:r>
    </w:p>
    <w:p w14:paraId="26E5A3D3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SIP Account tab:</w:t>
      </w:r>
    </w:p>
    <w:p w14:paraId="3536630C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37C45D9" wp14:editId="2FDF56E9">
            <wp:extent cx="6120130" cy="8769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493BD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SIP Service Provider tab:</w:t>
      </w:r>
    </w:p>
    <w:p w14:paraId="37E1A812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539EF37F" wp14:editId="7E82F2A9">
            <wp:extent cx="6120130" cy="533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D7BE9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Phone Device tab:</w:t>
      </w:r>
    </w:p>
    <w:p w14:paraId="45F31BF0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3CD8A8A5" wp14:editId="64665F75">
            <wp:extent cx="6120130" cy="668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CB756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Region tab:</w:t>
      </w:r>
    </w:p>
    <w:p w14:paraId="2F83F579" w14:textId="77777777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3A68C93B" wp14:editId="60FC9DC5">
            <wp:extent cx="3495675" cy="8858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468E3" w14:textId="695DE39A" w:rsidR="00F27AB5" w:rsidRDefault="00F27AB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Call Rule</w:t>
      </w:r>
      <w:r w:rsidR="00335BF4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:</w:t>
      </w:r>
    </w:p>
    <w:p w14:paraId="316C6406" w14:textId="7C25ADAB" w:rsidR="00F27AB5" w:rsidRDefault="00630E21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24BE4CE4" wp14:editId="33987DFA">
            <wp:extent cx="6120130" cy="265811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 xml:space="preserve"> </w:t>
      </w:r>
      <w:r w:rsidR="00F27AB5">
        <w:rPr>
          <w:rFonts w:ascii="Tahoma" w:hAnsi="Tahoma" w:cs="Tahoma"/>
          <w:sz w:val="24"/>
          <w:szCs w:val="24"/>
        </w:rPr>
        <w:br w:type="page"/>
      </w:r>
    </w:p>
    <w:p w14:paraId="116930FF" w14:textId="0BBB834B" w:rsidR="000F2955" w:rsidRDefault="00EB1244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VoIP Status as at 14/10/22 at 19:43</w:t>
      </w:r>
    </w:p>
    <w:p w14:paraId="1AF83D26" w14:textId="73602CDA" w:rsidR="00EB1244" w:rsidRDefault="00EB1244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182479F4" wp14:editId="5E42EC46">
            <wp:extent cx="6120130" cy="35604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8F6C" w14:textId="297BEF30" w:rsidR="00CD3D5A" w:rsidRDefault="00CD3D5A" w:rsidP="000F2955">
      <w:pPr>
        <w:spacing w:after="0"/>
        <w:rPr>
          <w:rFonts w:ascii="Tahoma" w:hAnsi="Tahoma" w:cs="Tahoma"/>
          <w:sz w:val="24"/>
          <w:szCs w:val="24"/>
        </w:rPr>
      </w:pPr>
    </w:p>
    <w:p w14:paraId="1293CCD2" w14:textId="0F891B4B" w:rsidR="00CD3D5A" w:rsidRDefault="00CD3D5A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User Account</w:t>
      </w:r>
    </w:p>
    <w:p w14:paraId="19E8D18F" w14:textId="0CFC7C5D" w:rsidR="00CD3D5A" w:rsidRDefault="00CD3D5A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1C45BA87" wp14:editId="405EB882">
            <wp:extent cx="6120130" cy="6502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BBE05" w14:textId="07F5B58A" w:rsidR="00F667A9" w:rsidRDefault="00F667A9" w:rsidP="000F2955">
      <w:pPr>
        <w:spacing w:after="0"/>
        <w:rPr>
          <w:rFonts w:ascii="Tahoma" w:hAnsi="Tahoma" w:cs="Tahoma"/>
          <w:sz w:val="24"/>
          <w:szCs w:val="24"/>
        </w:rPr>
      </w:pPr>
    </w:p>
    <w:p w14:paraId="7FF9F941" w14:textId="1E73C5D3" w:rsidR="00F667A9" w:rsidRDefault="00F667A9" w:rsidP="00F667A9">
      <w:pPr>
        <w:spacing w:after="0"/>
        <w:rPr>
          <w:rFonts w:ascii="Tahoma" w:hAnsi="Tahoma" w:cs="Tahoma"/>
          <w:sz w:val="24"/>
          <w:szCs w:val="24"/>
        </w:rPr>
      </w:pPr>
      <w:r w:rsidRPr="00F667A9">
        <w:rPr>
          <w:rFonts w:ascii="Tahoma" w:hAnsi="Tahoma" w:cs="Tahoma"/>
          <w:sz w:val="24"/>
          <w:szCs w:val="24"/>
        </w:rPr>
        <w:t>Remote Management</w:t>
      </w:r>
    </w:p>
    <w:p w14:paraId="5A78F8EE" w14:textId="017309A0" w:rsidR="00DA3A34" w:rsidRDefault="00F667A9" w:rsidP="00F667A9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7AC7AB6B" wp14:editId="3B7110EE">
            <wp:extent cx="6120130" cy="23469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4E63D" w14:textId="77777777" w:rsidR="00DA3A34" w:rsidRDefault="00DA3A3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5CA6AE21" w14:textId="7F968554" w:rsidR="00F667A9" w:rsidRDefault="00F667A9" w:rsidP="00F667A9">
      <w:pPr>
        <w:spacing w:after="0"/>
        <w:rPr>
          <w:rFonts w:ascii="Tahoma" w:hAnsi="Tahoma" w:cs="Tahoma"/>
          <w:sz w:val="24"/>
          <w:szCs w:val="24"/>
        </w:rPr>
      </w:pPr>
    </w:p>
    <w:p w14:paraId="4C85D34D" w14:textId="7228242E" w:rsidR="00DA3A34" w:rsidRDefault="00DA3A34" w:rsidP="00F667A9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0A539969" wp14:editId="329AA7E7">
            <wp:extent cx="6336030" cy="1115695"/>
            <wp:effectExtent l="0" t="0" r="762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DBB2" w14:textId="00F8ED32" w:rsidR="00DA3A34" w:rsidRDefault="00DA3A34" w:rsidP="00F667A9">
      <w:pPr>
        <w:spacing w:after="0"/>
        <w:rPr>
          <w:rFonts w:ascii="Tahoma" w:hAnsi="Tahoma" w:cs="Tahoma"/>
          <w:sz w:val="24"/>
          <w:szCs w:val="24"/>
        </w:rPr>
      </w:pPr>
    </w:p>
    <w:p w14:paraId="68B04D1C" w14:textId="4E8B22FC" w:rsidR="00DA3A34" w:rsidRDefault="00DA3A34" w:rsidP="00F667A9">
      <w:pPr>
        <w:spacing w:after="0"/>
        <w:rPr>
          <w:rFonts w:ascii="Tahoma" w:hAnsi="Tahoma" w:cs="Tahoma"/>
          <w:sz w:val="24"/>
          <w:szCs w:val="24"/>
        </w:rPr>
      </w:pPr>
    </w:p>
    <w:p w14:paraId="4AC9ED7F" w14:textId="3FA8F3B5" w:rsidR="00DA3A34" w:rsidRDefault="00DA3A34" w:rsidP="00F667A9">
      <w:pPr>
        <w:spacing w:after="0"/>
        <w:rPr>
          <w:rFonts w:ascii="Tahoma" w:hAnsi="Tahoma" w:cs="Tahoma"/>
          <w:sz w:val="24"/>
          <w:szCs w:val="24"/>
        </w:rPr>
      </w:pPr>
    </w:p>
    <w:p w14:paraId="4F9A4709" w14:textId="02A3D2D8" w:rsidR="00DA3A34" w:rsidRDefault="00DA3A34" w:rsidP="00F667A9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61DC64EF" wp14:editId="50A416AB">
            <wp:extent cx="6336030" cy="2684145"/>
            <wp:effectExtent l="0" t="0" r="762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170B6" w14:textId="522DBC53" w:rsidR="007103C0" w:rsidRDefault="007103C0" w:rsidP="00F667A9">
      <w:pPr>
        <w:spacing w:after="0"/>
        <w:rPr>
          <w:rFonts w:ascii="Tahoma" w:hAnsi="Tahoma" w:cs="Tahoma"/>
          <w:sz w:val="24"/>
          <w:szCs w:val="24"/>
        </w:rPr>
      </w:pPr>
    </w:p>
    <w:p w14:paraId="3F9E9D8F" w14:textId="430F55E2" w:rsidR="007103C0" w:rsidRDefault="007103C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3E5E9E43" w14:textId="0ABF32C2" w:rsidR="007103C0" w:rsidRDefault="007103C0" w:rsidP="007103C0">
      <w:pPr>
        <w:spacing w:after="0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Time</w:t>
      </w:r>
    </w:p>
    <w:p w14:paraId="3A4FBEB4" w14:textId="3DF70EB6" w:rsidR="007103C0" w:rsidRPr="00F667A9" w:rsidRDefault="007103C0" w:rsidP="007103C0">
      <w:pPr>
        <w:spacing w:after="0"/>
        <w:ind w:left="720" w:hanging="72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49FC209A" wp14:editId="58695993">
            <wp:extent cx="6120130" cy="64255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2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3C0" w:rsidRPr="00F667A9" w:rsidSect="002F08CB">
      <w:footerReference w:type="default" r:id="rId26"/>
      <w:pgSz w:w="11906" w:h="16838"/>
      <w:pgMar w:top="1021" w:right="964" w:bottom="1440" w:left="96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4F7E1" w14:textId="77777777" w:rsidR="00462EFF" w:rsidRDefault="00462EFF" w:rsidP="00CA6C77">
      <w:pPr>
        <w:spacing w:after="0" w:line="240" w:lineRule="auto"/>
      </w:pPr>
      <w:r>
        <w:separator/>
      </w:r>
    </w:p>
  </w:endnote>
  <w:endnote w:type="continuationSeparator" w:id="0">
    <w:p w14:paraId="028F6EC9" w14:textId="77777777" w:rsidR="00462EFF" w:rsidRDefault="00462EFF" w:rsidP="00CA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28191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B6998ED" w14:textId="77777777" w:rsidR="003B58CB" w:rsidRDefault="003B58CB" w:rsidP="003B58CB">
            <w:pPr>
              <w:pStyle w:val="Footer"/>
              <w:pBdr>
                <w:top w:val="thinThickSmallGap" w:sz="24" w:space="1" w:color="823B0B" w:themeColor="accent2" w:themeShade="7F"/>
              </w:pBdr>
              <w:rPr>
                <w:rFonts w:ascii="Arial" w:eastAsiaTheme="majorEastAsia" w:hAnsi="Arial" w:cs="Arial"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sz w:val="20"/>
                <w:szCs w:val="20"/>
              </w:rPr>
              <w:t>Archie Bishop – Technology Setup</w:t>
            </w:r>
          </w:p>
          <w:p w14:paraId="7D1CB5B4" w14:textId="77777777" w:rsidR="003B58CB" w:rsidRDefault="003B58CB" w:rsidP="003B58CB">
            <w:pPr>
              <w:pStyle w:val="Footer"/>
              <w:pBdr>
                <w:top w:val="thinThickSmallGap" w:sz="24" w:space="1" w:color="823B0B" w:themeColor="accent2" w:themeShade="7F"/>
              </w:pBdr>
              <w:rPr>
                <w:rFonts w:ascii="Arial" w:eastAsiaTheme="majorEastAsia" w:hAnsi="Arial" w:cs="Arial"/>
                <w:sz w:val="20"/>
                <w:szCs w:val="20"/>
              </w:rPr>
            </w:pPr>
            <w:r w:rsidRPr="00CB3A2B">
              <w:rPr>
                <w:rFonts w:ascii="Arial" w:eastAsiaTheme="majorEastAsia" w:hAnsi="Arial" w:cs="Arial"/>
                <w:sz w:val="20"/>
                <w:szCs w:val="20"/>
              </w:rPr>
              <w:t>C:\Users\David\Desktop\installation docs</w:t>
            </w:r>
            <w:r>
              <w:rPr>
                <w:rFonts w:ascii="Arial" w:eastAsiaTheme="majorEastAsia" w:hAnsi="Arial" w:cs="Arial"/>
                <w:sz w:val="20"/>
                <w:szCs w:val="20"/>
              </w:rPr>
              <w:t>\ArchieBishop.docx</w:t>
            </w:r>
          </w:p>
          <w:p w14:paraId="0C9BB312" w14:textId="4B704FCE" w:rsidR="003B58CB" w:rsidRPr="00B04529" w:rsidRDefault="003B58CB" w:rsidP="00B04529">
            <w:pPr>
              <w:pStyle w:val="Footer"/>
              <w:rPr>
                <w:rFonts w:ascii="Arial" w:eastAsiaTheme="majorEastAsia" w:hAnsi="Arial" w:cs="Arial"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sz w:val="20"/>
                <w:szCs w:val="20"/>
              </w:rPr>
              <w:t xml:space="preserve">Last updated: </w:t>
            </w:r>
            <w:r w:rsidR="002F08CB">
              <w:rPr>
                <w:rFonts w:ascii="Arial" w:eastAsiaTheme="majorEastAsia" w:hAnsi="Arial" w:cs="Arial"/>
                <w:sz w:val="20"/>
                <w:szCs w:val="20"/>
              </w:rPr>
              <w:t>Tuesday, 15 November 2022 17:23</w:t>
            </w:r>
            <w:r w:rsidR="00B04529">
              <w:rPr>
                <w:rFonts w:ascii="Arial" w:eastAsiaTheme="majorEastAsia" w:hAnsi="Arial" w:cs="Arial"/>
                <w:sz w:val="20"/>
                <w:szCs w:val="20"/>
              </w:rPr>
              <w:tab/>
            </w:r>
            <w:r w:rsidR="00B04529">
              <w:rPr>
                <w:rFonts w:ascii="Arial" w:eastAsiaTheme="majorEastAsia" w:hAnsi="Arial" w:cs="Arial"/>
                <w:sz w:val="20"/>
                <w:szCs w:val="20"/>
              </w:rPr>
              <w:tab/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0C16E6" w14:textId="77777777" w:rsidR="007015E6" w:rsidRDefault="00701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69030" w14:textId="77777777" w:rsidR="00462EFF" w:rsidRDefault="00462EFF" w:rsidP="00CA6C77">
      <w:pPr>
        <w:spacing w:after="0" w:line="240" w:lineRule="auto"/>
      </w:pPr>
      <w:r>
        <w:separator/>
      </w:r>
    </w:p>
  </w:footnote>
  <w:footnote w:type="continuationSeparator" w:id="0">
    <w:p w14:paraId="1EB5C5B4" w14:textId="77777777" w:rsidR="00462EFF" w:rsidRDefault="00462EFF" w:rsidP="00CA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955C6"/>
    <w:multiLevelType w:val="hybridMultilevel"/>
    <w:tmpl w:val="A0EAB068"/>
    <w:lvl w:ilvl="0" w:tplc="0248DA1A">
      <w:start w:val="157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9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7E"/>
    <w:rsid w:val="00033369"/>
    <w:rsid w:val="00036443"/>
    <w:rsid w:val="00045E2C"/>
    <w:rsid w:val="00052906"/>
    <w:rsid w:val="000B58CF"/>
    <w:rsid w:val="000D7940"/>
    <w:rsid w:val="000D7D2B"/>
    <w:rsid w:val="000F2955"/>
    <w:rsid w:val="00101C7E"/>
    <w:rsid w:val="00131C10"/>
    <w:rsid w:val="00154196"/>
    <w:rsid w:val="00173004"/>
    <w:rsid w:val="00173069"/>
    <w:rsid w:val="00175DA1"/>
    <w:rsid w:val="0018754E"/>
    <w:rsid w:val="00190FA4"/>
    <w:rsid w:val="001A5620"/>
    <w:rsid w:val="001C2256"/>
    <w:rsid w:val="001D77F5"/>
    <w:rsid w:val="001E456E"/>
    <w:rsid w:val="001F3740"/>
    <w:rsid w:val="001F4FDC"/>
    <w:rsid w:val="002104B6"/>
    <w:rsid w:val="002214A7"/>
    <w:rsid w:val="00260011"/>
    <w:rsid w:val="00274C35"/>
    <w:rsid w:val="00281119"/>
    <w:rsid w:val="002A1372"/>
    <w:rsid w:val="002A1EC7"/>
    <w:rsid w:val="002C44E4"/>
    <w:rsid w:val="002E1A52"/>
    <w:rsid w:val="002F08CB"/>
    <w:rsid w:val="0032716B"/>
    <w:rsid w:val="00335344"/>
    <w:rsid w:val="00335BF4"/>
    <w:rsid w:val="00355807"/>
    <w:rsid w:val="00357426"/>
    <w:rsid w:val="003775F4"/>
    <w:rsid w:val="003817EC"/>
    <w:rsid w:val="00384EBC"/>
    <w:rsid w:val="00387C8A"/>
    <w:rsid w:val="00391419"/>
    <w:rsid w:val="003966BC"/>
    <w:rsid w:val="003A1AED"/>
    <w:rsid w:val="003B58CB"/>
    <w:rsid w:val="003C4E1D"/>
    <w:rsid w:val="003C57E7"/>
    <w:rsid w:val="00413BF3"/>
    <w:rsid w:val="00427B5D"/>
    <w:rsid w:val="00436332"/>
    <w:rsid w:val="0044249D"/>
    <w:rsid w:val="00445D5E"/>
    <w:rsid w:val="00447DF6"/>
    <w:rsid w:val="00450713"/>
    <w:rsid w:val="00454EAD"/>
    <w:rsid w:val="00462EFF"/>
    <w:rsid w:val="00470710"/>
    <w:rsid w:val="00472E2F"/>
    <w:rsid w:val="004852E1"/>
    <w:rsid w:val="004933B2"/>
    <w:rsid w:val="00495F8A"/>
    <w:rsid w:val="004A7F40"/>
    <w:rsid w:val="004B48FD"/>
    <w:rsid w:val="004C36FC"/>
    <w:rsid w:val="004C51BD"/>
    <w:rsid w:val="004D0181"/>
    <w:rsid w:val="004F28DA"/>
    <w:rsid w:val="00511974"/>
    <w:rsid w:val="00514836"/>
    <w:rsid w:val="005205D9"/>
    <w:rsid w:val="00521A75"/>
    <w:rsid w:val="00554DE3"/>
    <w:rsid w:val="00554EA8"/>
    <w:rsid w:val="00582FA4"/>
    <w:rsid w:val="0059184A"/>
    <w:rsid w:val="00594128"/>
    <w:rsid w:val="005B540F"/>
    <w:rsid w:val="005C7C1D"/>
    <w:rsid w:val="005E1492"/>
    <w:rsid w:val="0062103D"/>
    <w:rsid w:val="00622715"/>
    <w:rsid w:val="00630E21"/>
    <w:rsid w:val="00662BEA"/>
    <w:rsid w:val="00675BDE"/>
    <w:rsid w:val="0068169E"/>
    <w:rsid w:val="006A35E3"/>
    <w:rsid w:val="006A3C71"/>
    <w:rsid w:val="006B6F90"/>
    <w:rsid w:val="006D466E"/>
    <w:rsid w:val="006F0AEC"/>
    <w:rsid w:val="007015E6"/>
    <w:rsid w:val="007103C0"/>
    <w:rsid w:val="00717B6A"/>
    <w:rsid w:val="007476DB"/>
    <w:rsid w:val="00770347"/>
    <w:rsid w:val="00797FD8"/>
    <w:rsid w:val="007A7491"/>
    <w:rsid w:val="007B4380"/>
    <w:rsid w:val="007B79B7"/>
    <w:rsid w:val="007C0BF3"/>
    <w:rsid w:val="007D66A1"/>
    <w:rsid w:val="00806E7A"/>
    <w:rsid w:val="00826CCE"/>
    <w:rsid w:val="008320F0"/>
    <w:rsid w:val="008769B2"/>
    <w:rsid w:val="008E0C84"/>
    <w:rsid w:val="008E37AE"/>
    <w:rsid w:val="008F0D73"/>
    <w:rsid w:val="00921FB3"/>
    <w:rsid w:val="00940A1B"/>
    <w:rsid w:val="009429A1"/>
    <w:rsid w:val="00981E74"/>
    <w:rsid w:val="00990714"/>
    <w:rsid w:val="009A3FBB"/>
    <w:rsid w:val="009B0F08"/>
    <w:rsid w:val="009D5FF7"/>
    <w:rsid w:val="009E0821"/>
    <w:rsid w:val="009E142F"/>
    <w:rsid w:val="009E44E3"/>
    <w:rsid w:val="00A01E0B"/>
    <w:rsid w:val="00A22ECA"/>
    <w:rsid w:val="00A37FFE"/>
    <w:rsid w:val="00A558A8"/>
    <w:rsid w:val="00A55EC5"/>
    <w:rsid w:val="00A67BF8"/>
    <w:rsid w:val="00A840D4"/>
    <w:rsid w:val="00A84E1F"/>
    <w:rsid w:val="00A878E2"/>
    <w:rsid w:val="00A87EF1"/>
    <w:rsid w:val="00AA2864"/>
    <w:rsid w:val="00AA4574"/>
    <w:rsid w:val="00AB039D"/>
    <w:rsid w:val="00AB1938"/>
    <w:rsid w:val="00AC0449"/>
    <w:rsid w:val="00AE734B"/>
    <w:rsid w:val="00AF0634"/>
    <w:rsid w:val="00AF606C"/>
    <w:rsid w:val="00AF66CC"/>
    <w:rsid w:val="00B04529"/>
    <w:rsid w:val="00B52313"/>
    <w:rsid w:val="00B5438E"/>
    <w:rsid w:val="00B87C15"/>
    <w:rsid w:val="00B9068B"/>
    <w:rsid w:val="00BA5305"/>
    <w:rsid w:val="00BB633F"/>
    <w:rsid w:val="00BD42CC"/>
    <w:rsid w:val="00BE36D6"/>
    <w:rsid w:val="00C06EF8"/>
    <w:rsid w:val="00C26644"/>
    <w:rsid w:val="00C40059"/>
    <w:rsid w:val="00C60EC2"/>
    <w:rsid w:val="00C82333"/>
    <w:rsid w:val="00C874D9"/>
    <w:rsid w:val="00C94F6E"/>
    <w:rsid w:val="00CA6C77"/>
    <w:rsid w:val="00CB3A2B"/>
    <w:rsid w:val="00CB4059"/>
    <w:rsid w:val="00CB59DA"/>
    <w:rsid w:val="00CD3D5A"/>
    <w:rsid w:val="00CF0F00"/>
    <w:rsid w:val="00CF164C"/>
    <w:rsid w:val="00D005BE"/>
    <w:rsid w:val="00D3321E"/>
    <w:rsid w:val="00D45831"/>
    <w:rsid w:val="00D51D76"/>
    <w:rsid w:val="00D5380F"/>
    <w:rsid w:val="00D55594"/>
    <w:rsid w:val="00D559DE"/>
    <w:rsid w:val="00D61C34"/>
    <w:rsid w:val="00D62BCB"/>
    <w:rsid w:val="00D8188D"/>
    <w:rsid w:val="00D910DD"/>
    <w:rsid w:val="00DA0E43"/>
    <w:rsid w:val="00DA247B"/>
    <w:rsid w:val="00DA3A34"/>
    <w:rsid w:val="00DC1444"/>
    <w:rsid w:val="00DC53FC"/>
    <w:rsid w:val="00DF1DA2"/>
    <w:rsid w:val="00DF487F"/>
    <w:rsid w:val="00E042B5"/>
    <w:rsid w:val="00E07CF1"/>
    <w:rsid w:val="00E17D32"/>
    <w:rsid w:val="00E21033"/>
    <w:rsid w:val="00E23833"/>
    <w:rsid w:val="00E3713F"/>
    <w:rsid w:val="00E5568F"/>
    <w:rsid w:val="00E55D23"/>
    <w:rsid w:val="00E6019D"/>
    <w:rsid w:val="00E74F64"/>
    <w:rsid w:val="00E80855"/>
    <w:rsid w:val="00E922BD"/>
    <w:rsid w:val="00E9397E"/>
    <w:rsid w:val="00EB037A"/>
    <w:rsid w:val="00EB1244"/>
    <w:rsid w:val="00EB3D79"/>
    <w:rsid w:val="00EB66D6"/>
    <w:rsid w:val="00EF72F4"/>
    <w:rsid w:val="00F23934"/>
    <w:rsid w:val="00F27AB5"/>
    <w:rsid w:val="00F44EB1"/>
    <w:rsid w:val="00F52F9C"/>
    <w:rsid w:val="00F667A9"/>
    <w:rsid w:val="00FC7541"/>
    <w:rsid w:val="00FE2AD5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95FDD"/>
  <w15:chartTrackingRefBased/>
  <w15:docId w15:val="{6DBB9D1C-2984-4C66-A12D-174E6F58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7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5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C77"/>
  </w:style>
  <w:style w:type="paragraph" w:styleId="Footer">
    <w:name w:val="footer"/>
    <w:basedOn w:val="Normal"/>
    <w:link w:val="Foot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C77"/>
  </w:style>
  <w:style w:type="character" w:customStyle="1" w:styleId="username">
    <w:name w:val="username"/>
    <w:basedOn w:val="DefaultParagraphFont"/>
    <w:rsid w:val="00E5568F"/>
  </w:style>
  <w:style w:type="character" w:customStyle="1" w:styleId="password">
    <w:name w:val="password"/>
    <w:basedOn w:val="DefaultParagraphFont"/>
    <w:rsid w:val="00E5568F"/>
  </w:style>
  <w:style w:type="table" w:styleId="TableGrid">
    <w:name w:val="Table Grid"/>
    <w:basedOn w:val="TableNormal"/>
    <w:uiPriority w:val="39"/>
    <w:rsid w:val="00AF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42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5290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52906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package" Target="embeddings/Microsoft_Word_Document.docx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19295-AC44-4D03-A8A4-808FDB21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8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Technology Setup at 2 MPH</vt:lpstr>
    </vt:vector>
  </TitlesOfParts>
  <Company>Document: rogerbenham.docx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 Setup at 2 MPH</dc:title>
  <dc:subject/>
  <dc:creator>Prepared by: David Bradley</dc:creator>
  <cp:keywords/>
  <dc:description/>
  <cp:lastModifiedBy>Audrey</cp:lastModifiedBy>
  <cp:revision>33</cp:revision>
  <cp:lastPrinted>2026-01-13T10:27:00Z</cp:lastPrinted>
  <dcterms:created xsi:type="dcterms:W3CDTF">2022-10-29T19:03:00Z</dcterms:created>
  <dcterms:modified xsi:type="dcterms:W3CDTF">2026-01-13T10:28:00Z</dcterms:modified>
</cp:coreProperties>
</file>