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0BAD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Computer Installation and Telecommunication Services Data Sheet</w:t>
      </w:r>
    </w:p>
    <w:p w14:paraId="4EADE4B5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  <w:r w:rsidRPr="009479DE">
        <w:rPr>
          <w:rFonts w:ascii="Tahoma" w:hAnsi="Tahoma" w:cs="Tahoma"/>
          <w:b/>
          <w:bCs/>
          <w:color w:val="000000"/>
          <w:sz w:val="28"/>
          <w:szCs w:val="28"/>
        </w:rPr>
        <w:t>Mike Morgan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’s</w:t>
      </w:r>
      <w:r w:rsidRPr="009479DE">
        <w:rPr>
          <w:rFonts w:ascii="Tahoma" w:hAnsi="Tahoma" w:cs="Tahoma"/>
          <w:b/>
          <w:bCs/>
          <w:color w:val="000000"/>
          <w:sz w:val="28"/>
          <w:szCs w:val="28"/>
        </w:rPr>
        <w:t xml:space="preserve"> Home</w:t>
      </w:r>
    </w:p>
    <w:p w14:paraId="138A327B" w14:textId="77777777" w:rsidR="00305DA8" w:rsidRDefault="00305DA8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14:paraId="409A5569" w14:textId="7C3F351C" w:rsidR="00305DA8" w:rsidRPr="00305DA8" w:rsidRDefault="00000000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color w:val="000000"/>
        </w:rPr>
      </w:pPr>
      <w:hyperlink r:id="rId4" w:history="1">
        <w:r w:rsidR="00305DA8" w:rsidRPr="00305DA8">
          <w:rPr>
            <w:rStyle w:val="Hyperlink"/>
            <w:rFonts w:ascii="Tahoma" w:hAnsi="Tahoma" w:cs="Tahoma"/>
          </w:rPr>
          <w:t>router@mideng.co.uk</w:t>
        </w:r>
      </w:hyperlink>
    </w:p>
    <w:p w14:paraId="3EE34558" w14:textId="34CA8151" w:rsidR="00305DA8" w:rsidRPr="00305DA8" w:rsidRDefault="00305DA8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color w:val="000000"/>
        </w:rPr>
      </w:pPr>
      <w:r w:rsidRPr="00305DA8">
        <w:rPr>
          <w:rFonts w:ascii="Tahoma" w:hAnsi="Tahoma" w:cs="Tahoma"/>
          <w:color w:val="000000"/>
        </w:rPr>
        <w:t>16dg98mzz8e65q3v</w:t>
      </w:r>
    </w:p>
    <w:p w14:paraId="49A5DBF1" w14:textId="77777777" w:rsidR="00305DA8" w:rsidRDefault="00305DA8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14:paraId="697D92C2" w14:textId="77777777" w:rsidR="00305DA8" w:rsidRDefault="00305DA8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jc w:val="both"/>
        <w:rPr>
          <w:rFonts w:ascii="Tahoma" w:hAnsi="Tahoma" w:cs="Tahoma"/>
          <w:b/>
          <w:bCs/>
          <w:color w:val="000000"/>
          <w:sz w:val="28"/>
          <w:szCs w:val="28"/>
        </w:rPr>
      </w:pPr>
    </w:p>
    <w:p w14:paraId="002BCD26" w14:textId="77777777" w:rsidR="009479DE" w:rsidRDefault="009479DE" w:rsidP="009479D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8 St Margaret’s Way, Midhurst, GU29 9FQ</w:t>
      </w:r>
    </w:p>
    <w:p w14:paraId="15C3B5E1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0252CBE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 w:rsidRPr="00F44F5F">
        <w:rPr>
          <w:rFonts w:ascii="Arial" w:hAnsi="Arial" w:cs="Arial"/>
          <w:b/>
          <w:sz w:val="20"/>
          <w:szCs w:val="20"/>
          <w:lang w:val="en-GB"/>
        </w:rPr>
        <w:t xml:space="preserve">Phone and Broadband Service from Zen </w:t>
      </w:r>
      <w:r w:rsidRPr="00F44F5F">
        <w:rPr>
          <w:rFonts w:ascii="Arial" w:hAnsi="Arial" w:cs="Arial"/>
          <w:b/>
          <w:sz w:val="20"/>
          <w:szCs w:val="20"/>
          <w:lang w:val="en-GB"/>
        </w:rPr>
        <w:tab/>
        <w:t>Package: 80/20</w:t>
      </w:r>
      <w:r w:rsidRPr="00F44F5F">
        <w:rPr>
          <w:rFonts w:ascii="Arial" w:hAnsi="Arial" w:cs="Arial"/>
          <w:b/>
          <w:sz w:val="20"/>
          <w:szCs w:val="20"/>
          <w:lang w:val="en-GB"/>
        </w:rPr>
        <w:tab/>
        <w:t>No directory entry</w:t>
      </w:r>
    </w:p>
    <w:p w14:paraId="7D322ABE" w14:textId="77777777" w:rsidR="00F44F5F" w:rsidRPr="00F44F5F" w:rsidRDefault="00F44F5F" w:rsidP="009479D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 xml:space="preserve">Report all faults to Zen by ringing 01706 902000 quoting your telephone number </w:t>
      </w:r>
      <w:r>
        <w:rPr>
          <w:rFonts w:ascii="Arial" w:hAnsi="Arial" w:cs="Arial"/>
          <w:b/>
          <w:sz w:val="20"/>
          <w:szCs w:val="20"/>
        </w:rPr>
        <w:t>01730 816595.</w:t>
      </w:r>
    </w:p>
    <w:p w14:paraId="089EC44C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Contract Length: 12 Months</w:t>
      </w:r>
      <w:r>
        <w:rPr>
          <w:rFonts w:ascii="Arial" w:hAnsi="Arial" w:cs="Arial"/>
          <w:sz w:val="20"/>
          <w:szCs w:val="20"/>
        </w:rPr>
        <w:tab/>
        <w:t>In contract until 26/02/2016</w:t>
      </w:r>
    </w:p>
    <w:p w14:paraId="4DDD4218" w14:textId="77777777" w:rsidR="00F44F5F" w:rsidRDefault="00F44F5F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3C3D6C2F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Static IP Address: 82.71.58.115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DNS: 212.23.3.100</w:t>
      </w:r>
      <w:r>
        <w:rPr>
          <w:rFonts w:ascii="Arial" w:hAnsi="Arial" w:cs="Arial"/>
          <w:sz w:val="20"/>
          <w:szCs w:val="20"/>
          <w:lang w:val="en-GB"/>
        </w:rPr>
        <w:tab/>
        <w:t>Secondary DNS: 212.23.6.100</w:t>
      </w:r>
    </w:p>
    <w:p w14:paraId="1B6C1C45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Customer Portal:</w:t>
      </w:r>
      <w:r w:rsidR="00F44F5F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  <w:lang w:val="en-GB"/>
          </w:rPr>
          <w:t>http://portal.zen.co.uk/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Userid: mike@</w:t>
      </w:r>
      <w:proofErr w:type="gramStart"/>
      <w:r>
        <w:rPr>
          <w:rFonts w:ascii="Arial" w:hAnsi="Arial" w:cs="Arial"/>
          <w:sz w:val="20"/>
          <w:szCs w:val="20"/>
          <w:lang w:val="en-GB"/>
        </w:rPr>
        <w:t>mideng,co.uk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  <w:t>Password: route654</w:t>
      </w:r>
    </w:p>
    <w:p w14:paraId="1D854AB3" w14:textId="77777777" w:rsidR="00F44F5F" w:rsidRDefault="00F44F5F" w:rsidP="00F44F5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Default email username: </w:t>
      </w:r>
      <w:r w:rsidRPr="00F44F5F">
        <w:rPr>
          <w:rFonts w:ascii="Arial" w:hAnsi="Arial" w:cs="Arial"/>
          <w:sz w:val="20"/>
          <w:szCs w:val="20"/>
          <w:lang w:val="en-GB"/>
        </w:rPr>
        <w:t>zen255936@zen.co.uk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  <w:t>Default email password: Xw94bK65</w:t>
      </w:r>
    </w:p>
    <w:p w14:paraId="1D8F8162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sz w:val="20"/>
          <w:szCs w:val="20"/>
          <w:lang w:val="en-GB"/>
        </w:rPr>
      </w:pPr>
    </w:p>
    <w:p w14:paraId="2563439A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DrayTek Router </w:t>
      </w:r>
    </w:p>
    <w:p w14:paraId="6C252ADB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2520" w:hanging="180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 xml:space="preserve">IP Address: 192.168.104.1 </w:t>
      </w:r>
      <w:r>
        <w:rPr>
          <w:rFonts w:ascii="Arial" w:hAnsi="Arial" w:cs="Arial"/>
          <w:i/>
          <w:sz w:val="20"/>
          <w:szCs w:val="20"/>
          <w:lang w:val="en-GB"/>
        </w:rPr>
        <w:tab/>
        <w:t>Logon ID: admin</w:t>
      </w:r>
      <w:r>
        <w:rPr>
          <w:rFonts w:ascii="Arial" w:hAnsi="Arial" w:cs="Arial"/>
          <w:i/>
          <w:sz w:val="20"/>
          <w:szCs w:val="20"/>
          <w:lang w:val="en-GB"/>
        </w:rPr>
        <w:tab/>
        <w:t>Password: elstead2008</w:t>
      </w:r>
    </w:p>
    <w:p w14:paraId="68EA1170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2520" w:hanging="180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Model Name: Vigor2830vN</w:t>
      </w:r>
      <w:r>
        <w:rPr>
          <w:rFonts w:ascii="Arial" w:hAnsi="Arial" w:cs="Arial"/>
          <w:i/>
          <w:sz w:val="20"/>
          <w:szCs w:val="20"/>
          <w:lang w:val="en-GB"/>
        </w:rPr>
        <w:tab/>
        <w:t xml:space="preserve">Firmware Version: 3.6.4.1_sb_232201 </w:t>
      </w:r>
    </w:p>
    <w:p w14:paraId="76ABD585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2520" w:hanging="180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Build Date/Time: Jul 16 2013 11:03:01</w:t>
      </w:r>
    </w:p>
    <w:p w14:paraId="392B355F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2520" w:hanging="180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WAN Username: zen255936@zen</w:t>
      </w:r>
      <w:r>
        <w:rPr>
          <w:rFonts w:ascii="Arial" w:hAnsi="Arial" w:cs="Arial"/>
          <w:i/>
          <w:sz w:val="20"/>
          <w:szCs w:val="20"/>
          <w:lang w:val="en-GB"/>
        </w:rPr>
        <w:tab/>
        <w:t>Password: NkWfXWqg</w:t>
      </w:r>
    </w:p>
    <w:p w14:paraId="49AB4046" w14:textId="77777777" w:rsidR="009479DE" w:rsidRDefault="009479DE" w:rsidP="009479D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LAN Start IP Address:</w:t>
      </w:r>
      <w:r>
        <w:rPr>
          <w:rFonts w:ascii="Arial" w:hAnsi="Arial" w:cs="Arial"/>
          <w:i/>
          <w:sz w:val="20"/>
          <w:szCs w:val="20"/>
          <w:lang w:val="en-GB"/>
        </w:rPr>
        <w:tab/>
      </w:r>
      <w:r>
        <w:rPr>
          <w:rFonts w:ascii="Arial" w:hAnsi="Arial" w:cs="Arial"/>
          <w:i/>
          <w:sz w:val="20"/>
          <w:szCs w:val="20"/>
          <w:lang w:val="en-GB"/>
        </w:rPr>
        <w:tab/>
        <w:t>192.168.104.104</w:t>
      </w:r>
      <w:r>
        <w:rPr>
          <w:rFonts w:ascii="Arial" w:hAnsi="Arial" w:cs="Arial"/>
          <w:i/>
          <w:sz w:val="20"/>
          <w:szCs w:val="20"/>
          <w:lang w:val="en-GB"/>
        </w:rPr>
        <w:tab/>
        <w:t>Pool Size: 20</w:t>
      </w:r>
    </w:p>
    <w:p w14:paraId="49CD9133" w14:textId="77777777" w:rsidR="009479DE" w:rsidRDefault="009479DE" w:rsidP="009479D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color w:val="FF0000"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SSID: MIDENG-SMW</w:t>
      </w:r>
      <w:r>
        <w:rPr>
          <w:rFonts w:ascii="Arial" w:hAnsi="Arial" w:cs="Arial"/>
          <w:i/>
          <w:sz w:val="20"/>
          <w:szCs w:val="20"/>
          <w:lang w:val="en-GB"/>
        </w:rPr>
        <w:tab/>
        <w:t>Password: route612</w:t>
      </w:r>
      <w:r>
        <w:rPr>
          <w:rFonts w:ascii="Arial" w:hAnsi="Arial" w:cs="Arial"/>
          <w:i/>
          <w:sz w:val="20"/>
          <w:szCs w:val="20"/>
          <w:lang w:val="en-GB"/>
        </w:rPr>
        <w:tab/>
        <w:t>Security: WPA/PSK2</w:t>
      </w:r>
      <w:r>
        <w:rPr>
          <w:rFonts w:ascii="Arial" w:hAnsi="Arial" w:cs="Arial"/>
          <w:i/>
          <w:sz w:val="20"/>
          <w:szCs w:val="20"/>
          <w:lang w:val="en-GB"/>
        </w:rPr>
        <w:tab/>
        <w:t>Channel: 6</w:t>
      </w:r>
    </w:p>
    <w:p w14:paraId="6E482E36" w14:textId="77777777" w:rsidR="009479DE" w:rsidRDefault="009479DE" w:rsidP="009479D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sz w:val="20"/>
          <w:szCs w:val="20"/>
          <w:lang w:val="en-GB"/>
        </w:rPr>
      </w:pPr>
    </w:p>
    <w:p w14:paraId="6221C1E7" w14:textId="77777777" w:rsidR="00980EA4" w:rsidRDefault="00980EA4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418B786" w14:textId="77777777" w:rsidR="00980EA4" w:rsidRDefault="00980EA4" w:rsidP="009479D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Phone Service</w:t>
      </w:r>
    </w:p>
    <w:p w14:paraId="03456C25" w14:textId="77777777" w:rsidR="00980EA4" w:rsidRDefault="00980EA4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All calls are routed through the router using this wiring plan:</w:t>
      </w:r>
      <w:r w:rsidR="004A720A">
        <w:rPr>
          <w:rFonts w:ascii="Arial" w:hAnsi="Arial" w:cs="Arial"/>
          <w:sz w:val="20"/>
          <w:szCs w:val="20"/>
          <w:lang w:val="en-GB"/>
        </w:rPr>
        <w:t xml:space="preserve"> Currently there is no second phone used.</w:t>
      </w:r>
    </w:p>
    <w:p w14:paraId="19528077" w14:textId="77777777" w:rsidR="004A720A" w:rsidRPr="00980EA4" w:rsidRDefault="00597F29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2409242" wp14:editId="1028149D">
            <wp:extent cx="3200400" cy="2421255"/>
            <wp:effectExtent l="0" t="0" r="0" b="0"/>
            <wp:docPr id="1" name="Picture 1" descr="zen vo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en vo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117B" w14:textId="77777777" w:rsidR="004A720A" w:rsidRDefault="004A720A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most </w:t>
      </w:r>
      <w:proofErr w:type="gramStart"/>
      <w:r>
        <w:rPr>
          <w:rFonts w:ascii="Arial" w:hAnsi="Arial" w:cs="Arial"/>
          <w:sz w:val="20"/>
          <w:szCs w:val="20"/>
          <w:lang w:val="en-GB"/>
        </w:rPr>
        <w:t>cost effective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routing for </w:t>
      </w:r>
      <w:r>
        <w:rPr>
          <w:rFonts w:ascii="Arial" w:hAnsi="Arial" w:cs="Arial"/>
          <w:b/>
          <w:sz w:val="20"/>
          <w:szCs w:val="20"/>
          <w:lang w:val="en-GB"/>
        </w:rPr>
        <w:t>outgoing</w:t>
      </w:r>
      <w:r>
        <w:rPr>
          <w:rFonts w:ascii="Arial" w:hAnsi="Arial" w:cs="Arial"/>
          <w:sz w:val="20"/>
          <w:szCs w:val="20"/>
          <w:lang w:val="en-GB"/>
        </w:rPr>
        <w:t xml:space="preserve"> calls is automatically selected by this Dial Plan: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7"/>
        <w:gridCol w:w="929"/>
        <w:gridCol w:w="1240"/>
        <w:gridCol w:w="1525"/>
        <w:gridCol w:w="1752"/>
        <w:gridCol w:w="1881"/>
      </w:tblGrid>
      <w:tr w:rsidR="004A720A" w14:paraId="36598070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14C" w14:textId="77777777" w:rsidR="004A720A" w:rsidRDefault="00C44820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Dialed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E17F" w14:textId="77777777" w:rsidR="004A720A" w:rsidRDefault="004A720A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Service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34A" w14:textId="77777777" w:rsidR="004A720A" w:rsidRDefault="004A720A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CLI Display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D9E3" w14:textId="77777777" w:rsidR="004A720A" w:rsidRDefault="004A720A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CAFB" w14:textId="77777777" w:rsidR="004A720A" w:rsidRDefault="004A720A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Called Party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036" w14:textId="77777777" w:rsidR="004A720A" w:rsidRDefault="004A720A" w:rsidP="002D70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Cost</w:t>
            </w:r>
          </w:p>
        </w:tc>
      </w:tr>
      <w:tr w:rsidR="004A720A" w14:paraId="2474FE1A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163E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[Area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Code][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Number]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FBED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7DCD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FEF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dialed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D76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POTS Subscriber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335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Inclusive Minutes *</w:t>
            </w:r>
          </w:p>
        </w:tc>
      </w:tr>
      <w:tr w:rsidR="004A720A" w14:paraId="13E057F4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E418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 [Area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Code][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Number]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2C7B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5AA1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anonymous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9433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stripped off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4DD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POTS Subscriber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AE0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Inclusive Minutes *</w:t>
            </w:r>
          </w:p>
        </w:tc>
      </w:tr>
      <w:tr w:rsidR="004A720A" w14:paraId="240F1184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67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06E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6AB8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8488593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BB23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8234842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DA3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David Bradley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9280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673CD812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C6B2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A162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1D38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8488593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C77B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8453255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A73B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JDs – Ian Madden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4B7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61B64A0B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067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4B4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2EF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8488593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DF2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8485796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773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Mike Morgan [Office]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9031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367B36EB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623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7FC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6D5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8488593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E5C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8237300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7D41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MIDENG Workshop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FEA7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1C55623B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9E94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5900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288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4AA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01730 812162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4FDE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MIDENG Switchboard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CCC4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Inclusive Minutes *</w:t>
            </w:r>
          </w:p>
        </w:tc>
      </w:tr>
      <w:tr w:rsidR="004A720A" w14:paraId="608A2EED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41F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1E24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0A64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8AD3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01730 858062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9B18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Rosemary Courtyard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A46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Inclusive Minutes *</w:t>
            </w:r>
          </w:p>
        </w:tc>
      </w:tr>
      <w:tr w:rsidR="004A720A" w14:paraId="0A8B61E6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31AF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8xxxxxx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DC84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9AE7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8488593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7FC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dialed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2333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Draytel Subscriber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BE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2891D5B1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5AC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777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037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EC83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0FDF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8CE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Help Desk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E1F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2C268C73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9EAB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0F3E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Landline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809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C3C7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Emergency Services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4F21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Police, Fire, Ambulance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9AC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32D54AC7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EE9E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#0 [Area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Code][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Number]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113D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Landline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5C4E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DBA7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dialed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5BC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Any POTS Subscriber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A1E9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phone line table</w:t>
            </w:r>
          </w:p>
        </w:tc>
      </w:tr>
      <w:tr w:rsidR="004A720A" w14:paraId="4A3B930B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73AF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CDA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VoIP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3C2A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01730 816595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FAB0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0D34" w14:textId="77777777" w:rsidR="004A720A" w:rsidRDefault="004A720A" w:rsidP="004A72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Zen Test Facility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4082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  <w:tr w:rsidR="004A720A" w14:paraId="2AAC69E1" w14:textId="77777777" w:rsidTr="002D705E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E25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F92D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F776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219D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6345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DrayTEL service test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22BC" w14:textId="77777777" w:rsidR="004A720A" w:rsidRDefault="004A720A" w:rsidP="002D705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</w:t>
            </w:r>
          </w:p>
        </w:tc>
      </w:tr>
    </w:tbl>
    <w:p w14:paraId="33669F93" w14:textId="77777777" w:rsidR="00C44820" w:rsidRDefault="004A720A" w:rsidP="00C44820">
      <w:pPr>
        <w:jc w:val="both"/>
        <w:rPr>
          <w:rFonts w:ascii="Arial" w:hAnsi="Arial" w:cs="Arial"/>
          <w:sz w:val="20"/>
          <w:szCs w:val="20"/>
          <w:lang w:val="en-GB"/>
        </w:rPr>
      </w:pPr>
      <w:r w:rsidRPr="004A720A">
        <w:rPr>
          <w:rFonts w:ascii="Arial" w:hAnsi="Arial" w:cs="Arial"/>
          <w:sz w:val="20"/>
          <w:szCs w:val="20"/>
          <w:lang w:val="en-GB"/>
        </w:rPr>
        <w:t>Calls routed through the Zen VoIP service are subject to these charges:</w:t>
      </w:r>
    </w:p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3500"/>
        <w:gridCol w:w="2140"/>
        <w:gridCol w:w="2300"/>
      </w:tblGrid>
      <w:tr w:rsidR="00C44820" w14:paraId="7442BA3F" w14:textId="77777777" w:rsidTr="002D705E">
        <w:trPr>
          <w:trHeight w:val="564"/>
        </w:trPr>
        <w:tc>
          <w:tcPr>
            <w:tcW w:w="3500" w:type="dxa"/>
            <w:tcBorders>
              <w:top w:val="single" w:sz="8" w:space="0" w:color="00928F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0304A525" w14:textId="77777777" w:rsidR="00C44820" w:rsidRDefault="00C44820" w:rsidP="002D705E">
            <w:pP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  <w:t>Pricing Overview</w:t>
            </w:r>
          </w:p>
        </w:tc>
        <w:tc>
          <w:tcPr>
            <w:tcW w:w="2140" w:type="dxa"/>
            <w:tcBorders>
              <w:top w:val="single" w:sz="8" w:space="0" w:color="00928F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64402EA4" w14:textId="77777777" w:rsidR="00C44820" w:rsidRDefault="00C44820" w:rsidP="002D705E">
            <w:pP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  <w:t>Landlines</w:t>
            </w:r>
          </w:p>
        </w:tc>
        <w:tc>
          <w:tcPr>
            <w:tcW w:w="2300" w:type="dxa"/>
            <w:tcBorders>
              <w:top w:val="single" w:sz="8" w:space="0" w:color="00928F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0D4A3E3F" w14:textId="77777777" w:rsidR="00C44820" w:rsidRDefault="00C44820" w:rsidP="002D705E">
            <w:pP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Verdana" w:hAnsi="Verdana"/>
                <w:b/>
                <w:bCs/>
                <w:color w:val="FFFFFF"/>
                <w:sz w:val="22"/>
                <w:szCs w:val="22"/>
                <w:lang w:val="en-GB" w:eastAsia="en-GB"/>
              </w:rPr>
              <w:t>Mobiles</w:t>
            </w:r>
          </w:p>
        </w:tc>
      </w:tr>
      <w:tr w:rsidR="00C44820" w14:paraId="692BFDA1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3EEFE80A" w14:textId="77777777" w:rsidR="00C44820" w:rsidRDefault="00C44820" w:rsidP="002D705E">
            <w:pP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 Pricing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4A5A9DE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14:paraId="32726225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44820" w14:paraId="6C232E5C" w14:textId="77777777" w:rsidTr="002D705E">
        <w:trPr>
          <w:trHeight w:val="504"/>
        </w:trPr>
        <w:tc>
          <w:tcPr>
            <w:tcW w:w="3500" w:type="dxa"/>
            <w:tcBorders>
              <w:top w:val="nil"/>
              <w:left w:val="single" w:sz="8" w:space="0" w:color="00928F"/>
              <w:bottom w:val="nil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57AE01AC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UK Local and National Calls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49830ACF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1,000 minutes included,</w:t>
            </w: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4342938C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14.1ppm </w:t>
            </w:r>
          </w:p>
        </w:tc>
      </w:tr>
      <w:tr w:rsidR="00C44820" w14:paraId="12275128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1CB66AB9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(01/02/03/0870 numbers)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D28F2E2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then 2.35ppm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vAlign w:val="center"/>
            <w:hideMark/>
          </w:tcPr>
          <w:p w14:paraId="46FA7A01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44820" w14:paraId="28359023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09612860" w14:textId="77777777" w:rsidR="00C44820" w:rsidRDefault="00C44820" w:rsidP="002D705E">
            <w:pP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International Pricing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F56B13B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14:paraId="6BDA13C6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44820" w14:paraId="21AEC4E7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29E75646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North America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2AE580D1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418B8D0B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</w:tr>
      <w:tr w:rsidR="00C44820" w14:paraId="2D3EC1D2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48C48698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South America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366C434C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3.53ppm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725E786C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14.1ppm</w:t>
            </w:r>
          </w:p>
        </w:tc>
      </w:tr>
      <w:tr w:rsidR="00C44820" w14:paraId="07B41877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5B9E4F0F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Europe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34BCE02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E2B2194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5.88ppm</w:t>
            </w:r>
          </w:p>
        </w:tc>
      </w:tr>
      <w:tr w:rsidR="00C44820" w14:paraId="1D855F07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231B3DB6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Asia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71B3699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A0A705D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</w:tr>
      <w:tr w:rsidR="00C44820" w14:paraId="41315255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209B4EB6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Africa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01275451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7.05ppm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5CDA63BE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9.4ppm</w:t>
            </w:r>
          </w:p>
        </w:tc>
      </w:tr>
      <w:tr w:rsidR="00C44820" w14:paraId="760486D7" w14:textId="77777777" w:rsidTr="002D705E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1C3051CF" w14:textId="77777777" w:rsidR="00C44820" w:rsidRDefault="00C44820" w:rsidP="002D705E">
            <w:pP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Oceania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04BF3E41" w14:textId="77777777" w:rsidR="00C44820" w:rsidRDefault="00C44820" w:rsidP="002D705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>From 2.35ppm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37C4051A" w14:textId="77777777" w:rsidR="00C44820" w:rsidRDefault="00C44820" w:rsidP="002D705E">
            <w:pPr>
              <w:jc w:val="center"/>
              <w:rPr>
                <w:rFonts w:asciiTheme="minorHAnsi" w:hAnsiTheme="minorHAnsi" w:cs="Arial"/>
                <w:vanish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n-GB" w:eastAsia="en-GB"/>
              </w:rPr>
              <w:t xml:space="preserve">From 21.15ppm </w:t>
            </w:r>
          </w:p>
        </w:tc>
      </w:tr>
    </w:tbl>
    <w:p w14:paraId="26B5E27D" w14:textId="77777777" w:rsidR="00C44820" w:rsidRPr="00955DE8" w:rsidRDefault="00C44820" w:rsidP="00955DE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55DE8">
        <w:rPr>
          <w:rFonts w:ascii="Arial" w:hAnsi="Arial" w:cs="Arial"/>
          <w:color w:val="000000"/>
          <w:sz w:val="20"/>
          <w:szCs w:val="20"/>
        </w:rPr>
        <w:t>There are no set up, call connection or minimum call charges. Charges are Pence per Minute</w:t>
      </w:r>
      <w:r w:rsidR="00955DE8">
        <w:rPr>
          <w:rFonts w:ascii="Arial" w:hAnsi="Arial" w:cs="Arial"/>
          <w:color w:val="000000"/>
          <w:sz w:val="20"/>
          <w:szCs w:val="20"/>
        </w:rPr>
        <w:t xml:space="preserve"> i</w:t>
      </w:r>
      <w:r w:rsidRPr="00955DE8">
        <w:rPr>
          <w:rFonts w:ascii="Arial" w:hAnsi="Arial" w:cs="Arial"/>
          <w:color w:val="000000"/>
          <w:sz w:val="20"/>
          <w:szCs w:val="20"/>
        </w:rPr>
        <w:t xml:space="preserve">ncluding VAT. </w:t>
      </w:r>
      <w:r w:rsidRPr="00955DE8">
        <w:rPr>
          <w:rFonts w:ascii="Arial" w:hAnsi="Arial" w:cs="Arial"/>
          <w:color w:val="000000"/>
          <w:sz w:val="20"/>
          <w:szCs w:val="20"/>
        </w:rPr>
        <w:tab/>
        <w:t>Calls are billed by the second. The overall charge per bill and not each individual call is rounded to the nearest penny</w:t>
      </w:r>
      <w:r w:rsidR="00955DE8" w:rsidRPr="00955DE8">
        <w:rPr>
          <w:rFonts w:ascii="Arial" w:hAnsi="Arial" w:cs="Arial"/>
          <w:color w:val="000000"/>
          <w:sz w:val="20"/>
          <w:szCs w:val="20"/>
        </w:rPr>
        <w:t>.</w:t>
      </w:r>
    </w:p>
    <w:p w14:paraId="2ABE9CF8" w14:textId="77777777" w:rsidR="00955DE8" w:rsidRPr="00955DE8" w:rsidRDefault="00955DE8" w:rsidP="00955DE8">
      <w:pPr>
        <w:jc w:val="both"/>
        <w:rPr>
          <w:rFonts w:ascii="Arial" w:hAnsi="Arial" w:cs="Arial"/>
          <w:sz w:val="20"/>
          <w:szCs w:val="20"/>
          <w:lang w:val="en-GB"/>
        </w:rPr>
      </w:pPr>
      <w:r w:rsidRPr="00955DE8">
        <w:rPr>
          <w:rFonts w:ascii="Arial" w:hAnsi="Arial" w:cs="Arial"/>
          <w:sz w:val="20"/>
          <w:szCs w:val="20"/>
          <w:lang w:val="en-GB"/>
        </w:rPr>
        <w:t xml:space="preserve">Inclusive minute’s means 1000 anytime minutes available each month to 01/02/03 numbers only. When quota is exhausted, or not part of the plan, calls are charged as shown in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 w:rsidRPr="00955DE8">
        <w:rPr>
          <w:rFonts w:ascii="Arial" w:hAnsi="Arial" w:cs="Arial"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sz w:val="20"/>
          <w:szCs w:val="20"/>
          <w:lang w:val="en-GB"/>
        </w:rPr>
        <w:t>above</w:t>
      </w:r>
      <w:r w:rsidRPr="00955DE8">
        <w:rPr>
          <w:rFonts w:ascii="Arial" w:hAnsi="Arial" w:cs="Arial"/>
          <w:sz w:val="20"/>
          <w:szCs w:val="20"/>
          <w:lang w:val="en-GB"/>
        </w:rPr>
        <w:t>.</w:t>
      </w:r>
    </w:p>
    <w:p w14:paraId="6D989B7A" w14:textId="77777777" w:rsidR="00C44820" w:rsidRPr="00955DE8" w:rsidRDefault="00C44820" w:rsidP="00C44820">
      <w:pPr>
        <w:rPr>
          <w:rFonts w:ascii="Arial" w:hAnsi="Arial" w:cs="Arial"/>
          <w:sz w:val="20"/>
          <w:szCs w:val="20"/>
        </w:rPr>
      </w:pPr>
    </w:p>
    <w:p w14:paraId="129178CE" w14:textId="77777777" w:rsidR="00C44820" w:rsidRPr="00955DE8" w:rsidRDefault="00C44820" w:rsidP="00C44820">
      <w:pPr>
        <w:rPr>
          <w:rFonts w:ascii="Arial" w:hAnsi="Arial" w:cs="Arial"/>
          <w:sz w:val="20"/>
          <w:szCs w:val="20"/>
        </w:rPr>
      </w:pPr>
      <w:r w:rsidRPr="00955DE8">
        <w:rPr>
          <w:rFonts w:ascii="Arial" w:hAnsi="Arial" w:cs="Arial"/>
          <w:sz w:val="20"/>
          <w:szCs w:val="20"/>
        </w:rPr>
        <w:t xml:space="preserve">A full list of VoIP call charges </w:t>
      </w:r>
      <w:r w:rsidR="00955DE8">
        <w:rPr>
          <w:rFonts w:ascii="Arial" w:hAnsi="Arial" w:cs="Arial"/>
          <w:sz w:val="20"/>
          <w:szCs w:val="20"/>
        </w:rPr>
        <w:t>is</w:t>
      </w:r>
      <w:r w:rsidRPr="00955DE8">
        <w:rPr>
          <w:rFonts w:ascii="Arial" w:hAnsi="Arial" w:cs="Arial"/>
          <w:sz w:val="20"/>
          <w:szCs w:val="20"/>
        </w:rPr>
        <w:t xml:space="preserve"> at </w:t>
      </w:r>
      <w:hyperlink r:id="rId7" w:history="1">
        <w:r w:rsidRPr="00955DE8">
          <w:rPr>
            <w:rStyle w:val="Hyperlink"/>
            <w:rFonts w:ascii="Arial" w:hAnsi="Arial" w:cs="Arial"/>
            <w:sz w:val="20"/>
            <w:szCs w:val="20"/>
          </w:rPr>
          <w:t>http://www.zen.co.uk/business/voice/voip.aspx?page=10157</w:t>
        </w:r>
      </w:hyperlink>
      <w:r w:rsidRPr="00955DE8">
        <w:rPr>
          <w:rFonts w:ascii="Arial" w:hAnsi="Arial" w:cs="Arial"/>
          <w:sz w:val="20"/>
          <w:szCs w:val="20"/>
        </w:rPr>
        <w:br/>
        <w:t xml:space="preserve">Extracted from that listing are these call charges for </w:t>
      </w:r>
      <w:r w:rsidR="00955DE8">
        <w:rPr>
          <w:rFonts w:ascii="Arial" w:hAnsi="Arial" w:cs="Arial"/>
          <w:sz w:val="20"/>
          <w:szCs w:val="20"/>
        </w:rPr>
        <w:t>four</w:t>
      </w:r>
      <w:r w:rsidRPr="00955DE8">
        <w:rPr>
          <w:rFonts w:ascii="Arial" w:hAnsi="Arial" w:cs="Arial"/>
          <w:sz w:val="20"/>
          <w:szCs w:val="20"/>
        </w:rPr>
        <w:t xml:space="preserve"> of the </w:t>
      </w:r>
      <w:r w:rsidR="00955DE8">
        <w:rPr>
          <w:rFonts w:ascii="Arial" w:hAnsi="Arial" w:cs="Arial"/>
          <w:sz w:val="20"/>
          <w:szCs w:val="20"/>
        </w:rPr>
        <w:t>most common dialling codes used:</w:t>
      </w:r>
    </w:p>
    <w:p w14:paraId="71D43673" w14:textId="77777777" w:rsidR="00955DE8" w:rsidRDefault="00C44820" w:rsidP="00C4482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0845 - 4.7ppm [Peak]; 1.175ppm [Off Peak]</w:t>
      </w:r>
      <w:r>
        <w:rPr>
          <w:rFonts w:ascii="Arial" w:hAnsi="Arial" w:cs="Arial"/>
          <w:sz w:val="16"/>
          <w:szCs w:val="16"/>
        </w:rPr>
        <w:br/>
        <w:t>0844 - 5.88ppm</w:t>
      </w:r>
      <w:r>
        <w:rPr>
          <w:rFonts w:ascii="Arial" w:hAnsi="Arial" w:cs="Arial"/>
          <w:sz w:val="16"/>
          <w:szCs w:val="16"/>
        </w:rPr>
        <w:br/>
        <w:t>0871 - 11.75ppm</w:t>
      </w:r>
    </w:p>
    <w:p w14:paraId="7539BBC8" w14:textId="77777777" w:rsidR="00C44820" w:rsidRDefault="00955DE8" w:rsidP="00C44820">
      <w:pPr>
        <w:rPr>
          <w:rFonts w:asciiTheme="minorHAnsi" w:hAnsiTheme="minorHAnsi"/>
          <w:color w:val="000000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Mobile call charge:</w:t>
      </w:r>
      <w:r w:rsidR="00C44820">
        <w:rPr>
          <w:rFonts w:ascii="Arial" w:hAnsi="Arial" w:cs="Arial"/>
          <w:sz w:val="20"/>
          <w:szCs w:val="20"/>
        </w:rPr>
        <w:br/>
      </w:r>
      <w:r w:rsidR="00C44820"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42E5D7F9" w14:textId="77777777" w:rsidR="00C44820" w:rsidRPr="00C44820" w:rsidRDefault="00C44820" w:rsidP="00C4482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44820">
        <w:rPr>
          <w:rFonts w:ascii="Arial" w:hAnsi="Arial" w:cs="Arial"/>
          <w:color w:val="000000"/>
          <w:sz w:val="20"/>
          <w:szCs w:val="20"/>
        </w:rPr>
        <w:t xml:space="preserve">If there is a need </w:t>
      </w:r>
      <w:r w:rsidR="00955DE8">
        <w:rPr>
          <w:rFonts w:ascii="Arial" w:hAnsi="Arial" w:cs="Arial"/>
          <w:color w:val="000000"/>
          <w:sz w:val="20"/>
          <w:szCs w:val="20"/>
        </w:rPr>
        <w:t>to route a call via the landline, prefix the call with #0 but these charges then apply: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2920"/>
        <w:gridCol w:w="1620"/>
        <w:gridCol w:w="1820"/>
        <w:gridCol w:w="2160"/>
      </w:tblGrid>
      <w:tr w:rsidR="00955DE8" w14:paraId="27F29AE2" w14:textId="77777777" w:rsidTr="002D705E">
        <w:trPr>
          <w:trHeight w:val="288"/>
        </w:trPr>
        <w:tc>
          <w:tcPr>
            <w:tcW w:w="2920" w:type="dxa"/>
            <w:vMerge w:val="restart"/>
            <w:tcBorders>
              <w:top w:val="single" w:sz="8" w:space="0" w:color="00928F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069B5017" w14:textId="77777777" w:rsidR="00955DE8" w:rsidRDefault="00955DE8" w:rsidP="002D705E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620" w:type="dxa"/>
            <w:tcBorders>
              <w:top w:val="single" w:sz="8" w:space="0" w:color="00928F"/>
              <w:left w:val="nil"/>
              <w:bottom w:val="nil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0F5C33A9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Daytime</w:t>
            </w:r>
          </w:p>
        </w:tc>
        <w:tc>
          <w:tcPr>
            <w:tcW w:w="1820" w:type="dxa"/>
            <w:tcBorders>
              <w:top w:val="single" w:sz="8" w:space="0" w:color="00928F"/>
              <w:left w:val="nil"/>
              <w:bottom w:val="nil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5F36A1CD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Evening</w:t>
            </w:r>
          </w:p>
        </w:tc>
        <w:tc>
          <w:tcPr>
            <w:tcW w:w="2160" w:type="dxa"/>
            <w:tcBorders>
              <w:top w:val="single" w:sz="8" w:space="0" w:color="00928F"/>
              <w:left w:val="nil"/>
              <w:bottom w:val="nil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4DEA1348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Weekend</w:t>
            </w:r>
          </w:p>
        </w:tc>
      </w:tr>
      <w:tr w:rsidR="00955DE8" w14:paraId="23FB4F3F" w14:textId="77777777" w:rsidTr="002D705E">
        <w:trPr>
          <w:trHeight w:val="480"/>
        </w:trPr>
        <w:tc>
          <w:tcPr>
            <w:tcW w:w="0" w:type="auto"/>
            <w:vMerge/>
            <w:tcBorders>
              <w:top w:val="single" w:sz="8" w:space="0" w:color="00928F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vAlign w:val="center"/>
            <w:hideMark/>
          </w:tcPr>
          <w:p w14:paraId="212C8EE5" w14:textId="77777777" w:rsidR="00955DE8" w:rsidRDefault="00955DE8" w:rsidP="002D705E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4572A2E9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(7am - 7pm)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59E09591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(7pm - 7am)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00928F"/>
            <w:vAlign w:val="center"/>
            <w:hideMark/>
          </w:tcPr>
          <w:p w14:paraId="17D6BC1C" w14:textId="77777777" w:rsidR="00955DE8" w:rsidRDefault="00955DE8" w:rsidP="002D705E">
            <w:pPr>
              <w:rPr>
                <w:rFonts w:ascii="Calibri" w:hAnsi="Calibri"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(Fri 7pm - Mon 7am)</w:t>
            </w:r>
          </w:p>
        </w:tc>
      </w:tr>
      <w:tr w:rsidR="00955DE8" w14:paraId="3FFEEF99" w14:textId="77777777" w:rsidTr="002D705E">
        <w:trPr>
          <w:trHeight w:val="288"/>
        </w:trPr>
        <w:tc>
          <w:tcPr>
            <w:tcW w:w="2920" w:type="dxa"/>
            <w:tcBorders>
              <w:top w:val="nil"/>
              <w:left w:val="single" w:sz="8" w:space="0" w:color="00928F"/>
              <w:bottom w:val="nil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7B1BEBE4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UK Local and National Calls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79357905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370A3F0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34DF00C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1.02</w:t>
            </w:r>
          </w:p>
        </w:tc>
      </w:tr>
      <w:tr w:rsidR="00955DE8" w14:paraId="2AAA4FA8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323AA85C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(01/02/03 numbers)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vAlign w:val="center"/>
            <w:hideMark/>
          </w:tcPr>
          <w:p w14:paraId="0F599ADB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vAlign w:val="center"/>
            <w:hideMark/>
          </w:tcPr>
          <w:p w14:paraId="7B967755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vAlign w:val="center"/>
            <w:hideMark/>
          </w:tcPr>
          <w:p w14:paraId="566CE56C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55DE8" w14:paraId="1E8EF1A7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EEEEEE"/>
            <w:noWrap/>
            <w:vAlign w:val="center"/>
            <w:hideMark/>
          </w:tcPr>
          <w:p w14:paraId="62BE9754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0845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44C04D4E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2062705F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7B7DA77A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</w:tr>
      <w:tr w:rsidR="00955DE8" w14:paraId="056FC9EC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6CD950BB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0870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67FB178F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26C3AC15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3BAD6105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1.53</w:t>
            </w:r>
          </w:p>
        </w:tc>
      </w:tr>
      <w:tr w:rsidR="00955DE8" w14:paraId="01D0A085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EEEEEE"/>
            <w:noWrap/>
            <w:vAlign w:val="center"/>
            <w:hideMark/>
          </w:tcPr>
          <w:p w14:paraId="2CA212B1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O2 Mobile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60B3CD5E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6CDA6A69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12312121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</w:tr>
      <w:tr w:rsidR="00955DE8" w14:paraId="4AC1F20A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3BAAC444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Orange Mobile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21383628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048251A9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6836B8E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</w:tr>
      <w:tr w:rsidR="00955DE8" w14:paraId="35AA37E1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EEEEEE"/>
            <w:noWrap/>
            <w:vAlign w:val="center"/>
            <w:hideMark/>
          </w:tcPr>
          <w:p w14:paraId="0D6F401A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Three Mobile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7FFAF072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58E73ECC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3A60FBD7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</w:tr>
      <w:tr w:rsidR="00955DE8" w14:paraId="71D22D5D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FFFFFF"/>
            <w:noWrap/>
            <w:vAlign w:val="center"/>
            <w:hideMark/>
          </w:tcPr>
          <w:p w14:paraId="5E2E853C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T-Mobile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39BA281D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35A1A7CB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FFFFFF"/>
            <w:vAlign w:val="center"/>
            <w:hideMark/>
          </w:tcPr>
          <w:p w14:paraId="15AEE69F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</w:tr>
      <w:tr w:rsidR="00955DE8" w14:paraId="0188925B" w14:textId="77777777" w:rsidTr="002D705E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00928F"/>
              <w:bottom w:val="single" w:sz="8" w:space="0" w:color="00928F"/>
              <w:right w:val="single" w:sz="8" w:space="0" w:color="00928F"/>
            </w:tcBorders>
            <w:shd w:val="clear" w:color="auto" w:fill="EEEEEE"/>
            <w:noWrap/>
            <w:vAlign w:val="center"/>
            <w:hideMark/>
          </w:tcPr>
          <w:p w14:paraId="27232D31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Vodafone Mobile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0B897391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33232F15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928F"/>
              <w:right w:val="single" w:sz="8" w:space="0" w:color="00928F"/>
            </w:tcBorders>
            <w:shd w:val="clear" w:color="auto" w:fill="EEEEEE"/>
            <w:vAlign w:val="center"/>
            <w:hideMark/>
          </w:tcPr>
          <w:p w14:paraId="67D21550" w14:textId="77777777" w:rsidR="00955DE8" w:rsidRDefault="00955DE8" w:rsidP="002D705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8.68</w:t>
            </w:r>
          </w:p>
        </w:tc>
      </w:tr>
    </w:tbl>
    <w:p w14:paraId="6F635CEF" w14:textId="77777777" w:rsidR="00C44820" w:rsidRDefault="00C44820" w:rsidP="00C44820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51F13FA6" w14:textId="77777777" w:rsidR="00955DE8" w:rsidRDefault="00955DE8" w:rsidP="00955DE8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>Inclusive minutes means 1000 anytime minutes available each month to 01/02/03 numbers only. When quota is exhausted, or not part of the plan, calls are charged as shown in this table below.</w:t>
      </w:r>
    </w:p>
    <w:p w14:paraId="2F23AE3B" w14:textId="77777777" w:rsidR="00C44820" w:rsidRDefault="00C44820" w:rsidP="00C44820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06DFC8A1" w14:textId="77777777" w:rsidR="00C44820" w:rsidRDefault="00C44820" w:rsidP="00C44820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52208EFF" w14:textId="77777777" w:rsidR="004A720A" w:rsidRDefault="004A720A" w:rsidP="00C44820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461AA38E" w14:textId="77777777" w:rsidR="00C44820" w:rsidRDefault="00C44820" w:rsidP="004A720A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07014D0A" w14:textId="77777777" w:rsidR="00C44820" w:rsidRDefault="00C44820" w:rsidP="00C44820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The </w:t>
      </w:r>
      <w:r>
        <w:rPr>
          <w:rFonts w:ascii="Arial" w:hAnsi="Arial" w:cs="Arial"/>
          <w:b/>
          <w:sz w:val="16"/>
          <w:szCs w:val="16"/>
          <w:lang w:val="en-GB"/>
        </w:rPr>
        <w:t>landline number</w:t>
      </w:r>
      <w:r>
        <w:rPr>
          <w:rFonts w:ascii="Arial" w:hAnsi="Arial" w:cs="Arial"/>
          <w:sz w:val="16"/>
          <w:szCs w:val="16"/>
          <w:lang w:val="en-GB"/>
        </w:rPr>
        <w:t xml:space="preserve"> is permanently withheld. To bypass this facility prefix calls with 1470 to enable your number to be released on a call-by-call basis. The default VoIP service displays the number, so prefix each call with 7 to withhold the number. </w:t>
      </w:r>
    </w:p>
    <w:p w14:paraId="57F532ED" w14:textId="77777777" w:rsidR="00C44820" w:rsidRDefault="00C44820" w:rsidP="004A720A">
      <w:pPr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74AF9412" w14:textId="77777777" w:rsidR="00597F29" w:rsidRDefault="00597F29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sz w:val="20"/>
          <w:szCs w:val="20"/>
          <w:lang w:val="en-GB"/>
        </w:rPr>
      </w:pPr>
    </w:p>
    <w:p w14:paraId="0ED07EE9" w14:textId="77777777" w:rsidR="00597F29" w:rsidRDefault="00597F29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sz w:val="20"/>
          <w:szCs w:val="20"/>
          <w:lang w:val="en-GB"/>
        </w:rPr>
      </w:pPr>
    </w:p>
    <w:p w14:paraId="6FA17A99" w14:textId="77777777" w:rsidR="009479DE" w:rsidRDefault="009479DE" w:rsidP="009479D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VoIP Identities</w:t>
      </w:r>
    </w:p>
    <w:p w14:paraId="20E92423" w14:textId="77777777" w:rsidR="009479DE" w:rsidRPr="00B33BF2" w:rsidRDefault="009479DE" w:rsidP="009479DE">
      <w:pPr>
        <w:rPr>
          <w:rFonts w:ascii="Arial" w:hAnsi="Arial" w:cs="Arial"/>
          <w:sz w:val="16"/>
          <w:szCs w:val="16"/>
          <w:u w:val="single"/>
          <w:lang w:val="en-GB"/>
        </w:rPr>
      </w:pPr>
      <w:r w:rsidRPr="00B33BF2">
        <w:rPr>
          <w:rFonts w:ascii="Arial" w:hAnsi="Arial" w:cs="Arial"/>
          <w:sz w:val="16"/>
          <w:szCs w:val="16"/>
          <w:u w:val="single"/>
          <w:lang w:val="en-GB"/>
        </w:rPr>
        <w:t>Service Name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Domain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and Proxy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Password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POTS Number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VoIP Number</w:t>
      </w:r>
      <w:r w:rsidRPr="00B33BF2">
        <w:rPr>
          <w:rFonts w:ascii="Arial" w:hAnsi="Arial" w:cs="Arial"/>
          <w:sz w:val="16"/>
          <w:szCs w:val="16"/>
          <w:u w:val="single"/>
          <w:lang w:val="en-GB"/>
        </w:rPr>
        <w:tab/>
        <w:t>Test Number</w:t>
      </w:r>
    </w:p>
    <w:p w14:paraId="2B1C2390" w14:textId="77777777" w:rsidR="009479DE" w:rsidRPr="00B33BF2" w:rsidRDefault="009479DE" w:rsidP="009479DE">
      <w:pPr>
        <w:rPr>
          <w:rFonts w:ascii="Arial" w:hAnsi="Arial" w:cs="Arial"/>
          <w:sz w:val="16"/>
          <w:szCs w:val="16"/>
          <w:lang w:val="en-GB"/>
        </w:rPr>
      </w:pPr>
      <w:r w:rsidRPr="00B33BF2">
        <w:rPr>
          <w:rFonts w:ascii="Arial" w:hAnsi="Arial" w:cs="Arial"/>
          <w:sz w:val="16"/>
          <w:szCs w:val="16"/>
          <w:lang w:val="en-GB"/>
        </w:rPr>
        <w:t>Zen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ab/>
        <w:t>voip.zen.co.uk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ab/>
        <w:t>nNCUUbP9</w:t>
      </w:r>
      <w:r w:rsidRPr="00B33BF2">
        <w:rPr>
          <w:rFonts w:ascii="Arial" w:hAnsi="Arial" w:cs="Arial"/>
          <w:sz w:val="16"/>
          <w:szCs w:val="16"/>
          <w:lang w:val="en-GB"/>
        </w:rPr>
        <w:tab/>
        <w:t>01730 816595</w:t>
      </w:r>
      <w:r w:rsidRPr="00B33BF2">
        <w:rPr>
          <w:rFonts w:ascii="Arial" w:hAnsi="Arial" w:cs="Arial"/>
          <w:sz w:val="16"/>
          <w:szCs w:val="16"/>
          <w:lang w:val="en-GB"/>
        </w:rPr>
        <w:tab/>
        <w:t>--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ab/>
        <w:t>7130</w:t>
      </w:r>
    </w:p>
    <w:p w14:paraId="718D24C6" w14:textId="77777777" w:rsidR="009479DE" w:rsidRPr="00B33BF2" w:rsidRDefault="009479DE" w:rsidP="009479DE">
      <w:pPr>
        <w:rPr>
          <w:rFonts w:ascii="Arial" w:hAnsi="Arial" w:cs="Arial"/>
          <w:sz w:val="16"/>
          <w:szCs w:val="16"/>
          <w:lang w:val="en-GB"/>
        </w:rPr>
      </w:pPr>
      <w:r w:rsidRPr="00B33BF2">
        <w:rPr>
          <w:rFonts w:ascii="Arial" w:hAnsi="Arial" w:cs="Arial"/>
          <w:sz w:val="16"/>
          <w:szCs w:val="16"/>
          <w:lang w:val="en-GB"/>
        </w:rPr>
        <w:t>DrayTEL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 xml:space="preserve">draytel.org 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proofErr w:type="spellStart"/>
      <w:proofErr w:type="gramStart"/>
      <w:r w:rsidRPr="00B33BF2">
        <w:rPr>
          <w:rFonts w:ascii="Arial" w:hAnsi="Arial" w:cs="Arial"/>
          <w:sz w:val="16"/>
          <w:szCs w:val="16"/>
          <w:lang w:val="en-GB"/>
        </w:rPr>
        <w:t>gUk</w:t>
      </w:r>
      <w:proofErr w:type="spellEnd"/>
      <w:r w:rsidRPr="00B33BF2">
        <w:rPr>
          <w:rFonts w:ascii="Arial" w:hAnsi="Arial" w:cs="Arial"/>
          <w:sz w:val="16"/>
          <w:szCs w:val="16"/>
          <w:lang w:val="en-GB"/>
        </w:rPr>
        <w:t>[</w:t>
      </w:r>
      <w:proofErr w:type="gramEnd"/>
      <w:r w:rsidRPr="00B33BF2">
        <w:rPr>
          <w:rFonts w:ascii="Arial" w:hAnsi="Arial" w:cs="Arial"/>
          <w:sz w:val="16"/>
          <w:szCs w:val="16"/>
          <w:lang w:val="en-GB"/>
        </w:rPr>
        <w:t>5DRc</w:t>
      </w:r>
      <w:r w:rsidRPr="00B33BF2">
        <w:rPr>
          <w:rFonts w:ascii="Arial" w:hAnsi="Arial" w:cs="Arial"/>
          <w:sz w:val="16"/>
          <w:szCs w:val="16"/>
          <w:lang w:val="en-GB"/>
        </w:rPr>
        <w:tab/>
        <w:t xml:space="preserve">0845 557 8295 </w:t>
      </w:r>
      <w:r w:rsidRPr="00B33BF2">
        <w:rPr>
          <w:rFonts w:ascii="Arial" w:hAnsi="Arial" w:cs="Arial"/>
          <w:sz w:val="16"/>
          <w:szCs w:val="16"/>
          <w:lang w:val="en-GB"/>
        </w:rPr>
        <w:tab/>
        <w:t>8488593</w:t>
      </w:r>
      <w:r w:rsidRPr="00B33BF2">
        <w:rPr>
          <w:rFonts w:ascii="Arial" w:hAnsi="Arial" w:cs="Arial"/>
          <w:sz w:val="16"/>
          <w:szCs w:val="16"/>
          <w:lang w:val="en-GB"/>
        </w:rPr>
        <w:tab/>
      </w:r>
      <w:r w:rsidR="00B33BF2">
        <w:rPr>
          <w:rFonts w:ascii="Arial" w:hAnsi="Arial" w:cs="Arial"/>
          <w:sz w:val="16"/>
          <w:szCs w:val="16"/>
          <w:lang w:val="en-GB"/>
        </w:rPr>
        <w:tab/>
      </w:r>
      <w:r w:rsidRPr="00B33BF2">
        <w:rPr>
          <w:rFonts w:ascii="Arial" w:hAnsi="Arial" w:cs="Arial"/>
          <w:sz w:val="16"/>
          <w:szCs w:val="16"/>
          <w:lang w:val="en-GB"/>
        </w:rPr>
        <w:t xml:space="preserve">902  </w:t>
      </w:r>
    </w:p>
    <w:p w14:paraId="4EC8BB7C" w14:textId="77777777" w:rsidR="009479DE" w:rsidRPr="00B33BF2" w:rsidRDefault="009479DE" w:rsidP="009479DE">
      <w:pPr>
        <w:rPr>
          <w:rFonts w:ascii="Arial" w:hAnsi="Arial" w:cs="Arial"/>
          <w:i/>
          <w:sz w:val="16"/>
          <w:szCs w:val="16"/>
          <w:lang w:val="en-GB"/>
        </w:rPr>
      </w:pPr>
    </w:p>
    <w:p w14:paraId="05CD721F" w14:textId="77777777" w:rsidR="009479DE" w:rsidRPr="00B33BF2" w:rsidRDefault="009479DE" w:rsidP="009479DE">
      <w:pPr>
        <w:rPr>
          <w:rFonts w:ascii="Arial" w:hAnsi="Arial" w:cs="Arial"/>
          <w:i/>
          <w:sz w:val="16"/>
          <w:szCs w:val="16"/>
          <w:lang w:val="en-GB"/>
        </w:rPr>
      </w:pPr>
      <w:r w:rsidRPr="00B33BF2">
        <w:rPr>
          <w:rFonts w:ascii="Arial" w:hAnsi="Arial" w:cs="Arial"/>
          <w:i/>
          <w:sz w:val="16"/>
          <w:szCs w:val="16"/>
          <w:lang w:val="en-GB"/>
        </w:rPr>
        <w:t>DrayTEL registration email: zen255936@zen.co.uk</w:t>
      </w:r>
      <w:r w:rsidRPr="00B33BF2">
        <w:rPr>
          <w:rFonts w:ascii="Arial" w:hAnsi="Arial" w:cs="Arial"/>
          <w:i/>
          <w:sz w:val="16"/>
          <w:szCs w:val="16"/>
          <w:lang w:val="en-GB"/>
        </w:rPr>
        <w:tab/>
        <w:t>Password: route654</w:t>
      </w:r>
    </w:p>
    <w:p w14:paraId="359FBC38" w14:textId="77777777" w:rsidR="009479DE" w:rsidRPr="00B33BF2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B33BF2">
        <w:rPr>
          <w:rFonts w:ascii="Arial" w:hAnsi="Arial" w:cs="Arial"/>
          <w:i/>
          <w:sz w:val="16"/>
          <w:szCs w:val="16"/>
          <w:lang w:val="en-GB"/>
        </w:rPr>
        <w:t>Currently [3 SEP 14] with no credit on account</w:t>
      </w:r>
    </w:p>
    <w:p w14:paraId="4C048995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651EFFC7" w14:textId="77777777" w:rsidR="00F44F5F" w:rsidRDefault="00F44F5F" w:rsidP="00B33BF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14:paraId="71476FA6" w14:textId="77777777" w:rsidR="00F44F5F" w:rsidRDefault="00F44F5F" w:rsidP="00B33BF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14:paraId="5C9324E5" w14:textId="77777777" w:rsidR="00F44F5F" w:rsidRDefault="00F44F5F" w:rsidP="00B33BF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14:paraId="13FB4D1F" w14:textId="77777777" w:rsidR="009479DE" w:rsidRDefault="009479DE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Current charges [19 May 2015] for Telephone service </w:t>
      </w:r>
      <w:r>
        <w:rPr>
          <w:rFonts w:ascii="Arial" w:hAnsi="Arial" w:cs="Arial"/>
          <w:sz w:val="20"/>
          <w:szCs w:val="20"/>
          <w:lang w:val="en-GB"/>
        </w:rPr>
        <w:br/>
      </w:r>
    </w:p>
    <w:p w14:paraId="2ACA4F44" w14:textId="77777777" w:rsidR="009479DE" w:rsidRDefault="009479DE" w:rsidP="004A720A">
      <w:pPr>
        <w:jc w:val="both"/>
        <w:rPr>
          <w:rFonts w:asciiTheme="minorHAnsi" w:hAnsiTheme="minorHAnsi"/>
          <w:color w:val="00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/>
        <w:t xml:space="preserve">Call rates on the landline </w:t>
      </w:r>
      <w:r w:rsidR="00B33BF2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shown below</w:t>
      </w:r>
      <w:r w:rsidR="00B33BF2">
        <w:rPr>
          <w:rFonts w:ascii="Arial" w:hAnsi="Arial" w:cs="Arial"/>
          <w:sz w:val="20"/>
          <w:szCs w:val="20"/>
        </w:rPr>
        <w:t xml:space="preserve"> and only apply if the call is prefixed with 147</w:t>
      </w:r>
      <w:r>
        <w:rPr>
          <w:rFonts w:ascii="Arial" w:hAnsi="Arial" w:cs="Arial"/>
          <w:sz w:val="20"/>
          <w:szCs w:val="20"/>
        </w:rPr>
        <w:t xml:space="preserve"> but use the 1000 free minutes via </w:t>
      </w:r>
      <w:r w:rsidR="00B33BF2">
        <w:rPr>
          <w:rFonts w:ascii="Arial" w:hAnsi="Arial" w:cs="Arial"/>
          <w:sz w:val="20"/>
          <w:szCs w:val="20"/>
        </w:rPr>
        <w:t>VoIP for 01/02/03/0870 numbers.</w:t>
      </w:r>
      <w:r>
        <w:rPr>
          <w:rFonts w:asciiTheme="minorHAnsi" w:hAnsiTheme="minorHAnsi"/>
          <w:color w:val="000000"/>
          <w:sz w:val="18"/>
          <w:szCs w:val="18"/>
        </w:rPr>
        <w:t xml:space="preserve"> </w:t>
      </w:r>
    </w:p>
    <w:p w14:paraId="2E4FB59A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</w:p>
    <w:p w14:paraId="42F69CE0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</w:p>
    <w:p w14:paraId="09ED259B" w14:textId="77777777" w:rsidR="00F44F5F" w:rsidRDefault="009479DE" w:rsidP="009479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Calls are </w:t>
      </w:r>
      <w:r w:rsidRPr="00980EA4">
        <w:rPr>
          <w:rFonts w:ascii="Arial" w:hAnsi="Arial" w:cs="Arial"/>
          <w:i/>
          <w:sz w:val="20"/>
          <w:szCs w:val="20"/>
        </w:rPr>
        <w:t>received</w:t>
      </w:r>
      <w:r w:rsidRPr="00980E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on </w:t>
      </w:r>
      <w:r w:rsidR="00F44F5F">
        <w:rPr>
          <w:rFonts w:ascii="Arial" w:hAnsi="Arial" w:cs="Arial"/>
          <w:sz w:val="20"/>
          <w:szCs w:val="20"/>
        </w:rPr>
        <w:t xml:space="preserve">either </w:t>
      </w:r>
      <w:r>
        <w:rPr>
          <w:rFonts w:ascii="Arial" w:hAnsi="Arial" w:cs="Arial"/>
          <w:b/>
          <w:sz w:val="20"/>
          <w:szCs w:val="20"/>
        </w:rPr>
        <w:t xml:space="preserve">01730 816595 </w:t>
      </w:r>
      <w:r w:rsidR="00F44F5F">
        <w:rPr>
          <w:rFonts w:ascii="Arial" w:hAnsi="Arial" w:cs="Arial"/>
          <w:sz w:val="20"/>
          <w:szCs w:val="20"/>
        </w:rPr>
        <w:t xml:space="preserve">or </w:t>
      </w:r>
      <w:r>
        <w:rPr>
          <w:rFonts w:ascii="Arial" w:hAnsi="Arial" w:cs="Arial"/>
          <w:b/>
          <w:sz w:val="20"/>
          <w:szCs w:val="20"/>
        </w:rPr>
        <w:t>0845 557 8295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9C851D2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DrayTEL VoIP user</w:t>
      </w:r>
      <w:r w:rsidR="00F44F5F">
        <w:rPr>
          <w:rFonts w:ascii="Arial" w:hAnsi="Arial" w:cs="Arial"/>
          <w:sz w:val="20"/>
          <w:szCs w:val="20"/>
        </w:rPr>
        <w:t xml:space="preserve">s </w:t>
      </w:r>
      <w:r w:rsidR="00980EA4">
        <w:rPr>
          <w:rFonts w:ascii="Arial" w:hAnsi="Arial" w:cs="Arial"/>
          <w:sz w:val="20"/>
          <w:szCs w:val="20"/>
        </w:rPr>
        <w:t xml:space="preserve">would normally use </w:t>
      </w:r>
      <w:r w:rsidR="00980EA4">
        <w:rPr>
          <w:rFonts w:ascii="Arial" w:hAnsi="Arial" w:cs="Arial"/>
          <w:b/>
          <w:sz w:val="20"/>
          <w:szCs w:val="20"/>
          <w:lang w:val="en-GB"/>
        </w:rPr>
        <w:t xml:space="preserve">8488593 </w:t>
      </w:r>
      <w:r w:rsidR="00980EA4">
        <w:rPr>
          <w:rFonts w:ascii="Arial" w:hAnsi="Arial" w:cs="Arial"/>
          <w:sz w:val="20"/>
          <w:szCs w:val="20"/>
        </w:rPr>
        <w:t>which is routed over the internet and therefore free.</w:t>
      </w:r>
    </w:p>
    <w:p w14:paraId="44F7CD11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</w:p>
    <w:p w14:paraId="7182CE9A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configuration of the router will default </w:t>
      </w:r>
      <w:r>
        <w:rPr>
          <w:rFonts w:ascii="Arial" w:hAnsi="Arial" w:cs="Arial"/>
          <w:b/>
          <w:i/>
          <w:sz w:val="20"/>
          <w:szCs w:val="20"/>
        </w:rPr>
        <w:t xml:space="preserve">outgoing </w:t>
      </w:r>
      <w:r>
        <w:rPr>
          <w:rFonts w:ascii="Arial" w:hAnsi="Arial" w:cs="Arial"/>
          <w:sz w:val="20"/>
          <w:szCs w:val="20"/>
        </w:rPr>
        <w:t>calls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via the Zen VoIP service providing the number starts with a ‘0’. The initial, or complete, number shown in the dial plan, routes the call as shown.</w:t>
      </w:r>
    </w:p>
    <w:p w14:paraId="423CEA73" w14:textId="77777777" w:rsidR="009479DE" w:rsidRDefault="009479DE" w:rsidP="009479DE">
      <w:pPr>
        <w:jc w:val="both"/>
        <w:rPr>
          <w:rFonts w:ascii="Arial" w:hAnsi="Arial" w:cs="Arial"/>
          <w:sz w:val="20"/>
          <w:szCs w:val="20"/>
        </w:rPr>
      </w:pPr>
    </w:p>
    <w:p w14:paraId="35FB0509" w14:textId="77777777" w:rsidR="009479DE" w:rsidRDefault="009479DE" w:rsidP="004A720A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b/>
          <w:sz w:val="20"/>
          <w:szCs w:val="20"/>
        </w:rPr>
        <w:t>Dial Plan</w:t>
      </w:r>
      <w:r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79FCFA24" w14:textId="77777777" w:rsidR="009479DE" w:rsidRDefault="009479DE" w:rsidP="009479DE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7915290A" w14:textId="77777777" w:rsidR="00F44F5F" w:rsidRDefault="009479DE" w:rsidP="00F44F5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Zen VoIP Service</w:t>
      </w:r>
    </w:p>
    <w:p w14:paraId="3BD46F7A" w14:textId="77777777" w:rsidR="00C44820" w:rsidRDefault="009479DE" w:rsidP="00C448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</w:t>
      </w:r>
      <w:r w:rsidR="00F44F5F">
        <w:rPr>
          <w:rFonts w:ascii="Arial" w:hAnsi="Arial" w:cs="Arial"/>
          <w:sz w:val="20"/>
          <w:szCs w:val="20"/>
        </w:rPr>
        <w:t>service, includes</w:t>
      </w:r>
      <w:r>
        <w:rPr>
          <w:rFonts w:ascii="Arial" w:hAnsi="Arial" w:cs="Arial"/>
          <w:sz w:val="20"/>
          <w:szCs w:val="20"/>
        </w:rPr>
        <w:t xml:space="preserve"> 1,000 inclusive minutes to UK landlines (01/02/03/0870 numbers) and reasonable call rates to international and mobile telephone numbers. The DrayTek router has been configured to make this your default phone service as soon as 0 is dialed. The telephone number for this line is </w:t>
      </w:r>
      <w:r w:rsidR="00B33BF2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1730 816595</w:t>
      </w:r>
      <w:r>
        <w:rPr>
          <w:rFonts w:ascii="Arial" w:hAnsi="Arial" w:cs="Arial"/>
          <w:sz w:val="20"/>
          <w:szCs w:val="20"/>
        </w:rPr>
        <w:t xml:space="preserve">; </w:t>
      </w:r>
      <w:proofErr w:type="gramStart"/>
      <w:r>
        <w:rPr>
          <w:rFonts w:ascii="Arial" w:hAnsi="Arial" w:cs="Arial"/>
          <w:sz w:val="20"/>
          <w:szCs w:val="20"/>
        </w:rPr>
        <w:t>basically</w:t>
      </w:r>
      <w:proofErr w:type="gramEnd"/>
      <w:r>
        <w:rPr>
          <w:rFonts w:ascii="Arial" w:hAnsi="Arial" w:cs="Arial"/>
          <w:sz w:val="20"/>
          <w:szCs w:val="20"/>
        </w:rPr>
        <w:t xml:space="preserve"> calls are routed out via VoIP for lower call charges and no setup fee but incoming calls are routed over the landline</w:t>
      </w:r>
    </w:p>
    <w:p w14:paraId="5FC56520" w14:textId="77777777" w:rsidR="009479DE" w:rsidRDefault="009479DE" w:rsidP="009479DE">
      <w:pPr>
        <w:rPr>
          <w:rFonts w:ascii="Arial" w:hAnsi="Arial" w:cs="Arial"/>
          <w:sz w:val="20"/>
          <w:szCs w:val="20"/>
        </w:rPr>
      </w:pPr>
    </w:p>
    <w:p w14:paraId="32C5533E" w14:textId="77777777" w:rsidR="009479DE" w:rsidRDefault="009479DE" w:rsidP="009479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DrayTEL VoIP Service 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No rental charges but useful for free calls to other DrayTEL subscribers. </w:t>
      </w:r>
    </w:p>
    <w:p w14:paraId="57174A76" w14:textId="77777777" w:rsidR="009479DE" w:rsidRDefault="009479DE" w:rsidP="00947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telephone number for this line is </w:t>
      </w:r>
      <w:r>
        <w:rPr>
          <w:rFonts w:ascii="Arial" w:hAnsi="Arial" w:cs="Arial"/>
          <w:b/>
          <w:sz w:val="20"/>
          <w:szCs w:val="20"/>
        </w:rPr>
        <w:t>0845 557 8295.</w:t>
      </w:r>
    </w:p>
    <w:p w14:paraId="33908203" w14:textId="77777777" w:rsidR="009479DE" w:rsidRDefault="009479DE" w:rsidP="009479DE">
      <w:pPr>
        <w:rPr>
          <w:rFonts w:ascii="Arial" w:hAnsi="Arial" w:cs="Arial"/>
          <w:b/>
          <w:sz w:val="20"/>
          <w:szCs w:val="20"/>
        </w:rPr>
      </w:pPr>
    </w:p>
    <w:p w14:paraId="49D86B35" w14:textId="77777777" w:rsidR="009479DE" w:rsidRDefault="009479DE" w:rsidP="009479DE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Mike’s Laptop Vermouth – Logon Accounts</w:t>
      </w:r>
    </w:p>
    <w:p w14:paraId="0E9599FD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Mike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recovery2</w:t>
      </w:r>
      <w:r>
        <w:rPr>
          <w:rFonts w:ascii="Arial" w:hAnsi="Arial" w:cs="Arial"/>
          <w:sz w:val="20"/>
          <w:szCs w:val="20"/>
          <w:lang w:val="en-GB"/>
        </w:rPr>
        <w:tab/>
        <w:t>Working Account</w:t>
      </w:r>
    </w:p>
    <w:p w14:paraId="1C412833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Roger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route654</w:t>
      </w:r>
      <w:r>
        <w:rPr>
          <w:rFonts w:ascii="Arial" w:hAnsi="Arial" w:cs="Arial"/>
          <w:sz w:val="20"/>
          <w:szCs w:val="20"/>
          <w:lang w:val="en-GB"/>
        </w:rPr>
        <w:tab/>
        <w:t>Phantom Account **</w:t>
      </w:r>
    </w:p>
    <w:p w14:paraId="0AAFE33B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User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route654</w:t>
      </w:r>
      <w:r>
        <w:rPr>
          <w:rFonts w:ascii="Arial" w:hAnsi="Arial" w:cs="Arial"/>
          <w:sz w:val="20"/>
          <w:szCs w:val="20"/>
          <w:lang w:val="en-GB"/>
        </w:rPr>
        <w:tab/>
        <w:t>Dummy Account</w:t>
      </w:r>
    </w:p>
    <w:p w14:paraId="18ACF27A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3DDEF3F5" w14:textId="77777777" w:rsidR="009479DE" w:rsidRDefault="009479DE" w:rsidP="009479D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** The ESET product requires a phantom account for anti-theft protection. The setup procedure used:</w:t>
      </w:r>
    </w:p>
    <w:p w14:paraId="2D41DC57" w14:textId="77777777" w:rsidR="009479DE" w:rsidRDefault="009479DE" w:rsidP="009479D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Email address:</w:t>
      </w:r>
      <w:r>
        <w:rPr>
          <w:rFonts w:ascii="Arial" w:hAnsi="Arial" w:cs="Arial"/>
          <w:sz w:val="20"/>
          <w:szCs w:val="20"/>
          <w:lang w:val="en-GB"/>
        </w:rPr>
        <w:tab/>
      </w:r>
      <w:hyperlink r:id="rId8" w:history="1">
        <w:r>
          <w:rPr>
            <w:rStyle w:val="Hyperlink"/>
            <w:rFonts w:ascii="Arial" w:hAnsi="Arial" w:cs="Arial"/>
            <w:sz w:val="20"/>
            <w:szCs w:val="20"/>
            <w:lang w:val="en-GB"/>
          </w:rPr>
          <w:t>david@mideng.co.uk</w:t>
        </w:r>
      </w:hyperlink>
      <w:r>
        <w:rPr>
          <w:rFonts w:ascii="Arial" w:hAnsi="Arial" w:cs="Arial"/>
          <w:sz w:val="20"/>
          <w:szCs w:val="20"/>
          <w:lang w:val="en-GB"/>
        </w:rPr>
        <w:tab/>
        <w:t>Password:</w:t>
      </w:r>
      <w:r>
        <w:rPr>
          <w:rFonts w:ascii="Arial" w:hAnsi="Arial" w:cs="Arial"/>
          <w:sz w:val="20"/>
          <w:szCs w:val="20"/>
          <w:lang w:val="en-GB"/>
        </w:rPr>
        <w:tab/>
        <w:t>route654</w:t>
      </w:r>
      <w:r>
        <w:rPr>
          <w:rFonts w:ascii="Arial" w:hAnsi="Arial" w:cs="Arial"/>
          <w:sz w:val="20"/>
          <w:szCs w:val="20"/>
          <w:lang w:val="en-GB"/>
        </w:rPr>
        <w:tab/>
        <w:t>First kiss:</w:t>
      </w:r>
      <w:r>
        <w:rPr>
          <w:rFonts w:ascii="Arial" w:hAnsi="Arial" w:cs="Arial"/>
          <w:sz w:val="20"/>
          <w:szCs w:val="20"/>
          <w:lang w:val="en-GB"/>
        </w:rPr>
        <w:tab/>
        <w:t>Pauline</w:t>
      </w:r>
    </w:p>
    <w:p w14:paraId="52AEC361" w14:textId="77777777" w:rsidR="009479DE" w:rsidRDefault="00000000" w:rsidP="009479DE">
      <w:pPr>
        <w:rPr>
          <w:rFonts w:ascii="Arial" w:hAnsi="Arial" w:cs="Arial"/>
          <w:sz w:val="20"/>
          <w:szCs w:val="20"/>
          <w:lang w:val="en-GB"/>
        </w:rPr>
      </w:pPr>
      <w:hyperlink r:id="rId9" w:history="1">
        <w:r w:rsidR="009479DE">
          <w:rPr>
            <w:rStyle w:val="Hyperlink"/>
            <w:rFonts w:ascii="Arial" w:hAnsi="Arial" w:cs="Arial"/>
            <w:sz w:val="20"/>
            <w:szCs w:val="20"/>
            <w:lang w:val="en-GB"/>
          </w:rPr>
          <w:t>https://my.eset.com/Default.aspx</w:t>
        </w:r>
      </w:hyperlink>
      <w:r w:rsidR="009479DE">
        <w:rPr>
          <w:rFonts w:ascii="Arial" w:hAnsi="Arial" w:cs="Arial"/>
          <w:sz w:val="20"/>
          <w:szCs w:val="20"/>
          <w:lang w:val="en-GB"/>
        </w:rPr>
        <w:t xml:space="preserve"> [Theft recovery]</w:t>
      </w:r>
    </w:p>
    <w:p w14:paraId="158A4EE9" w14:textId="77777777" w:rsidR="009479DE" w:rsidRDefault="00000000" w:rsidP="009479DE">
      <w:pPr>
        <w:rPr>
          <w:rFonts w:ascii="Arial" w:hAnsi="Arial" w:cs="Arial"/>
          <w:sz w:val="20"/>
          <w:szCs w:val="20"/>
          <w:lang w:val="en-GB"/>
        </w:rPr>
      </w:pPr>
      <w:hyperlink r:id="rId10" w:history="1">
        <w:r w:rsidR="009479DE">
          <w:rPr>
            <w:rStyle w:val="Hyperlink"/>
            <w:rFonts w:ascii="Calibri" w:hAnsi="Calibri"/>
            <w:sz w:val="20"/>
            <w:szCs w:val="20"/>
          </w:rPr>
          <w:t>https://my.eset.com</w:t>
        </w:r>
      </w:hyperlink>
      <w:r w:rsidR="009479DE">
        <w:rPr>
          <w:rFonts w:ascii="Calibri" w:hAnsi="Calibri"/>
          <w:color w:val="666666"/>
          <w:sz w:val="20"/>
          <w:szCs w:val="20"/>
        </w:rPr>
        <w:t xml:space="preserve"> </w:t>
      </w:r>
    </w:p>
    <w:p w14:paraId="7601FEFB" w14:textId="77777777" w:rsidR="009479DE" w:rsidRDefault="009479DE" w:rsidP="009479DE">
      <w:pPr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459FE82E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Email accounts</w:t>
      </w:r>
    </w:p>
    <w:p w14:paraId="229B1670" w14:textId="77777777" w:rsidR="009479DE" w:rsidRDefault="009479DE" w:rsidP="009479D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mike@mideng.co.uk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mxm5</w:t>
      </w:r>
    </w:p>
    <w:p w14:paraId="32B8857B" w14:textId="77777777" w:rsidR="009479DE" w:rsidRDefault="009479DE" w:rsidP="009479D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morganind@hotmail.co.uk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Dragon9</w:t>
      </w:r>
    </w:p>
    <w:p w14:paraId="6BE57B66" w14:textId="77777777" w:rsidR="006130EF" w:rsidRDefault="006130EF"/>
    <w:p w14:paraId="7535F9B4" w14:textId="1AA41C18" w:rsidR="00B33BF2" w:rsidRDefault="004A720A" w:rsidP="004749D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Workgroup: </w:t>
      </w:r>
      <w:r>
        <w:rPr>
          <w:rFonts w:ascii="Arial" w:hAnsi="Arial" w:cs="Arial"/>
          <w:sz w:val="20"/>
          <w:szCs w:val="20"/>
          <w:lang w:val="en-GB"/>
        </w:rPr>
        <w:t>COBDEN</w:t>
      </w:r>
    </w:p>
    <w:p w14:paraId="24D689A8" w14:textId="556BA9B4" w:rsidR="004749DA" w:rsidRDefault="004749DA" w:rsidP="004749D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E5A36A9" w14:textId="77777777" w:rsidR="004749DA" w:rsidRDefault="004749DA" w:rsidP="004749D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14:paraId="32B95CC3" w14:textId="77777777" w:rsidR="00B33BF2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Technical Information</w:t>
      </w:r>
    </w:p>
    <w:p w14:paraId="0C286DC0" w14:textId="77777777" w:rsidR="00B33BF2" w:rsidRPr="009479DE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9479DE">
        <w:rPr>
          <w:rFonts w:ascii="Arial" w:hAnsi="Arial" w:cs="Arial"/>
          <w:sz w:val="16"/>
          <w:szCs w:val="16"/>
          <w:lang w:val="en-GB"/>
        </w:rPr>
        <w:t>Line Rental - monthly service charge: £14.16 + VAT = £16.99</w:t>
      </w:r>
    </w:p>
    <w:p w14:paraId="0607081D" w14:textId="77777777" w:rsidR="00B33BF2" w:rsidRPr="009479DE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9479DE">
        <w:rPr>
          <w:rFonts w:ascii="Arial" w:hAnsi="Arial" w:cs="Arial"/>
          <w:sz w:val="16"/>
          <w:szCs w:val="16"/>
          <w:lang w:val="en-GB"/>
        </w:rPr>
        <w:t>Unlimited Zen Fibre 2 - monthly charge: £25.00 + VAT = £30.00</w:t>
      </w:r>
    </w:p>
    <w:p w14:paraId="56CEFE33" w14:textId="77777777" w:rsidR="00B33BF2" w:rsidRPr="009479DE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9479DE">
        <w:rPr>
          <w:rFonts w:ascii="Arial" w:hAnsi="Arial" w:cs="Arial"/>
          <w:sz w:val="16"/>
          <w:szCs w:val="16"/>
          <w:lang w:val="en-GB"/>
        </w:rPr>
        <w:t>Zen Broadband Voice: £4.25 + VAT = £5.10</w:t>
      </w:r>
    </w:p>
    <w:p w14:paraId="5DFAD72C" w14:textId="77777777" w:rsidR="00B33BF2" w:rsidRPr="009479DE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9479DE">
        <w:rPr>
          <w:rFonts w:ascii="Arial" w:hAnsi="Arial" w:cs="Arial"/>
          <w:sz w:val="16"/>
          <w:szCs w:val="16"/>
          <w:lang w:val="en-GB"/>
        </w:rPr>
        <w:t>Total = £52.09</w:t>
      </w:r>
    </w:p>
    <w:p w14:paraId="7B1D9B5B" w14:textId="77777777" w:rsidR="00B33BF2" w:rsidRPr="009479DE" w:rsidRDefault="00B33BF2" w:rsidP="00B33BF2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GB"/>
        </w:rPr>
      </w:pPr>
      <w:r w:rsidRPr="009479DE">
        <w:rPr>
          <w:rFonts w:ascii="Arial" w:hAnsi="Arial" w:cs="Arial"/>
          <w:sz w:val="16"/>
          <w:szCs w:val="16"/>
          <w:lang w:val="en-GB"/>
        </w:rPr>
        <w:t>Installation charge was: £70.80</w:t>
      </w:r>
    </w:p>
    <w:p w14:paraId="39DDF33C" w14:textId="77777777" w:rsidR="00B33BF2" w:rsidRPr="009479DE" w:rsidRDefault="00B33BF2" w:rsidP="00B33BF2">
      <w:pPr>
        <w:pStyle w:val="ListParagraph"/>
        <w:rPr>
          <w:rFonts w:ascii="Arial" w:hAnsi="Arial" w:cs="Arial"/>
          <w:sz w:val="16"/>
          <w:szCs w:val="16"/>
        </w:rPr>
      </w:pPr>
    </w:p>
    <w:p w14:paraId="12C92455" w14:textId="77777777" w:rsidR="00B33BF2" w:rsidRPr="009479DE" w:rsidRDefault="00B33BF2" w:rsidP="00B33BF2">
      <w:pPr>
        <w:rPr>
          <w:rFonts w:ascii="Arial" w:hAnsi="Arial" w:cs="Arial"/>
          <w:sz w:val="16"/>
          <w:szCs w:val="16"/>
          <w:lang w:eastAsia="en-GB"/>
        </w:rPr>
      </w:pPr>
      <w:r w:rsidRPr="009479DE">
        <w:rPr>
          <w:rFonts w:ascii="Arial" w:hAnsi="Arial" w:cs="Arial"/>
          <w:b/>
          <w:bCs/>
          <w:sz w:val="16"/>
          <w:szCs w:val="16"/>
          <w:lang w:eastAsia="en-GB"/>
        </w:rPr>
        <w:t>Michelle Buckley</w:t>
      </w:r>
      <w:r w:rsidRPr="009479DE">
        <w:rPr>
          <w:rFonts w:ascii="Arial" w:hAnsi="Arial" w:cs="Arial"/>
          <w:sz w:val="16"/>
          <w:szCs w:val="16"/>
          <w:lang w:eastAsia="en-GB"/>
        </w:rPr>
        <w:br/>
        <w:t>Customer Retentions Sales Executive</w:t>
      </w:r>
      <w:r w:rsidRPr="009479DE">
        <w:rPr>
          <w:rFonts w:ascii="Arial" w:hAnsi="Arial" w:cs="Arial"/>
          <w:sz w:val="16"/>
          <w:szCs w:val="16"/>
          <w:lang w:eastAsia="en-GB"/>
        </w:rPr>
        <w:br/>
      </w:r>
      <w:r w:rsidRPr="009479DE">
        <w:rPr>
          <w:rFonts w:ascii="Arial" w:hAnsi="Arial" w:cs="Arial"/>
          <w:b/>
          <w:bCs/>
          <w:sz w:val="16"/>
          <w:szCs w:val="16"/>
          <w:lang w:eastAsia="en-GB"/>
        </w:rPr>
        <w:t>Zen Internet</w:t>
      </w:r>
      <w:r w:rsidRPr="009479DE">
        <w:rPr>
          <w:rFonts w:ascii="Arial" w:hAnsi="Arial" w:cs="Arial"/>
          <w:sz w:val="16"/>
          <w:szCs w:val="16"/>
          <w:lang w:eastAsia="en-GB"/>
        </w:rPr>
        <w:br/>
        <w:t>Direct: 01706 902128</w:t>
      </w:r>
      <w:r w:rsidRPr="009479DE">
        <w:rPr>
          <w:rFonts w:ascii="Arial" w:hAnsi="Arial" w:cs="Arial"/>
          <w:sz w:val="16"/>
          <w:szCs w:val="16"/>
          <w:lang w:eastAsia="en-GB"/>
        </w:rPr>
        <w:tab/>
      </w:r>
      <w:r w:rsidRPr="009479DE">
        <w:rPr>
          <w:rFonts w:ascii="Arial" w:hAnsi="Arial" w:cs="Arial"/>
          <w:sz w:val="16"/>
          <w:szCs w:val="16"/>
          <w:lang w:eastAsia="en-GB"/>
        </w:rPr>
        <w:tab/>
        <w:t>Fax: 01706 902127</w:t>
      </w:r>
    </w:p>
    <w:p w14:paraId="49839B0F" w14:textId="77777777" w:rsidR="00B33BF2" w:rsidRPr="009479DE" w:rsidRDefault="00B33BF2" w:rsidP="00B33BF2">
      <w:pPr>
        <w:rPr>
          <w:rFonts w:ascii="Arial" w:hAnsi="Arial" w:cs="Arial"/>
          <w:sz w:val="16"/>
          <w:szCs w:val="16"/>
          <w:lang w:eastAsia="en-GB"/>
        </w:rPr>
      </w:pPr>
    </w:p>
    <w:p w14:paraId="58E0618B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Technical Information</w:t>
      </w:r>
    </w:p>
    <w:p w14:paraId="330AFC32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Zen Order No: 1067389    </w:t>
      </w:r>
    </w:p>
    <w:p w14:paraId="4779D6D1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Date order placed: 02-Feb-2015  </w:t>
      </w:r>
    </w:p>
    <w:p w14:paraId="2832E2CC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Telephone number: 01730 816595    </w:t>
      </w:r>
    </w:p>
    <w:p w14:paraId="433381E7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8 ST MARGARETS WAY MIDHURST GU29 9FQ</w:t>
      </w:r>
    </w:p>
    <w:p w14:paraId="2A0B53EF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</w:p>
    <w:p w14:paraId="0F9FC993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Zen username: zen276045@zen  </w:t>
      </w:r>
    </w:p>
    <w:p w14:paraId="0004C667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Connection password: 343spfyK    </w:t>
      </w:r>
    </w:p>
    <w:p w14:paraId="523C0128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</w:p>
    <w:p w14:paraId="63054E05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IP address information:   82.71.39.217 </w:t>
      </w:r>
    </w:p>
    <w:p w14:paraId="5D8F127F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Subnet mask 255.255.255.255</w:t>
      </w:r>
    </w:p>
    <w:p w14:paraId="54C57591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Primary DNS: 212.23.3.100   </w:t>
      </w:r>
    </w:p>
    <w:p w14:paraId="363C16F0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Secondary DNS: 212.23.6.100    </w:t>
      </w:r>
    </w:p>
    <w:p w14:paraId="3A48D82B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Default email username: </w:t>
      </w:r>
      <w:hyperlink r:id="rId11" w:history="1">
        <w:r w:rsidRPr="009479DE">
          <w:rPr>
            <w:rStyle w:val="Hyperlink"/>
            <w:rFonts w:ascii="Arial" w:hAnsi="Arial" w:cs="Arial"/>
            <w:sz w:val="16"/>
            <w:szCs w:val="16"/>
          </w:rPr>
          <w:t>zen276045@zen.co.uk</w:t>
        </w:r>
      </w:hyperlink>
      <w:r w:rsidRPr="009479DE">
        <w:rPr>
          <w:rFonts w:ascii="Arial" w:hAnsi="Arial" w:cs="Arial"/>
          <w:sz w:val="16"/>
          <w:szCs w:val="16"/>
        </w:rPr>
        <w:t xml:space="preserve">  </w:t>
      </w:r>
    </w:p>
    <w:p w14:paraId="1799C171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Default email password: 3fDnhPUs</w:t>
      </w:r>
    </w:p>
    <w:p w14:paraId="009EBB09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   </w:t>
      </w:r>
    </w:p>
    <w:p w14:paraId="6479F779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Default web space username: zen276045   </w:t>
      </w:r>
    </w:p>
    <w:p w14:paraId="3617C76F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 xml:space="preserve">Default web space password: 3fDnhPUs </w:t>
      </w:r>
    </w:p>
    <w:p w14:paraId="494AB089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</w:p>
    <w:p w14:paraId="51634EFC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Username: 01730816595</w:t>
      </w:r>
    </w:p>
    <w:p w14:paraId="69DA03DE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Password: k6vFC5ii</w:t>
      </w:r>
    </w:p>
    <w:p w14:paraId="6BD3522F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Registrar Address: voip.zen.co.uk</w:t>
      </w:r>
    </w:p>
    <w:p w14:paraId="2504BC8D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Registrar Port: 5060</w:t>
      </w:r>
    </w:p>
    <w:p w14:paraId="41C24138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Proxy Address: voip.zen.co.uk</w:t>
      </w:r>
    </w:p>
    <w:p w14:paraId="544CCC92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Proxy Port: 5060</w:t>
      </w:r>
    </w:p>
    <w:p w14:paraId="2150E4F8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</w:p>
    <w:p w14:paraId="376CAF19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Firewall Settings:</w:t>
      </w:r>
    </w:p>
    <w:p w14:paraId="5F8623FA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You will need to allow access to the following IP ranges through your firewall, if you have one:</w:t>
      </w:r>
    </w:p>
    <w:p w14:paraId="381F1C1E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212.23.7.226</w:t>
      </w:r>
    </w:p>
    <w:p w14:paraId="1C866CC3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212.23.7.227</w:t>
      </w:r>
    </w:p>
    <w:p w14:paraId="6C0741B7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212.23.7.228</w:t>
      </w:r>
    </w:p>
    <w:p w14:paraId="6D70F141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62.3.88.0/28</w:t>
      </w:r>
    </w:p>
    <w:p w14:paraId="20E43A7C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62.3.88.16/28</w:t>
      </w:r>
    </w:p>
    <w:p w14:paraId="6EA461DD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</w:p>
    <w:p w14:paraId="334B4BAE" w14:textId="77777777" w:rsidR="00B33BF2" w:rsidRPr="009479DE" w:rsidRDefault="00B33BF2" w:rsidP="00B33BF2">
      <w:pPr>
        <w:pStyle w:val="PlainText"/>
        <w:rPr>
          <w:rFonts w:ascii="Arial" w:hAnsi="Arial" w:cs="Arial"/>
          <w:sz w:val="16"/>
          <w:szCs w:val="16"/>
        </w:rPr>
      </w:pPr>
      <w:r w:rsidRPr="009479DE">
        <w:rPr>
          <w:rFonts w:ascii="Arial" w:hAnsi="Arial" w:cs="Arial"/>
          <w:sz w:val="16"/>
          <w:szCs w:val="16"/>
        </w:rPr>
        <w:t>The following port ranges should be allowed through your firewall:</w:t>
      </w:r>
    </w:p>
    <w:p w14:paraId="6AA3175E" w14:textId="77777777" w:rsidR="00B33BF2" w:rsidRDefault="00B33BF2" w:rsidP="00B33BF2">
      <w:pPr>
        <w:pStyle w:val="PlainText"/>
      </w:pPr>
      <w:r w:rsidRPr="009479DE">
        <w:rPr>
          <w:rFonts w:ascii="Arial" w:hAnsi="Arial" w:cs="Arial"/>
          <w:sz w:val="16"/>
          <w:szCs w:val="16"/>
        </w:rPr>
        <w:t>5060 and 20,000-&gt;30,000</w:t>
      </w:r>
    </w:p>
    <w:p w14:paraId="0DC46418" w14:textId="77777777" w:rsidR="00B33BF2" w:rsidRDefault="00B33BF2"/>
    <w:sectPr w:rsidR="00B33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9DE"/>
    <w:rsid w:val="00305DA8"/>
    <w:rsid w:val="003E7A59"/>
    <w:rsid w:val="004749DA"/>
    <w:rsid w:val="004A720A"/>
    <w:rsid w:val="00597F29"/>
    <w:rsid w:val="006130EF"/>
    <w:rsid w:val="009479DE"/>
    <w:rsid w:val="00955DE8"/>
    <w:rsid w:val="00980EA4"/>
    <w:rsid w:val="00B33BF2"/>
    <w:rsid w:val="00C44820"/>
    <w:rsid w:val="00F4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BB09"/>
  <w15:docId w15:val="{1056E677-10AE-432A-842A-BDFD070E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479D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479DE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79DE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9479DE"/>
    <w:pPr>
      <w:ind w:left="720"/>
      <w:contextualSpacing/>
    </w:pPr>
  </w:style>
  <w:style w:type="table" w:styleId="TableGrid">
    <w:name w:val="Table Grid"/>
    <w:basedOn w:val="TableNormal"/>
    <w:uiPriority w:val="59"/>
    <w:rsid w:val="009479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9DE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5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mide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en.co.uk/business/voice/voip.aspx?page=1015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zen276045@zen.co.uk" TargetMode="External"/><Relationship Id="rId5" Type="http://schemas.openxmlformats.org/officeDocument/2006/relationships/hyperlink" Target="http://portal.zen.co.uk/" TargetMode="External"/><Relationship Id="rId10" Type="http://schemas.openxmlformats.org/officeDocument/2006/relationships/hyperlink" Target="http://u349261.sendgrid.org/wf/click?upn=h6pvpzojJG1upIwRg3jPZYV8HzCTS-2B90sDdc91VWudE-3D_nE9rxSXA5G4kxsTVkgv43ufe9Hrg3RlhVLJapATULhWSgmdE-2Bm-2FyM-2Bwq2-2BF4Uy9tnnI6ZdbsZVWcMWGLRW5A2pOW3ZSjupzOwtfoPtSen51m6BEBuOalFEcoAR3oklgrJpKffc9xMeLXOld7HpOqXkt770sOkSZbhGHnRYwJums-3D" TargetMode="External"/><Relationship Id="rId4" Type="http://schemas.openxmlformats.org/officeDocument/2006/relationships/hyperlink" Target="mailto:router@mideng.co.uk" TargetMode="External"/><Relationship Id="rId9" Type="http://schemas.openxmlformats.org/officeDocument/2006/relationships/hyperlink" Target="https://my.eset.com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7</cp:revision>
  <dcterms:created xsi:type="dcterms:W3CDTF">2015-05-22T08:19:00Z</dcterms:created>
  <dcterms:modified xsi:type="dcterms:W3CDTF">2024-08-12T11:31:00Z</dcterms:modified>
</cp:coreProperties>
</file>