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CB" w:rsidRPr="00917BC2" w:rsidRDefault="005A3285" w:rsidP="00E34167">
      <w:pPr>
        <w:rPr>
          <w:b/>
        </w:rPr>
      </w:pPr>
      <w:r>
        <w:rPr>
          <w:b/>
          <w:color w:val="FF0000"/>
          <w:sz w:val="40"/>
          <w:szCs w:val="40"/>
        </w:rPr>
        <w:t>Lift Phones + Office Phone Setup</w:t>
      </w:r>
      <w:r w:rsidR="00917BC2">
        <w:rPr>
          <w:b/>
          <w:color w:val="FF0000"/>
          <w:sz w:val="40"/>
          <w:szCs w:val="40"/>
        </w:rPr>
        <w:br/>
      </w:r>
      <w:r w:rsidR="00E34167" w:rsidRPr="0004663C">
        <w:rPr>
          <w:b/>
          <w:sz w:val="24"/>
          <w:szCs w:val="24"/>
        </w:rPr>
        <w:t>Moor Park House Estate Management</w:t>
      </w:r>
    </w:p>
    <w:p w:rsidR="008D4BD7" w:rsidRPr="00E34167" w:rsidRDefault="00E34167"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t xml:space="preserve">Telephone Line </w:t>
      </w:r>
      <w:r w:rsidR="000B70CF">
        <w:rPr>
          <w:rFonts w:ascii="Trebuchet MS" w:hAnsi="Trebuchet MS"/>
          <w:color w:val="47ACCE"/>
          <w:sz w:val="36"/>
          <w:szCs w:val="36"/>
          <w:shd w:val="clear" w:color="auto" w:fill="FFFFFF"/>
        </w:rPr>
        <w:t>Maintenance Levels</w:t>
      </w:r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 w:rsidR="000B70CF">
        <w:rPr>
          <w:rFonts w:ascii="Trebuchet MS" w:hAnsi="Trebuchet MS"/>
          <w:color w:val="000000"/>
          <w:sz w:val="22"/>
          <w:szCs w:val="22"/>
          <w:shd w:val="clear" w:color="auto" w:fill="FFFFFF"/>
        </w:rPr>
        <w:t>In the event of a fault with any phone line, Openreach will handle the fault in accordance with the Maintenance Level</w:t>
      </w:r>
      <w:r w:rsidR="0004663C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selected and the appropriate fee paid.</w:t>
      </w:r>
      <w:r w:rsidR="00EB000A">
        <w:rPr>
          <w:rFonts w:ascii="Trebuchet MS" w:hAnsi="Trebuchet MS"/>
          <w:color w:val="000000"/>
          <w:sz w:val="22"/>
          <w:szCs w:val="22"/>
          <w:shd w:val="clear" w:color="auto" w:fill="FFFFFF"/>
        </w:rPr>
        <w:br/>
      </w:r>
      <w:r w:rsidR="00903F76">
        <w:rPr>
          <w:shd w:val="clear" w:color="auto" w:fill="FFFFFF"/>
        </w:rPr>
        <w:t>Level 1</w:t>
      </w:r>
      <w:r w:rsidR="000B70CF">
        <w:rPr>
          <w:shd w:val="clear" w:color="auto" w:fill="FFFFFF"/>
        </w:rPr>
        <w:tab/>
      </w:r>
      <w:r w:rsidR="000B70CF">
        <w:rPr>
          <w:shd w:val="clear" w:color="auto" w:fill="FFFFFF"/>
        </w:rPr>
        <w:tab/>
        <w:t>Free</w:t>
      </w:r>
      <w:r w:rsidR="000B70CF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</w:r>
      <w:r w:rsidR="000B70CF">
        <w:rPr>
          <w:shd w:val="clear" w:color="auto" w:fill="FFFFFF"/>
        </w:rPr>
        <w:t>End of next working day + 1 working day, fix Monday to Friday</w:t>
      </w:r>
      <w:r w:rsidR="0004663C">
        <w:rPr>
          <w:shd w:val="clear" w:color="auto" w:fill="FFFFFF"/>
        </w:rPr>
        <w:t>.</w:t>
      </w:r>
      <w:r w:rsidR="000B70CF" w:rsidRPr="000B70CF">
        <w:rPr>
          <w:shd w:val="clear" w:color="auto" w:fill="FFFFFF"/>
        </w:rPr>
        <w:br/>
        <w:t xml:space="preserve">Level </w:t>
      </w:r>
      <w:r w:rsidR="00903F76">
        <w:rPr>
          <w:shd w:val="clear" w:color="auto" w:fill="FFFFFF"/>
        </w:rPr>
        <w:t>2</w:t>
      </w:r>
      <w:r w:rsidR="000B70CF">
        <w:rPr>
          <w:shd w:val="clear" w:color="auto" w:fill="FFFFFF"/>
        </w:rPr>
        <w:tab/>
      </w:r>
      <w:r w:rsidR="000B70CF">
        <w:rPr>
          <w:shd w:val="clear" w:color="auto" w:fill="FFFFFF"/>
        </w:rPr>
        <w:tab/>
        <w:t>£</w:t>
      </w:r>
      <w:r w:rsidR="00903F76">
        <w:rPr>
          <w:shd w:val="clear" w:color="auto" w:fill="FFFFFF"/>
        </w:rPr>
        <w:t>2.50</w:t>
      </w:r>
      <w:r w:rsidR="000B70CF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</w:r>
      <w:r w:rsidR="000B70CF">
        <w:rPr>
          <w:shd w:val="clear" w:color="auto" w:fill="FFFFFF"/>
        </w:rPr>
        <w:t>End of next working day, fix Monday to Saturday</w:t>
      </w:r>
      <w:r w:rsidR="0004663C">
        <w:rPr>
          <w:shd w:val="clear" w:color="auto" w:fill="FFFFFF"/>
        </w:rPr>
        <w:t>.</w:t>
      </w:r>
      <w:r w:rsidR="000B70CF" w:rsidRPr="000B70CF">
        <w:rPr>
          <w:shd w:val="clear" w:color="auto" w:fill="FFFFFF"/>
        </w:rPr>
        <w:br/>
        <w:t xml:space="preserve">Level </w:t>
      </w:r>
      <w:r w:rsidR="00903F76">
        <w:rPr>
          <w:shd w:val="clear" w:color="auto" w:fill="FFFFFF"/>
        </w:rPr>
        <w:t>3</w:t>
      </w:r>
      <w:r w:rsidR="0004663C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  <w:t>£</w:t>
      </w:r>
      <w:r w:rsidR="00903F76">
        <w:rPr>
          <w:shd w:val="clear" w:color="auto" w:fill="FFFFFF"/>
        </w:rPr>
        <w:t>6.50</w:t>
      </w:r>
      <w:r w:rsidR="0004663C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  <w:t xml:space="preserve">Report AM fix PM.  Report PM, fix next AM. Applies </w:t>
      </w:r>
      <w:r w:rsidR="00FF7F9F">
        <w:rPr>
          <w:shd w:val="clear" w:color="auto" w:fill="FFFFFF"/>
        </w:rPr>
        <w:t>24/7</w:t>
      </w:r>
      <w:r w:rsidR="000B70CF" w:rsidRPr="000B70CF">
        <w:rPr>
          <w:shd w:val="clear" w:color="auto" w:fill="FFFFFF"/>
        </w:rPr>
        <w:br/>
        <w:t xml:space="preserve">Level </w:t>
      </w:r>
      <w:r w:rsidR="00903F76">
        <w:rPr>
          <w:shd w:val="clear" w:color="auto" w:fill="FFFFFF"/>
        </w:rPr>
        <w:t>4</w:t>
      </w:r>
      <w:r w:rsidR="0004663C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  <w:t>£</w:t>
      </w:r>
      <w:r w:rsidR="00903F76">
        <w:rPr>
          <w:shd w:val="clear" w:color="auto" w:fill="FFFFFF"/>
        </w:rPr>
        <w:t>7.50</w:t>
      </w:r>
      <w:r w:rsidR="0004663C">
        <w:rPr>
          <w:shd w:val="clear" w:color="auto" w:fill="FFFFFF"/>
        </w:rPr>
        <w:tab/>
      </w:r>
      <w:r w:rsidR="0004663C">
        <w:rPr>
          <w:shd w:val="clear" w:color="auto" w:fill="FFFFFF"/>
        </w:rPr>
        <w:tab/>
        <w:t>Best efforts to fix within 6 hours.</w:t>
      </w:r>
      <w:r w:rsidR="0004663C">
        <w:rPr>
          <w:shd w:val="clear" w:color="auto" w:fill="FFFFFF"/>
        </w:rPr>
        <w:br/>
      </w:r>
      <w:r w:rsidR="00EB000A" w:rsidRPr="00EB000A">
        <w:rPr>
          <w:rFonts w:ascii="Trebuchet MS" w:hAnsi="Trebuchet MS"/>
          <w:color w:val="47ACCE"/>
          <w:shd w:val="clear" w:color="auto" w:fill="FFFFFF"/>
        </w:rPr>
        <w:br/>
      </w:r>
      <w:r w:rsidR="005A3285">
        <w:rPr>
          <w:rFonts w:ascii="Trebuchet MS" w:hAnsi="Trebuchet MS"/>
          <w:color w:val="47ACCE"/>
          <w:sz w:val="36"/>
          <w:szCs w:val="36"/>
          <w:shd w:val="clear" w:color="auto" w:fill="FFFFFF"/>
        </w:rPr>
        <w:t>S</w:t>
      </w:r>
      <w:r w:rsidR="008374F1">
        <w:rPr>
          <w:rFonts w:ascii="Trebuchet MS" w:hAnsi="Trebuchet MS"/>
          <w:color w:val="47ACCE"/>
          <w:sz w:val="36"/>
          <w:szCs w:val="36"/>
          <w:shd w:val="clear" w:color="auto" w:fill="FFFFFF"/>
        </w:rPr>
        <w:t>etup/Installation Fees</w:t>
      </w:r>
      <w:r w:rsidR="0006482F"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>
        <w:rPr>
          <w:color w:val="000000"/>
          <w:shd w:val="clear" w:color="auto" w:fill="FFFFFF"/>
        </w:rPr>
        <w:t>Switch Providers</w:t>
      </w:r>
      <w:r w:rsidR="008374F1" w:rsidRPr="00E34167">
        <w:rPr>
          <w:color w:val="000000"/>
          <w:shd w:val="clear" w:color="auto" w:fill="FFFFFF"/>
        </w:rPr>
        <w:t xml:space="preserve"> from BT to Cloudscape</w:t>
      </w:r>
      <w:r w:rsidR="0006482F">
        <w:rPr>
          <w:color w:val="000000"/>
          <w:shd w:val="clear" w:color="auto" w:fill="FFFFFF"/>
        </w:rPr>
        <w:tab/>
      </w:r>
      <w:r w:rsidR="0006482F">
        <w:rPr>
          <w:color w:val="000000"/>
          <w:shd w:val="clear" w:color="auto" w:fill="FFFFFF"/>
        </w:rPr>
        <w:tab/>
      </w:r>
      <w:r w:rsidR="0006482F">
        <w:rPr>
          <w:color w:val="000000"/>
          <w:shd w:val="clear" w:color="auto" w:fill="FFFFFF"/>
        </w:rPr>
        <w:tab/>
      </w:r>
      <w:r w:rsidR="0006482F">
        <w:rPr>
          <w:color w:val="000000"/>
          <w:shd w:val="clear" w:color="auto" w:fill="FFFFFF"/>
        </w:rPr>
        <w:tab/>
      </w:r>
      <w:r w:rsidR="0006482F">
        <w:rPr>
          <w:color w:val="000000"/>
          <w:shd w:val="clear" w:color="auto" w:fill="FFFFFF"/>
        </w:rPr>
        <w:tab/>
      </w:r>
      <w:r w:rsidR="0006482F">
        <w:rPr>
          <w:color w:val="000000"/>
          <w:shd w:val="clear" w:color="auto" w:fill="FFFFFF"/>
        </w:rPr>
        <w:tab/>
      </w:r>
      <w:r w:rsidR="00191F58">
        <w:rPr>
          <w:color w:val="000000"/>
          <w:shd w:val="clear" w:color="auto" w:fill="FFFFFF"/>
        </w:rPr>
        <w:tab/>
      </w:r>
      <w:r w:rsidR="008374F1" w:rsidRPr="00E34167">
        <w:rPr>
          <w:color w:val="000000"/>
          <w:shd w:val="clear" w:color="auto" w:fill="FFFFFF"/>
        </w:rPr>
        <w:t>FREE</w:t>
      </w:r>
      <w:r w:rsidR="00AE13F0" w:rsidRPr="00E34167">
        <w:rPr>
          <w:color w:val="000000"/>
          <w:shd w:val="clear" w:color="auto" w:fill="FFFFFF"/>
        </w:rPr>
        <w:br/>
        <w:t xml:space="preserve">Add a Broadband Service to </w:t>
      </w:r>
      <w:r w:rsidR="0097067D" w:rsidRPr="00E34167">
        <w:rPr>
          <w:color w:val="000000"/>
          <w:shd w:val="clear" w:color="auto" w:fill="FFFFFF"/>
        </w:rPr>
        <w:t xml:space="preserve">01252 </w:t>
      </w:r>
      <w:r w:rsidR="0004663C" w:rsidRPr="0004663C">
        <w:rPr>
          <w:color w:val="000000"/>
          <w:shd w:val="clear" w:color="auto" w:fill="FFFFFF"/>
        </w:rPr>
        <w:t>737734</w:t>
      </w:r>
      <w:r w:rsidR="00221767">
        <w:rPr>
          <w:color w:val="000000"/>
          <w:shd w:val="clear" w:color="auto" w:fill="FFFFFF"/>
        </w:rPr>
        <w:t xml:space="preserve"> with </w:t>
      </w:r>
      <w:r w:rsidR="00221767">
        <w:t xml:space="preserve">£45 </w:t>
      </w:r>
      <w:r w:rsidR="008300B2">
        <w:t>cash back</w:t>
      </w:r>
      <w:r w:rsidR="00221767">
        <w:t xml:space="preserve"> for the purchase a router.</w:t>
      </w:r>
      <w:r w:rsidR="00221767">
        <w:br/>
        <w:t xml:space="preserve">The ASUS DSL N16U </w:t>
      </w:r>
      <w:r w:rsidR="008300B2">
        <w:t>is</w:t>
      </w:r>
      <w:r w:rsidR="00221767">
        <w:t xml:space="preserve"> free or the AS</w:t>
      </w:r>
      <w:r w:rsidR="008300B2">
        <w:t>U</w:t>
      </w:r>
      <w:r w:rsidR="00221767">
        <w:t xml:space="preserve">S AC56U </w:t>
      </w:r>
      <w:r w:rsidR="008B0B71">
        <w:t>requires a contribution of £35 + VAT</w:t>
      </w:r>
      <w:r w:rsidR="00191F58">
        <w:tab/>
      </w:r>
      <w:r w:rsidR="008D4BD7" w:rsidRPr="00E34167">
        <w:t>£</w:t>
      </w:r>
      <w:r w:rsidR="008B0B71">
        <w:t>42.00</w:t>
      </w:r>
    </w:p>
    <w:p w:rsidR="007242B8" w:rsidRPr="00E34167" w:rsidRDefault="007242B8">
      <w:r w:rsidRPr="00E34167">
        <w:t xml:space="preserve">TP-LINK AC250 RE200 </w:t>
      </w:r>
      <w:proofErr w:type="gramStart"/>
      <w:r w:rsidRPr="00E34167">
        <w:t>Wi-</w:t>
      </w:r>
      <w:proofErr w:type="gramEnd"/>
      <w:r w:rsidRPr="00E34167">
        <w:t>Fi Access Point</w:t>
      </w:r>
      <w:r w:rsidR="008300B2">
        <w:t xml:space="preserve"> (Connectivity from the router into Office)</w:t>
      </w:r>
      <w:r w:rsidR="00191F58">
        <w:tab/>
      </w:r>
      <w:r w:rsidRPr="00E34167">
        <w:t>£25.00</w:t>
      </w:r>
    </w:p>
    <w:p w:rsidR="00B05554" w:rsidRPr="00B05554" w:rsidRDefault="008D4BD7" w:rsidP="00B05554">
      <w:pPr>
        <w:rPr>
          <w:rFonts w:ascii="Calibri" w:eastAsia="Times New Roman" w:hAnsi="Calibri" w:cs="Calibri"/>
          <w:b/>
          <w:color w:val="000000"/>
          <w:sz w:val="22"/>
          <w:szCs w:val="22"/>
          <w:lang w:eastAsia="en-GB"/>
        </w:rPr>
      </w:pPr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t>Ongoing costs</w:t>
      </w:r>
      <w:r w:rsidR="00B34CD3">
        <w:rPr>
          <w:rFonts w:ascii="Trebuchet MS" w:hAnsi="Trebuchet MS"/>
          <w:color w:val="47ACCE"/>
          <w:sz w:val="36"/>
          <w:szCs w:val="36"/>
          <w:shd w:val="clear" w:color="auto" w:fill="FFFFFF"/>
        </w:rPr>
        <w:t xml:space="preserve"> per month</w:t>
      </w:r>
      <w:r w:rsidR="00327EC8"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>
        <w:t>CloudScape Line Rental</w:t>
      </w:r>
      <w:r w:rsidR="00AD7667">
        <w:t xml:space="preserve"> with </w:t>
      </w:r>
      <w:r w:rsidR="00191F58">
        <w:rPr>
          <w:rFonts w:ascii="Trebuchet MS" w:hAnsi="Trebuchet MS"/>
          <w:color w:val="000000"/>
          <w:sz w:val="22"/>
          <w:szCs w:val="22"/>
          <w:shd w:val="clear" w:color="auto" w:fill="FFFFFF"/>
        </w:rPr>
        <w:t>Maintenance</w:t>
      </w:r>
      <w:r w:rsidR="00AD7667">
        <w:t xml:space="preserve"> Level 2 - £11.67 + 20% VAT</w:t>
      </w:r>
      <w:r w:rsidR="00AD7667">
        <w:tab/>
      </w:r>
      <w:r w:rsidR="004B2750">
        <w:t xml:space="preserve">   </w:t>
      </w:r>
      <w:r w:rsidR="00AE13F0">
        <w:t xml:space="preserve">Quantity </w:t>
      </w:r>
      <w:r w:rsidR="003961F5">
        <w:t>4</w:t>
      </w:r>
      <w:r w:rsidR="00AD7667">
        <w:tab/>
        <w:t>£</w:t>
      </w:r>
      <w:r w:rsidR="003961F5">
        <w:t>56.02</w:t>
      </w:r>
      <w:r>
        <w:br/>
        <w:t>Cloudscape Broadband</w:t>
      </w:r>
      <w:r w:rsidR="00AD7667">
        <w:t xml:space="preserve"> capped at 40/10 - £16.66 + 20% VAT</w:t>
      </w:r>
      <w:r w:rsidR="00AE13F0">
        <w:t xml:space="preserve">  </w:t>
      </w:r>
      <w:r w:rsidR="004B2750">
        <w:t xml:space="preserve">                    </w:t>
      </w:r>
      <w:r w:rsidR="00AE13F0">
        <w:t>Quantity 1</w:t>
      </w:r>
      <w:r w:rsidR="00191F58">
        <w:tab/>
      </w:r>
      <w:r w:rsidR="00B34CD3">
        <w:t>£20.00</w:t>
      </w:r>
      <w:r>
        <w:br/>
        <w:t xml:space="preserve">Voipfone Broadband Voice </w:t>
      </w:r>
      <w:r w:rsidR="00AD7667">
        <w:t xml:space="preserve">- £3.00 per extension * 6 </w:t>
      </w:r>
      <w:r w:rsidR="00B34CD3">
        <w:t>- £18 + 20% VAT</w:t>
      </w:r>
      <w:r w:rsidR="00B34CD3">
        <w:tab/>
      </w:r>
      <w:r w:rsidR="00B34CD3">
        <w:tab/>
      </w:r>
      <w:r w:rsidR="00191F58">
        <w:tab/>
      </w:r>
      <w:r w:rsidR="00B34CD3">
        <w:t>£21.60</w:t>
      </w:r>
      <w:r w:rsidR="00B34CD3">
        <w:br/>
        <w:t xml:space="preserve">Voipfone Broadband Voice calls from 6 extension. Say £10 </w:t>
      </w:r>
      <w:proofErr w:type="gramStart"/>
      <w:r w:rsidR="00C641BE">
        <w:t>inc</w:t>
      </w:r>
      <w:proofErr w:type="gramEnd"/>
      <w:r w:rsidR="0097067D">
        <w:t xml:space="preserve"> VAT</w:t>
      </w:r>
      <w:r w:rsidR="00B34CD3">
        <w:tab/>
      </w:r>
      <w:r w:rsidR="00B34CD3">
        <w:tab/>
      </w:r>
      <w:r w:rsidR="00191F58">
        <w:tab/>
      </w:r>
      <w:r w:rsidR="00B34CD3">
        <w:t>£10.00</w:t>
      </w:r>
      <w:r w:rsidR="00B34CD3">
        <w:br/>
        <w:t>Exchange Line Calls generated by each lift modem 50</w:t>
      </w:r>
      <w:r w:rsidR="003961F5">
        <w:t>p</w:t>
      </w:r>
      <w:r w:rsidR="00B34CD3">
        <w:t xml:space="preserve"> a day</w:t>
      </w:r>
      <w:r w:rsidR="003961F5">
        <w:t xml:space="preserve"> * 4 * 30</w:t>
      </w:r>
      <w:r w:rsidR="007A64C5">
        <w:t xml:space="preserve"> - Estimated</w:t>
      </w:r>
      <w:r w:rsidR="00191F58">
        <w:tab/>
      </w:r>
      <w:r w:rsidR="00B34CD3" w:rsidRPr="005A3285">
        <w:rPr>
          <w:u w:val="single"/>
        </w:rPr>
        <w:t>£</w:t>
      </w:r>
      <w:r w:rsidR="003961F5">
        <w:rPr>
          <w:u w:val="single"/>
        </w:rPr>
        <w:t>60.00</w:t>
      </w:r>
      <w:r w:rsidR="005A3285">
        <w:rPr>
          <w:u w:val="single"/>
        </w:rPr>
        <w:br/>
      </w:r>
      <w:r w:rsidR="00C20C2B">
        <w:rPr>
          <w:b/>
        </w:rPr>
        <w:t xml:space="preserve">New Monthly Cost to include office </w:t>
      </w:r>
      <w:r w:rsidR="00F363D7">
        <w:rPr>
          <w:b/>
        </w:rPr>
        <w:t xml:space="preserve">phone costs </w:t>
      </w:r>
      <w:r w:rsidR="00C641BE">
        <w:rPr>
          <w:b/>
        </w:rPr>
        <w:tab/>
      </w:r>
      <w:r w:rsidR="00D17ED6">
        <w:rPr>
          <w:b/>
        </w:rPr>
        <w:tab/>
      </w:r>
      <w:r w:rsidR="005A3285">
        <w:rPr>
          <w:b/>
        </w:rPr>
        <w:tab/>
      </w:r>
      <w:r w:rsidR="005A3285">
        <w:rPr>
          <w:b/>
        </w:rPr>
        <w:tab/>
      </w:r>
      <w:r w:rsidR="00191F58">
        <w:rPr>
          <w:b/>
        </w:rPr>
        <w:tab/>
      </w:r>
      <w:r w:rsidR="00B05554" w:rsidRPr="00B05554">
        <w:rPr>
          <w:rFonts w:ascii="Calibri" w:eastAsia="Times New Roman" w:hAnsi="Calibri" w:cs="Calibri"/>
          <w:b/>
          <w:color w:val="000000"/>
          <w:sz w:val="22"/>
          <w:szCs w:val="22"/>
          <w:lang w:eastAsia="en-GB"/>
        </w:rPr>
        <w:t>£16</w:t>
      </w:r>
      <w:r w:rsidR="003961F5">
        <w:rPr>
          <w:rFonts w:ascii="Calibri" w:eastAsia="Times New Roman" w:hAnsi="Calibri" w:cs="Calibri"/>
          <w:b/>
          <w:color w:val="000000"/>
          <w:sz w:val="22"/>
          <w:szCs w:val="22"/>
          <w:lang w:eastAsia="en-GB"/>
        </w:rPr>
        <w:t>7</w:t>
      </w:r>
      <w:r w:rsidR="00B05554" w:rsidRPr="00B05554">
        <w:rPr>
          <w:rFonts w:ascii="Calibri" w:eastAsia="Times New Roman" w:hAnsi="Calibri" w:cs="Calibri"/>
          <w:b/>
          <w:color w:val="000000"/>
          <w:sz w:val="22"/>
          <w:szCs w:val="22"/>
          <w:lang w:eastAsia="en-GB"/>
        </w:rPr>
        <w:t>.6</w:t>
      </w:r>
      <w:r w:rsidR="003961F5">
        <w:rPr>
          <w:rFonts w:ascii="Calibri" w:eastAsia="Times New Roman" w:hAnsi="Calibri" w:cs="Calibri"/>
          <w:b/>
          <w:color w:val="000000"/>
          <w:sz w:val="22"/>
          <w:szCs w:val="22"/>
          <w:lang w:eastAsia="en-GB"/>
        </w:rPr>
        <w:t>2</w:t>
      </w:r>
    </w:p>
    <w:p w:rsidR="00F5301D" w:rsidRPr="008905C3" w:rsidRDefault="00D85A97" w:rsidP="008300B2">
      <w:pPr>
        <w:rPr>
          <w:sz w:val="18"/>
          <w:szCs w:val="18"/>
        </w:rPr>
      </w:pPr>
      <w:r w:rsidRPr="004B2750">
        <w:t>Planned Budget for 2019</w:t>
      </w:r>
      <w:r w:rsidR="004B2750">
        <w:t xml:space="preserve"> was</w:t>
      </w:r>
      <w:r w:rsidRPr="004B2750">
        <w:t xml:space="preserve"> £2000 for WG and £750 for MH</w:t>
      </w:r>
      <w:r w:rsidR="00C20C2B" w:rsidRPr="004B2750">
        <w:tab/>
      </w:r>
      <w:r w:rsidR="00C20C2B" w:rsidRPr="004B2750">
        <w:tab/>
      </w:r>
      <w:r w:rsidR="00C20C2B" w:rsidRPr="004B2750">
        <w:tab/>
      </w:r>
      <w:r w:rsidR="00191F58" w:rsidRPr="004B2750">
        <w:tab/>
      </w:r>
      <w:r w:rsidR="00C20C2B" w:rsidRPr="004B2750">
        <w:t>£</w:t>
      </w:r>
      <w:r w:rsidRPr="004B2750">
        <w:t>2750</w:t>
      </w:r>
      <w:r w:rsidR="00C20C2B" w:rsidRPr="004B2750">
        <w:t>.00</w:t>
      </w:r>
      <w:r w:rsidR="00C20C2B" w:rsidRPr="004B2750">
        <w:br/>
      </w:r>
      <w:r w:rsidR="004B2750">
        <w:t>Like for l</w:t>
      </w:r>
      <w:r w:rsidR="00365478" w:rsidRPr="004B2750">
        <w:t xml:space="preserve">ike </w:t>
      </w:r>
      <w:r w:rsidR="004B2750">
        <w:t>c</w:t>
      </w:r>
      <w:r w:rsidR="00365478" w:rsidRPr="004B2750">
        <w:t>omparison</w:t>
      </w:r>
      <w:r w:rsidRPr="004B2750">
        <w:t xml:space="preserve"> </w:t>
      </w:r>
      <w:r w:rsidR="004B2750">
        <w:t>u</w:t>
      </w:r>
      <w:r w:rsidRPr="004B2750">
        <w:t xml:space="preserve">sing Cloudscape </w:t>
      </w:r>
      <w:r w:rsidR="00365478" w:rsidRPr="004B2750">
        <w:t xml:space="preserve">(£56.02 + £60.00 + £20.00) * 12 </w:t>
      </w:r>
      <w:r w:rsidR="005A3285" w:rsidRPr="004B2750">
        <w:tab/>
      </w:r>
      <w:r w:rsidR="00191F58" w:rsidRPr="004B2750">
        <w:tab/>
      </w:r>
      <w:r w:rsidR="005A3285" w:rsidRPr="004B2750">
        <w:t>£</w:t>
      </w:r>
      <w:r w:rsidR="006249E9" w:rsidRPr="004B2750">
        <w:t>1656.24</w:t>
      </w:r>
      <w:r w:rsidR="00B05554" w:rsidRPr="004B2750">
        <w:br/>
      </w:r>
      <w:r w:rsidR="00365478" w:rsidRPr="006A4068">
        <w:rPr>
          <w:b/>
          <w:color w:val="FF0000"/>
        </w:rPr>
        <w:t xml:space="preserve">Annual </w:t>
      </w:r>
      <w:r w:rsidR="004B2750" w:rsidRPr="006A4068">
        <w:rPr>
          <w:b/>
          <w:color w:val="FF0000"/>
        </w:rPr>
        <w:t>s</w:t>
      </w:r>
      <w:r w:rsidR="00365478" w:rsidRPr="006A4068">
        <w:rPr>
          <w:b/>
          <w:color w:val="FF0000"/>
        </w:rPr>
        <w:t xml:space="preserve">aving by </w:t>
      </w:r>
      <w:r w:rsidR="004B2750" w:rsidRPr="006A4068">
        <w:rPr>
          <w:b/>
          <w:color w:val="FF0000"/>
        </w:rPr>
        <w:t>s</w:t>
      </w:r>
      <w:r w:rsidR="00365478" w:rsidRPr="006A4068">
        <w:rPr>
          <w:b/>
          <w:color w:val="FF0000"/>
        </w:rPr>
        <w:t xml:space="preserve">witching </w:t>
      </w:r>
      <w:r w:rsidR="004B2750" w:rsidRPr="006A4068">
        <w:rPr>
          <w:b/>
          <w:color w:val="FF0000"/>
        </w:rPr>
        <w:t>s</w:t>
      </w:r>
      <w:r w:rsidRPr="006A4068">
        <w:rPr>
          <w:b/>
          <w:color w:val="FF0000"/>
        </w:rPr>
        <w:t>uppliers</w:t>
      </w:r>
      <w:r w:rsidR="004B2750" w:rsidRPr="006A4068">
        <w:rPr>
          <w:b/>
          <w:color w:val="FF0000"/>
        </w:rPr>
        <w:t xml:space="preserve"> </w:t>
      </w:r>
      <w:r w:rsidR="00CD42F1" w:rsidRPr="006A4068">
        <w:rPr>
          <w:b/>
          <w:color w:val="FF0000"/>
        </w:rPr>
        <w:tab/>
      </w:r>
      <w:r w:rsidR="00CD42F1" w:rsidRPr="006A4068">
        <w:rPr>
          <w:b/>
          <w:color w:val="FF0000"/>
        </w:rPr>
        <w:tab/>
      </w:r>
      <w:r w:rsidR="00CD42F1" w:rsidRPr="006A4068">
        <w:rPr>
          <w:b/>
          <w:color w:val="FF0000"/>
        </w:rPr>
        <w:tab/>
      </w:r>
      <w:r w:rsidR="00CD42F1" w:rsidRPr="006A4068">
        <w:rPr>
          <w:b/>
          <w:color w:val="FF0000"/>
        </w:rPr>
        <w:tab/>
      </w:r>
      <w:r w:rsidR="00CD42F1" w:rsidRPr="006A4068">
        <w:rPr>
          <w:b/>
          <w:color w:val="FF0000"/>
        </w:rPr>
        <w:tab/>
      </w:r>
      <w:r w:rsidR="00CD42F1" w:rsidRPr="006A4068">
        <w:rPr>
          <w:b/>
          <w:color w:val="FF0000"/>
        </w:rPr>
        <w:tab/>
      </w:r>
      <w:r w:rsidR="006249E9" w:rsidRPr="006A4068">
        <w:rPr>
          <w:b/>
          <w:color w:val="FF0000"/>
        </w:rPr>
        <w:t>£1</w:t>
      </w:r>
      <w:r w:rsidRPr="006A4068">
        <w:rPr>
          <w:b/>
          <w:color w:val="FF0000"/>
        </w:rPr>
        <w:t>093.76</w:t>
      </w:r>
      <w:r w:rsidR="004B2750" w:rsidRPr="006A4068">
        <w:rPr>
          <w:color w:val="FF0000"/>
        </w:rPr>
        <w:t xml:space="preserve"> </w:t>
      </w:r>
      <w:r w:rsidR="00CD42F1">
        <w:br/>
      </w:r>
      <w:r w:rsidRPr="004B2750">
        <w:t xml:space="preserve">Bonus saving by not needing a separate exchange line for the </w:t>
      </w:r>
      <w:r w:rsidR="004B2750" w:rsidRPr="004B2750">
        <w:t xml:space="preserve">new </w:t>
      </w:r>
      <w:r w:rsidR="006249E9" w:rsidRPr="004B2750">
        <w:t>Office</w:t>
      </w:r>
      <w:r w:rsidR="004B2750">
        <w:t xml:space="preserve"> </w:t>
      </w:r>
      <w:r w:rsidR="00CD42F1">
        <w:tab/>
      </w:r>
      <w:r w:rsidR="00CD42F1">
        <w:tab/>
      </w:r>
      <w:r w:rsidR="006249E9" w:rsidRPr="004B2750">
        <w:t>£</w:t>
      </w:r>
      <w:r w:rsidR="004B2750" w:rsidRPr="004B2750">
        <w:t>240</w:t>
      </w:r>
      <w:r w:rsidR="006249E9" w:rsidRPr="004B2750">
        <w:t>.00</w:t>
      </w:r>
      <w:r w:rsidR="00CD42F1">
        <w:br/>
      </w:r>
      <w:r w:rsidR="00CD42F1">
        <w:rPr>
          <w:b/>
        </w:rPr>
        <w:t xml:space="preserve">Project Savings.  </w:t>
      </w:r>
      <w:r w:rsidR="008300B2" w:rsidRPr="008300B2">
        <w:t>(Reduced if contract for 01252 725864 delayed by a year)</w:t>
      </w:r>
      <w:r w:rsidR="00CD42F1">
        <w:rPr>
          <w:b/>
        </w:rPr>
        <w:tab/>
      </w:r>
      <w:r w:rsidR="00CD42F1">
        <w:rPr>
          <w:b/>
        </w:rPr>
        <w:tab/>
        <w:t>£1333.76</w:t>
      </w:r>
      <w:r w:rsidR="008300B2">
        <w:rPr>
          <w:b/>
        </w:rPr>
        <w:br/>
      </w:r>
      <w:r w:rsidR="00CD42F1">
        <w:br/>
      </w:r>
      <w:r w:rsidR="00F5301D">
        <w:rPr>
          <w:rFonts w:ascii="Trebuchet MS" w:hAnsi="Trebuchet MS"/>
          <w:color w:val="47ACCE"/>
          <w:sz w:val="36"/>
          <w:szCs w:val="36"/>
          <w:shd w:val="clear" w:color="auto" w:fill="FFFFFF"/>
        </w:rPr>
        <w:t>Call Costs on the Voipfone Network</w:t>
      </w:r>
      <w:r w:rsidR="00F5301D"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 w:rsidR="00F5301D" w:rsidRPr="00F5301D">
        <w:t xml:space="preserve">Note that there is no connection charge, with per second </w:t>
      </w:r>
      <w:r w:rsidR="00C02189">
        <w:t xml:space="preserve">billing </w:t>
      </w:r>
      <w:r w:rsidR="00F5301D" w:rsidRPr="00F5301D">
        <w:t>after the first minute</w:t>
      </w:r>
      <w:r w:rsidR="00F5301D" w:rsidRPr="008905C3">
        <w:rPr>
          <w:sz w:val="18"/>
          <w:szCs w:val="18"/>
        </w:rPr>
        <w:br/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2551"/>
        <w:gridCol w:w="3222"/>
      </w:tblGrid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6249E9" w:rsidRPr="008905C3" w:rsidRDefault="004B7D46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Service Used</w:t>
            </w:r>
            <w:r w:rsidR="006249E9"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Pence per minute</w:t>
            </w: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br/>
              <w:t>(ex VAT)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Pence per minute</w:t>
            </w: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br/>
              <w:t>(inc VAT)</w:t>
            </w:r>
          </w:p>
        </w:tc>
      </w:tr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01, 02, 03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1p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1.20p</w:t>
            </w:r>
          </w:p>
        </w:tc>
      </w:tr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0800 &amp; 0808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FREE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FREE</w:t>
            </w:r>
          </w:p>
        </w:tc>
      </w:tr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</w:tcPr>
          <w:p w:rsidR="00D17ED6" w:rsidRPr="008905C3" w:rsidRDefault="00D17ED6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Internal and System Calls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7ED6" w:rsidRPr="008905C3" w:rsidRDefault="00D17ED6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FREE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7ED6" w:rsidRPr="008905C3" w:rsidRDefault="00D17ED6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FREE</w:t>
            </w:r>
          </w:p>
        </w:tc>
      </w:tr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6249E9" w:rsidRPr="008905C3" w:rsidRDefault="006249E9" w:rsidP="006249E9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O2, EE, Three, Virgin and Vodafone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10p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12p</w:t>
            </w:r>
          </w:p>
        </w:tc>
      </w:tr>
      <w:tr w:rsidR="008905C3" w:rsidRPr="008905C3" w:rsidTr="00BA05DD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proofErr w:type="spellStart"/>
            <w:r w:rsidRPr="008905C3">
              <w:rPr>
                <w:rFonts w:eastAsia="Times New Roman"/>
                <w:sz w:val="18"/>
                <w:szCs w:val="18"/>
                <w:lang w:eastAsia="en-GB"/>
              </w:rPr>
              <w:t>Lyca</w:t>
            </w:r>
            <w:proofErr w:type="spellEnd"/>
            <w:r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 and Others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20p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E9" w:rsidRPr="008905C3" w:rsidRDefault="006249E9" w:rsidP="00B750A0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24p</w:t>
            </w:r>
          </w:p>
        </w:tc>
      </w:tr>
    </w:tbl>
    <w:p w:rsidR="00B05554" w:rsidRDefault="00B05554" w:rsidP="00B0555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18"/>
          <w:szCs w:val="18"/>
        </w:rPr>
      </w:pPr>
    </w:p>
    <w:p w:rsidR="00AC0B7B" w:rsidRDefault="00AC0B7B" w:rsidP="00B0555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18"/>
          <w:szCs w:val="18"/>
        </w:rPr>
      </w:pPr>
    </w:p>
    <w:p w:rsidR="004B7D46" w:rsidRDefault="004B7D46" w:rsidP="00B0555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18"/>
          <w:szCs w:val="18"/>
        </w:rPr>
      </w:pPr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t>The Lifts</w:t>
      </w:r>
      <w:r w:rsidR="00917BC2">
        <w:rPr>
          <w:rFonts w:ascii="Trebuchet MS" w:hAnsi="Trebuchet MS"/>
          <w:color w:val="47ACCE"/>
          <w:sz w:val="36"/>
          <w:szCs w:val="36"/>
          <w:shd w:val="clear" w:color="auto" w:fill="FFFFFF"/>
        </w:rPr>
        <w:t xml:space="preserve"> – Switching Service from </w:t>
      </w:r>
      <w:r w:rsidR="00283F3F">
        <w:rPr>
          <w:rFonts w:ascii="Trebuchet MS" w:hAnsi="Trebuchet MS"/>
          <w:color w:val="47ACCE"/>
          <w:sz w:val="36"/>
          <w:szCs w:val="36"/>
          <w:shd w:val="clear" w:color="auto" w:fill="FFFFFF"/>
        </w:rPr>
        <w:t>B</w:t>
      </w:r>
      <w:r w:rsidR="00917BC2">
        <w:rPr>
          <w:rFonts w:ascii="Trebuchet MS" w:hAnsi="Trebuchet MS"/>
          <w:color w:val="47ACCE"/>
          <w:sz w:val="36"/>
          <w:szCs w:val="36"/>
          <w:shd w:val="clear" w:color="auto" w:fill="FFFFFF"/>
        </w:rPr>
        <w:t>T to Cloudscape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1559"/>
        <w:gridCol w:w="1559"/>
        <w:gridCol w:w="3789"/>
      </w:tblGrid>
      <w:tr w:rsidR="00283F3F" w:rsidRPr="00B05554" w:rsidTr="00A80E92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</w:tcPr>
          <w:p w:rsidR="00283F3F" w:rsidRPr="008905C3" w:rsidRDefault="00283F3F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Lift Location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283F3F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Landline Number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3F3F" w:rsidRPr="008905C3" w:rsidRDefault="00283F3F" w:rsidP="004B7D46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BT</w:t>
            </w: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br/>
              <w:t>Account Number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283F3F" w:rsidP="004B7D46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Notes</w:t>
            </w:r>
          </w:p>
        </w:tc>
      </w:tr>
      <w:tr w:rsidR="00283F3F" w:rsidRPr="00B05554" w:rsidTr="00A80E92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</w:tcPr>
          <w:p w:rsidR="00283F3F" w:rsidRPr="008905C3" w:rsidRDefault="00283F3F" w:rsidP="007C5D29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sz w:val="18"/>
                <w:szCs w:val="18"/>
              </w:rPr>
              <w:t>Serving #4 and #5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283F3F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sz w:val="18"/>
                <w:szCs w:val="18"/>
              </w:rPr>
              <w:t>01252 725864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3F3F" w:rsidRPr="008905C3" w:rsidRDefault="008300B2" w:rsidP="000520A9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Not </w:t>
            </w:r>
            <w:r w:rsidR="000520A9">
              <w:rPr>
                <w:rFonts w:eastAsia="Times New Roman"/>
                <w:sz w:val="18"/>
                <w:szCs w:val="18"/>
                <w:lang w:eastAsia="en-GB"/>
              </w:rPr>
              <w:t>Known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812472" w:rsidP="00A80E92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GU10 1FA.</w:t>
            </w:r>
            <w:r w:rsidR="00A80E92">
              <w:rPr>
                <w:rFonts w:eastAsia="Times New Roman"/>
                <w:sz w:val="18"/>
                <w:szCs w:val="18"/>
                <w:lang w:eastAsia="en-GB"/>
              </w:rPr>
              <w:t xml:space="preserve">   </w:t>
            </w:r>
            <w:r w:rsidR="00283F3F"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 </w:t>
            </w: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I</w:t>
            </w:r>
            <w:r w:rsidR="00283F3F" w:rsidRPr="008905C3">
              <w:rPr>
                <w:rFonts w:eastAsia="Times New Roman"/>
                <w:sz w:val="18"/>
                <w:szCs w:val="18"/>
                <w:lang w:eastAsia="en-GB"/>
              </w:rPr>
              <w:t>n Contract</w:t>
            </w:r>
            <w:r w:rsidR="00BA7529"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         </w:t>
            </w:r>
          </w:p>
        </w:tc>
      </w:tr>
      <w:tr w:rsidR="00283F3F" w:rsidRPr="00B05554" w:rsidTr="00A80E92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283F3F" w:rsidRPr="008905C3" w:rsidRDefault="00283F3F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sz w:val="18"/>
                <w:szCs w:val="18"/>
              </w:rPr>
              <w:t>Serving #7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F3F" w:rsidRPr="008905C3" w:rsidRDefault="00283F3F" w:rsidP="00AC0B7B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sz w:val="18"/>
                <w:szCs w:val="18"/>
              </w:rPr>
              <w:t>01252 737734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3F3F" w:rsidRPr="008905C3" w:rsidRDefault="00283F3F" w:rsidP="00283F3F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VP 2391 9670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F3F" w:rsidRPr="008905C3" w:rsidRDefault="00A80E92" w:rsidP="00A80E92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GU10 </w:t>
            </w: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1FA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.  </w:t>
            </w:r>
            <w:r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FTTC Upgrade. Socket Location?</w:t>
            </w:r>
            <w:r w:rsidR="00BA7529" w:rsidRPr="008905C3">
              <w:rPr>
                <w:rFonts w:eastAsia="Times New Roman"/>
                <w:sz w:val="18"/>
                <w:szCs w:val="18"/>
                <w:lang w:eastAsia="en-GB"/>
              </w:rPr>
              <w:t xml:space="preserve">       </w:t>
            </w:r>
          </w:p>
        </w:tc>
      </w:tr>
      <w:tr w:rsidR="00283F3F" w:rsidRPr="00B05554" w:rsidTr="00A80E92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</w:tcPr>
          <w:p w:rsidR="00283F3F" w:rsidRPr="008905C3" w:rsidRDefault="00283F3F" w:rsidP="009A1BA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sz w:val="18"/>
                <w:szCs w:val="18"/>
              </w:rPr>
              <w:t>Serving #10 and #11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283F3F" w:rsidP="00AC0B7B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01252 719138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3F3F" w:rsidRPr="008905C3" w:rsidRDefault="00283F3F" w:rsidP="00283F3F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VP 2391 9670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812472" w:rsidP="00917BC2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GU10 1FA</w:t>
            </w:r>
          </w:p>
        </w:tc>
      </w:tr>
      <w:tr w:rsidR="00283F3F" w:rsidRPr="00B05554" w:rsidTr="00A80E92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</w:tcPr>
          <w:p w:rsidR="00283F3F" w:rsidRPr="008905C3" w:rsidRDefault="00BA7529" w:rsidP="009A1BA8">
            <w:pPr>
              <w:spacing w:after="0" w:line="0" w:lineRule="atLeast"/>
              <w:jc w:val="center"/>
              <w:rPr>
                <w:sz w:val="18"/>
                <w:szCs w:val="18"/>
              </w:rPr>
            </w:pPr>
            <w:r w:rsidRPr="008905C3">
              <w:rPr>
                <w:sz w:val="18"/>
                <w:szCs w:val="18"/>
              </w:rPr>
              <w:t>Moor Park</w:t>
            </w:r>
            <w:r w:rsidR="00283F3F" w:rsidRPr="008905C3">
              <w:rPr>
                <w:sz w:val="18"/>
                <w:szCs w:val="18"/>
              </w:rPr>
              <w:t xml:space="preserve"> House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283F3F" w:rsidP="00AC0B7B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01252 721222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3F3F" w:rsidRPr="008905C3" w:rsidRDefault="00283F3F" w:rsidP="00283F3F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TH 1692 2511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F3F" w:rsidRPr="008905C3" w:rsidRDefault="00812472" w:rsidP="00A80E92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 w:rsidRPr="008905C3">
              <w:rPr>
                <w:rFonts w:eastAsia="Times New Roman"/>
                <w:sz w:val="18"/>
                <w:szCs w:val="18"/>
                <w:lang w:eastAsia="en-GB"/>
              </w:rPr>
              <w:t>GU10 1</w:t>
            </w:r>
            <w:r w:rsidR="00250408">
              <w:rPr>
                <w:rFonts w:eastAsia="Times New Roman"/>
                <w:sz w:val="18"/>
                <w:szCs w:val="18"/>
                <w:lang w:eastAsia="en-GB"/>
              </w:rPr>
              <w:t>QP</w:t>
            </w:r>
            <w:r w:rsidR="00DC3146">
              <w:rPr>
                <w:rFonts w:eastAsia="Times New Roman"/>
                <w:sz w:val="18"/>
                <w:szCs w:val="18"/>
                <w:lang w:eastAsia="en-GB"/>
              </w:rPr>
              <w:t xml:space="preserve"> (Appled</w:t>
            </w:r>
            <w:r w:rsidR="00A80E92">
              <w:rPr>
                <w:rFonts w:eastAsia="Times New Roman"/>
                <w:sz w:val="18"/>
                <w:szCs w:val="18"/>
                <w:lang w:eastAsia="en-GB"/>
              </w:rPr>
              <w:t>ore) Incorrect</w:t>
            </w:r>
          </w:p>
        </w:tc>
      </w:tr>
    </w:tbl>
    <w:p w:rsidR="00EB000A" w:rsidRDefault="009A0464" w:rsidP="00AC0B7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20"/>
          <w:szCs w:val="20"/>
        </w:rPr>
      </w:pPr>
      <w:r>
        <w:rPr>
          <w:rFonts w:ascii="Arial" w:hAnsi="Arial" w:cs="Arial"/>
          <w:color w:val="546671"/>
          <w:sz w:val="20"/>
          <w:szCs w:val="20"/>
        </w:rPr>
        <w:t>All numbers to be ex-directory</w:t>
      </w:r>
    </w:p>
    <w:p w:rsidR="00F363D7" w:rsidRPr="00EB000A" w:rsidRDefault="00EB000A" w:rsidP="00A4007C">
      <w:pPr>
        <w:pStyle w:val="NormalWeb"/>
        <w:shd w:val="clear" w:color="auto" w:fill="FFFFFF"/>
        <w:spacing w:after="0"/>
        <w:rPr>
          <w:rFonts w:ascii="Arial" w:hAnsi="Arial" w:cs="Arial"/>
          <w:color w:val="546671"/>
          <w:sz w:val="20"/>
          <w:szCs w:val="20"/>
        </w:rPr>
      </w:pPr>
      <w:r w:rsidRPr="00EB000A">
        <w:rPr>
          <w:rFonts w:ascii="Arial" w:hAnsi="Arial" w:cs="Arial"/>
          <w:b/>
          <w:color w:val="546671"/>
          <w:sz w:val="20"/>
          <w:szCs w:val="20"/>
        </w:rPr>
        <w:t>Contact Numbers:</w:t>
      </w:r>
      <w:r w:rsidR="00A4007C">
        <w:rPr>
          <w:rFonts w:ascii="Arial" w:hAnsi="Arial" w:cs="Arial"/>
          <w:b/>
          <w:color w:val="546671"/>
          <w:sz w:val="20"/>
          <w:szCs w:val="20"/>
        </w:rPr>
        <w:t xml:space="preserve"> </w:t>
      </w:r>
      <w:r>
        <w:rPr>
          <w:rFonts w:ascii="Arial" w:hAnsi="Arial" w:cs="Arial"/>
          <w:color w:val="546671"/>
          <w:sz w:val="20"/>
          <w:szCs w:val="20"/>
        </w:rPr>
        <w:t xml:space="preserve">Cloudscape - </w:t>
      </w:r>
      <w:r w:rsidR="00DC467E" w:rsidRPr="00DC467E">
        <w:rPr>
          <w:rFonts w:ascii="Arial" w:hAnsi="Arial" w:cs="Arial"/>
          <w:color w:val="546671"/>
          <w:sz w:val="20"/>
          <w:szCs w:val="20"/>
        </w:rPr>
        <w:t>0116 274 7360</w:t>
      </w:r>
      <w:r w:rsidR="00A4007C">
        <w:rPr>
          <w:rFonts w:ascii="Arial" w:hAnsi="Arial" w:cs="Arial"/>
          <w:color w:val="546671"/>
          <w:sz w:val="20"/>
          <w:szCs w:val="20"/>
        </w:rPr>
        <w:t xml:space="preserve"> or </w:t>
      </w:r>
      <w:r w:rsidR="00A4007C" w:rsidRPr="00A4007C">
        <w:rPr>
          <w:rFonts w:ascii="Arial" w:hAnsi="Arial" w:cs="Arial"/>
          <w:color w:val="546671"/>
          <w:sz w:val="20"/>
          <w:szCs w:val="20"/>
        </w:rPr>
        <w:t>0345 688 7227</w:t>
      </w:r>
      <w:r w:rsidR="00A4007C">
        <w:rPr>
          <w:rFonts w:ascii="Arial" w:hAnsi="Arial" w:cs="Arial"/>
          <w:color w:val="546671"/>
          <w:sz w:val="20"/>
          <w:szCs w:val="20"/>
        </w:rPr>
        <w:t xml:space="preserve"> </w:t>
      </w:r>
      <w:r w:rsidR="00DC467E">
        <w:rPr>
          <w:rFonts w:ascii="Arial" w:hAnsi="Arial" w:cs="Arial"/>
          <w:color w:val="546671"/>
          <w:sz w:val="20"/>
          <w:szCs w:val="20"/>
        </w:rPr>
        <w:tab/>
        <w:t xml:space="preserve">Voipfone </w:t>
      </w:r>
      <w:r w:rsidR="00B0137E">
        <w:rPr>
          <w:rFonts w:ascii="Arial" w:hAnsi="Arial" w:cs="Arial"/>
          <w:color w:val="546671"/>
          <w:sz w:val="20"/>
          <w:szCs w:val="20"/>
        </w:rPr>
        <w:t>–</w:t>
      </w:r>
      <w:r w:rsidR="00DC467E">
        <w:rPr>
          <w:rFonts w:ascii="Arial" w:hAnsi="Arial" w:cs="Arial"/>
          <w:color w:val="546671"/>
          <w:sz w:val="20"/>
          <w:szCs w:val="20"/>
        </w:rPr>
        <w:t xml:space="preserve"> </w:t>
      </w:r>
      <w:r w:rsidR="00B0137E">
        <w:rPr>
          <w:rFonts w:ascii="Arial" w:hAnsi="Arial" w:cs="Arial"/>
          <w:color w:val="546671"/>
          <w:sz w:val="20"/>
          <w:szCs w:val="20"/>
        </w:rPr>
        <w:t>020 7043 5555</w:t>
      </w:r>
    </w:p>
    <w:p w:rsidR="004B7D46" w:rsidRDefault="004B7D46" w:rsidP="00AC0B7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18"/>
          <w:szCs w:val="18"/>
        </w:rPr>
      </w:pPr>
    </w:p>
    <w:p w:rsidR="00F363D7" w:rsidRPr="00B05554" w:rsidRDefault="00F363D7" w:rsidP="00AC0B7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18"/>
          <w:szCs w:val="18"/>
        </w:rPr>
      </w:pPr>
      <w:r>
        <w:rPr>
          <w:rFonts w:ascii="Arial" w:hAnsi="Arial" w:cs="Arial"/>
          <w:color w:val="546671"/>
          <w:sz w:val="18"/>
          <w:szCs w:val="18"/>
        </w:rPr>
        <w:t xml:space="preserve">Version </w:t>
      </w:r>
      <w:r w:rsidR="00A80E92">
        <w:rPr>
          <w:rFonts w:ascii="Arial" w:hAnsi="Arial" w:cs="Arial"/>
          <w:color w:val="546671"/>
          <w:sz w:val="18"/>
          <w:szCs w:val="18"/>
        </w:rPr>
        <w:t>6</w:t>
      </w:r>
      <w:r>
        <w:rPr>
          <w:rFonts w:ascii="Arial" w:hAnsi="Arial" w:cs="Arial"/>
          <w:color w:val="546671"/>
          <w:sz w:val="18"/>
          <w:szCs w:val="18"/>
        </w:rPr>
        <w:t xml:space="preserve"> - </w:t>
      </w:r>
      <w:r w:rsidR="00A80E92">
        <w:rPr>
          <w:rFonts w:ascii="Arial" w:hAnsi="Arial" w:cs="Arial"/>
          <w:color w:val="546671"/>
          <w:sz w:val="18"/>
          <w:szCs w:val="18"/>
        </w:rPr>
        <w:t>Friday, 14 December 2018</w:t>
      </w:r>
      <w:bookmarkStart w:id="0" w:name="_GoBack"/>
      <w:bookmarkEnd w:id="0"/>
    </w:p>
    <w:sectPr w:rsidR="00F363D7" w:rsidRPr="00B05554" w:rsidSect="00F5301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F1"/>
    <w:rsid w:val="0004663C"/>
    <w:rsid w:val="000520A9"/>
    <w:rsid w:val="0006482F"/>
    <w:rsid w:val="00096F27"/>
    <w:rsid w:val="000B70CF"/>
    <w:rsid w:val="00171501"/>
    <w:rsid w:val="00191F58"/>
    <w:rsid w:val="00221767"/>
    <w:rsid w:val="00250408"/>
    <w:rsid w:val="00283F3F"/>
    <w:rsid w:val="00306603"/>
    <w:rsid w:val="00327EC8"/>
    <w:rsid w:val="00365478"/>
    <w:rsid w:val="003961F5"/>
    <w:rsid w:val="004A3F6C"/>
    <w:rsid w:val="004B2750"/>
    <w:rsid w:val="004B7D46"/>
    <w:rsid w:val="005A3285"/>
    <w:rsid w:val="006249E9"/>
    <w:rsid w:val="00677796"/>
    <w:rsid w:val="006A4068"/>
    <w:rsid w:val="006E1BBD"/>
    <w:rsid w:val="007242B8"/>
    <w:rsid w:val="007A64C5"/>
    <w:rsid w:val="007C5D29"/>
    <w:rsid w:val="00812472"/>
    <w:rsid w:val="008300B2"/>
    <w:rsid w:val="008374F1"/>
    <w:rsid w:val="008905C3"/>
    <w:rsid w:val="008921FC"/>
    <w:rsid w:val="008A14A5"/>
    <w:rsid w:val="008B0B71"/>
    <w:rsid w:val="008D4BD7"/>
    <w:rsid w:val="00903F76"/>
    <w:rsid w:val="00917BC2"/>
    <w:rsid w:val="00953B75"/>
    <w:rsid w:val="0097067D"/>
    <w:rsid w:val="009A0464"/>
    <w:rsid w:val="00A36BCB"/>
    <w:rsid w:val="00A4007C"/>
    <w:rsid w:val="00A80E92"/>
    <w:rsid w:val="00AC0B7B"/>
    <w:rsid w:val="00AD7667"/>
    <w:rsid w:val="00AE13F0"/>
    <w:rsid w:val="00B0137E"/>
    <w:rsid w:val="00B05554"/>
    <w:rsid w:val="00B34CD3"/>
    <w:rsid w:val="00BA05DD"/>
    <w:rsid w:val="00BA7529"/>
    <w:rsid w:val="00C02189"/>
    <w:rsid w:val="00C20C2B"/>
    <w:rsid w:val="00C641BE"/>
    <w:rsid w:val="00CD42F1"/>
    <w:rsid w:val="00D17ED6"/>
    <w:rsid w:val="00D85A97"/>
    <w:rsid w:val="00DC3146"/>
    <w:rsid w:val="00DC467E"/>
    <w:rsid w:val="00E34167"/>
    <w:rsid w:val="00E72A95"/>
    <w:rsid w:val="00E92FC5"/>
    <w:rsid w:val="00EB000A"/>
    <w:rsid w:val="00F363D7"/>
    <w:rsid w:val="00F5301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F1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74F1"/>
    <w:pPr>
      <w:pBdr>
        <w:bottom w:val="single" w:sz="6" w:space="1" w:color="auto"/>
      </w:pBdr>
      <w:spacing w:after="0"/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74F1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74F1"/>
    <w:pPr>
      <w:pBdr>
        <w:top w:val="single" w:sz="6" w:space="1" w:color="auto"/>
      </w:pBdr>
      <w:spacing w:after="0"/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74F1"/>
    <w:rPr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05554"/>
    <w:rPr>
      <w:b/>
      <w:bCs/>
    </w:rPr>
  </w:style>
  <w:style w:type="paragraph" w:customStyle="1" w:styleId="style1">
    <w:name w:val="style1"/>
    <w:basedOn w:val="Normal"/>
    <w:rsid w:val="00B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F1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74F1"/>
    <w:pPr>
      <w:pBdr>
        <w:bottom w:val="single" w:sz="6" w:space="1" w:color="auto"/>
      </w:pBdr>
      <w:spacing w:after="0"/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74F1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74F1"/>
    <w:pPr>
      <w:pBdr>
        <w:top w:val="single" w:sz="6" w:space="1" w:color="auto"/>
      </w:pBdr>
      <w:spacing w:after="0"/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74F1"/>
    <w:rPr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05554"/>
    <w:rPr>
      <w:b/>
      <w:bCs/>
    </w:rPr>
  </w:style>
  <w:style w:type="paragraph" w:customStyle="1" w:styleId="style1">
    <w:name w:val="style1"/>
    <w:basedOn w:val="Normal"/>
    <w:rsid w:val="00B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3C7D9-6BF8-4D59-8909-AD5A7828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42</cp:revision>
  <cp:lastPrinted>2018-12-10T15:35:00Z</cp:lastPrinted>
  <dcterms:created xsi:type="dcterms:W3CDTF">2018-12-09T12:08:00Z</dcterms:created>
  <dcterms:modified xsi:type="dcterms:W3CDTF">2018-12-14T08:58:00Z</dcterms:modified>
</cp:coreProperties>
</file>