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8032" w14:textId="51B56B9C" w:rsidR="007D11F7" w:rsidRPr="008554A3" w:rsidRDefault="00D45D3A" w:rsidP="007D11F7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36"/>
          <w:szCs w:val="36"/>
          <w:lang w:val="en-GB"/>
        </w:rPr>
      </w:pPr>
      <w:r w:rsidRPr="008554A3"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t>Internet</w:t>
      </w:r>
      <w:r w:rsidR="007D11F7" w:rsidRPr="008554A3"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t xml:space="preserve"> </w:t>
      </w:r>
      <w:r w:rsidR="002A2BAE" w:rsidRPr="008554A3"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t xml:space="preserve">&amp; Telephone </w:t>
      </w:r>
      <w:r w:rsidR="007D11F7" w:rsidRPr="008554A3"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t xml:space="preserve">Services </w:t>
      </w:r>
      <w:r w:rsidR="00506DE0" w:rsidRPr="008554A3"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t>Information</w:t>
      </w:r>
      <w:r w:rsidR="007D11F7" w:rsidRPr="008554A3"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t xml:space="preserve"> Sheet</w:t>
      </w:r>
    </w:p>
    <w:p w14:paraId="2B5C39B3" w14:textId="2423A647" w:rsidR="008554A3" w:rsidRDefault="00F12029" w:rsidP="008554A3">
      <w:pPr>
        <w:rPr>
          <w:rFonts w:ascii="Tahoma" w:hAnsi="Tahoma" w:cs="Tahoma"/>
          <w:b/>
          <w:bCs/>
          <w:color w:val="000000"/>
          <w:sz w:val="32"/>
          <w:szCs w:val="32"/>
          <w:lang w:val="en-GB"/>
        </w:rPr>
      </w:pPr>
      <w:r>
        <w:rPr>
          <w:rFonts w:ascii="Tahoma" w:hAnsi="Tahoma" w:cs="Tahoma"/>
          <w:b/>
          <w:bCs/>
          <w:color w:val="000000"/>
          <w:sz w:val="32"/>
          <w:szCs w:val="32"/>
          <w:lang w:val="en-GB"/>
        </w:rPr>
        <w:t>Instant</w:t>
      </w:r>
      <w:r w:rsidR="008554A3">
        <w:rPr>
          <w:rFonts w:ascii="Tahoma" w:hAnsi="Tahoma" w:cs="Tahoma"/>
          <w:b/>
          <w:bCs/>
          <w:color w:val="000000"/>
          <w:sz w:val="32"/>
          <w:szCs w:val="32"/>
          <w:lang w:val="en-GB"/>
        </w:rPr>
        <w:t xml:space="preserve"> Information Page</w:t>
      </w:r>
    </w:p>
    <w:p w14:paraId="0C1E586E" w14:textId="77777777" w:rsidR="008554A3" w:rsidRPr="008554A3" w:rsidRDefault="008554A3" w:rsidP="008554A3">
      <w:pPr>
        <w:rPr>
          <w:rFonts w:ascii="Tahoma" w:hAnsi="Tahoma" w:cs="Tahoma"/>
          <w:b/>
          <w:bCs/>
          <w:color w:val="000000"/>
          <w:sz w:val="16"/>
          <w:szCs w:val="16"/>
          <w:lang w:val="en-GB"/>
        </w:rPr>
      </w:pPr>
    </w:p>
    <w:p w14:paraId="0333239F" w14:textId="77777777" w:rsidR="008554A3" w:rsidRDefault="008554A3" w:rsidP="008554A3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Voipfone</w:t>
      </w:r>
    </w:p>
    <w:p w14:paraId="5BEA2BF4" w14:textId="77777777" w:rsidR="008554A3" w:rsidRDefault="008554A3" w:rsidP="008554A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Customer Services Telephone Number: </w:t>
      </w:r>
      <w:r w:rsidRPr="003005BC">
        <w:rPr>
          <w:rFonts w:ascii="Tahoma" w:hAnsi="Tahoma" w:cs="Tahoma"/>
        </w:rPr>
        <w:t xml:space="preserve">020 7043 5555 from any phone or short code 150 from </w:t>
      </w:r>
      <w:r>
        <w:rPr>
          <w:rFonts w:ascii="Tahoma" w:hAnsi="Tahoma" w:cs="Tahoma"/>
        </w:rPr>
        <w:t>the snom</w:t>
      </w:r>
      <w:r w:rsidRPr="003005BC">
        <w:rPr>
          <w:rFonts w:ascii="Tahoma" w:hAnsi="Tahoma" w:cs="Tahoma"/>
        </w:rPr>
        <w:t xml:space="preserve"> phone </w:t>
      </w:r>
    </w:p>
    <w:p w14:paraId="41A51B64" w14:textId="77777777" w:rsidR="008554A3" w:rsidRDefault="008554A3" w:rsidP="008554A3">
      <w:pPr>
        <w:rPr>
          <w:rFonts w:ascii="Tahoma" w:hAnsi="Tahoma" w:cs="Tahoma"/>
        </w:rPr>
      </w:pPr>
      <w:r>
        <w:rPr>
          <w:rFonts w:ascii="Tahoma" w:hAnsi="Tahoma" w:cs="Tahoma"/>
        </w:rPr>
        <w:t>URL: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8" w:anchor="!/dashboard+auth" w:history="1">
        <w:r>
          <w:rPr>
            <w:rStyle w:val="Hyperlink"/>
            <w:rFonts w:ascii="Tahoma" w:hAnsi="Tahoma" w:cs="Tahoma"/>
          </w:rPr>
          <w:t>https://my.voipfone.co.uk/#!/dashboard+auth</w:t>
        </w:r>
      </w:hyperlink>
    </w:p>
    <w:p w14:paraId="76189D72" w14:textId="77777777" w:rsidR="008554A3" w:rsidRDefault="008554A3" w:rsidP="008554A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Logon:                   </w:t>
      </w:r>
      <w:hyperlink r:id="rId9" w:history="1">
        <w:r>
          <w:rPr>
            <w:rStyle w:val="Hyperlink"/>
            <w:rFonts w:ascii="Tahoma" w:hAnsi="Tahoma" w:cs="Tahoma"/>
          </w:rPr>
          <w:t>allan@bumpsandscuffs.com</w:t>
        </w:r>
      </w:hyperlink>
    </w:p>
    <w:p w14:paraId="295D219D" w14:textId="77777777" w:rsidR="008554A3" w:rsidRDefault="008554A3" w:rsidP="008554A3">
      <w:pPr>
        <w:rPr>
          <w:rFonts w:ascii="Tahoma" w:hAnsi="Tahoma" w:cs="Tahoma"/>
        </w:rPr>
      </w:pPr>
      <w:r>
        <w:rPr>
          <w:rFonts w:ascii="Tahoma" w:hAnsi="Tahoma" w:cs="Tahoma"/>
        </w:rPr>
        <w:t>Account:                30213872</w:t>
      </w:r>
    </w:p>
    <w:p w14:paraId="20947B64" w14:textId="6471AEEA" w:rsidR="003637EB" w:rsidRDefault="003637EB" w:rsidP="003637EB">
      <w:pPr>
        <w:rPr>
          <w:rFonts w:ascii="Tahoma" w:hAnsi="Tahoma" w:cs="Tahoma"/>
        </w:rPr>
      </w:pPr>
      <w:r>
        <w:rPr>
          <w:rFonts w:ascii="Tahoma" w:hAnsi="Tahoma" w:cs="Tahoma"/>
        </w:rPr>
        <w:t>Memberable Word: </w:t>
      </w:r>
      <w:r w:rsidRPr="00980280">
        <w:rPr>
          <w:rFonts w:ascii="Tahoma" w:hAnsi="Tahoma" w:cs="Tahoma"/>
        </w:rPr>
        <w:t>Gartmore</w:t>
      </w:r>
    </w:p>
    <w:p w14:paraId="74DF5FF8" w14:textId="77777777" w:rsidR="008554A3" w:rsidRDefault="008554A3" w:rsidP="008554A3">
      <w:pPr>
        <w:rPr>
          <w:rFonts w:ascii="Tahoma" w:hAnsi="Tahoma" w:cs="Tahoma"/>
        </w:rPr>
      </w:pPr>
      <w:r>
        <w:rPr>
          <w:rFonts w:ascii="Tahoma" w:hAnsi="Tahoma" w:cs="Tahoma"/>
        </w:rPr>
        <w:t>Tele Password:       079847</w:t>
      </w:r>
    </w:p>
    <w:p w14:paraId="3871A86D" w14:textId="77777777" w:rsidR="008554A3" w:rsidRDefault="008554A3" w:rsidP="008554A3">
      <w:pPr>
        <w:rPr>
          <w:rFonts w:ascii="Tahoma" w:hAnsi="Tahoma" w:cs="Tahoma"/>
        </w:rPr>
      </w:pPr>
      <w:r>
        <w:rPr>
          <w:rFonts w:ascii="Tahoma" w:hAnsi="Tahoma" w:cs="Tahoma"/>
        </w:rPr>
        <w:t>Account Password:  Dalmary24217&amp;</w:t>
      </w:r>
    </w:p>
    <w:p w14:paraId="4D28371B" w14:textId="77777777" w:rsidR="003637EB" w:rsidRDefault="003637EB" w:rsidP="008554A3">
      <w:pPr>
        <w:rPr>
          <w:rFonts w:ascii="Tahoma" w:hAnsi="Tahoma" w:cs="Tahoma"/>
          <w:sz w:val="16"/>
          <w:szCs w:val="16"/>
        </w:rPr>
      </w:pPr>
    </w:p>
    <w:p w14:paraId="4060F2E2" w14:textId="77777777" w:rsidR="003637EB" w:rsidRPr="008554A3" w:rsidRDefault="003637EB" w:rsidP="008554A3">
      <w:pPr>
        <w:rPr>
          <w:rFonts w:ascii="Tahoma" w:hAnsi="Tahoma" w:cs="Tahoma"/>
          <w:sz w:val="16"/>
          <w:szCs w:val="16"/>
        </w:rPr>
      </w:pPr>
    </w:p>
    <w:p w14:paraId="2B9974D6" w14:textId="77777777" w:rsidR="008554A3" w:rsidRDefault="008554A3" w:rsidP="008554A3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Cloudscape</w:t>
      </w:r>
    </w:p>
    <w:p w14:paraId="39240EE8" w14:textId="77777777" w:rsidR="008554A3" w:rsidRDefault="008554A3" w:rsidP="008554A3">
      <w:pPr>
        <w:rPr>
          <w:rFonts w:ascii="Tahoma" w:hAnsi="Tahoma" w:cs="Tahoma"/>
        </w:rPr>
      </w:pPr>
      <w:r>
        <w:rPr>
          <w:rFonts w:ascii="Tahoma" w:hAnsi="Tahoma" w:cs="Tahoma"/>
        </w:rPr>
        <w:t>Customer Services Telephone Number:</w:t>
      </w:r>
    </w:p>
    <w:p w14:paraId="375CB9F7" w14:textId="77777777" w:rsidR="008554A3" w:rsidRDefault="008554A3" w:rsidP="008554A3">
      <w:pPr>
        <w:rPr>
          <w:rFonts w:ascii="Tahoma" w:hAnsi="Tahoma" w:cs="Tahoma"/>
        </w:rPr>
      </w:pPr>
      <w:r>
        <w:rPr>
          <w:rFonts w:ascii="Tahoma" w:hAnsi="Tahoma" w:cs="Tahoma"/>
        </w:rPr>
        <w:t>URL: 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10" w:history="1">
        <w:r>
          <w:rPr>
            <w:rStyle w:val="Hyperlink"/>
            <w:rFonts w:ascii="Tahoma" w:hAnsi="Tahoma" w:cs="Tahoma"/>
          </w:rPr>
          <w:t>https://www.cloudscapeconnect.com/myaccount/</w:t>
        </w:r>
      </w:hyperlink>
    </w:p>
    <w:p w14:paraId="7B5710D8" w14:textId="77777777" w:rsidR="008554A3" w:rsidRDefault="008554A3" w:rsidP="008554A3">
      <w:pPr>
        <w:rPr>
          <w:rFonts w:ascii="Tahoma" w:hAnsi="Tahoma" w:cs="Tahoma"/>
        </w:rPr>
      </w:pPr>
      <w:r>
        <w:rPr>
          <w:rFonts w:ascii="Tahoma" w:hAnsi="Tahoma" w:cs="Tahoma"/>
        </w:rPr>
        <w:t>Username: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hyperlink r:id="rId11" w:history="1">
        <w:r>
          <w:rPr>
            <w:rStyle w:val="Hyperlink"/>
            <w:rFonts w:ascii="Tahoma" w:hAnsi="Tahoma" w:cs="Tahoma"/>
          </w:rPr>
          <w:t>allan@bumpsandscuffs.com</w:t>
        </w:r>
      </w:hyperlink>
    </w:p>
    <w:p w14:paraId="562E1FAF" w14:textId="77777777" w:rsidR="008554A3" w:rsidRDefault="008554A3" w:rsidP="008554A3">
      <w:pPr>
        <w:rPr>
          <w:rFonts w:ascii="Tahoma" w:hAnsi="Tahoma" w:cs="Tahoma"/>
        </w:rPr>
      </w:pPr>
      <w:r>
        <w:rPr>
          <w:rFonts w:ascii="Tahoma" w:hAnsi="Tahoma" w:cs="Tahoma"/>
        </w:rPr>
        <w:t>Password: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Dalmary24217</w:t>
      </w:r>
    </w:p>
    <w:p w14:paraId="42826819" w14:textId="77777777" w:rsidR="008554A3" w:rsidRDefault="008554A3" w:rsidP="008554A3">
      <w:pPr>
        <w:rPr>
          <w:rFonts w:ascii="Tahoma" w:hAnsi="Tahoma" w:cs="Tahoma"/>
          <w:color w:val="000000"/>
          <w:sz w:val="16"/>
          <w:szCs w:val="16"/>
          <w:lang w:val="en-GB"/>
        </w:rPr>
      </w:pPr>
    </w:p>
    <w:p w14:paraId="36BDE2D9" w14:textId="77777777" w:rsidR="00F12029" w:rsidRPr="008554A3" w:rsidRDefault="00F12029" w:rsidP="008554A3">
      <w:pPr>
        <w:rPr>
          <w:rFonts w:ascii="Tahoma" w:hAnsi="Tahoma" w:cs="Tahoma"/>
          <w:color w:val="000000"/>
          <w:sz w:val="16"/>
          <w:szCs w:val="16"/>
          <w:lang w:val="en-GB"/>
        </w:rPr>
      </w:pPr>
    </w:p>
    <w:p w14:paraId="17906B6B" w14:textId="77777777" w:rsidR="00F12029" w:rsidRDefault="00F12029" w:rsidP="00F12029">
      <w:pPr>
        <w:rPr>
          <w:rFonts w:ascii="Tahoma" w:hAnsi="Tahoma" w:cs="Tahoma"/>
          <w:b/>
          <w:bCs/>
          <w:color w:val="000000"/>
          <w:lang w:val="en-GB"/>
        </w:rPr>
      </w:pPr>
      <w:r>
        <w:rPr>
          <w:rFonts w:ascii="Tahoma" w:hAnsi="Tahoma" w:cs="Tahoma"/>
          <w:b/>
          <w:bCs/>
          <w:color w:val="000000"/>
          <w:lang w:val="en-GB"/>
        </w:rPr>
        <w:t>Web Site Designer</w:t>
      </w:r>
    </w:p>
    <w:p w14:paraId="1A75A8B0" w14:textId="13AE9B23" w:rsidR="00F12029" w:rsidRPr="00C272C6" w:rsidRDefault="00F12029" w:rsidP="00F12029">
      <w:pPr>
        <w:rPr>
          <w:rFonts w:ascii="Tahoma" w:hAnsi="Tahoma" w:cs="Tahoma"/>
          <w:color w:val="000000"/>
          <w:lang w:val="en-GB"/>
        </w:rPr>
      </w:pPr>
      <w:r w:rsidRPr="00094110">
        <w:rPr>
          <w:noProof/>
        </w:rPr>
        <w:drawing>
          <wp:anchor distT="0" distB="0" distL="114300" distR="114300" simplePos="0" relativeHeight="251696128" behindDoc="0" locked="0" layoutInCell="1" allowOverlap="1" wp14:anchorId="174EB10B" wp14:editId="40EAA7BF">
            <wp:simplePos x="0" y="0"/>
            <wp:positionH relativeFrom="column">
              <wp:posOffset>4038600</wp:posOffset>
            </wp:positionH>
            <wp:positionV relativeFrom="paragraph">
              <wp:posOffset>40005</wp:posOffset>
            </wp:positionV>
            <wp:extent cx="2162175" cy="596265"/>
            <wp:effectExtent l="0" t="0" r="9525" b="0"/>
            <wp:wrapTight wrapText="bothSides">
              <wp:wrapPolygon edited="0">
                <wp:start x="0" y="0"/>
                <wp:lineTo x="0" y="20703"/>
                <wp:lineTo x="21505" y="20703"/>
                <wp:lineTo x="2150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color w:val="000000"/>
          <w:lang w:val="en-GB"/>
        </w:rPr>
        <w:t xml:space="preserve">URL: </w:t>
      </w:r>
      <w:hyperlink r:id="rId13" w:history="1">
        <w:r w:rsidR="00A665B6" w:rsidRPr="006C0F01">
          <w:rPr>
            <w:rStyle w:val="Hyperlink"/>
            <w:rFonts w:ascii="Tahoma" w:hAnsi="Tahoma" w:cs="Tahoma"/>
            <w:lang w:val="en-GB"/>
          </w:rPr>
          <w:t>www.bumpsandscruff</w:t>
        </w:r>
        <w:r w:rsidR="00A665B6" w:rsidRPr="006C0F01">
          <w:rPr>
            <w:rStyle w:val="Hyperlink"/>
            <w:rFonts w:ascii="Tahoma" w:hAnsi="Tahoma" w:cs="Tahoma"/>
            <w:lang w:val="en-GB"/>
          </w:rPr>
          <w:t>s</w:t>
        </w:r>
        <w:r w:rsidR="00A665B6" w:rsidRPr="006C0F01">
          <w:rPr>
            <w:rStyle w:val="Hyperlink"/>
            <w:rFonts w:ascii="Tahoma" w:hAnsi="Tahoma" w:cs="Tahoma"/>
            <w:lang w:val="en-GB"/>
          </w:rPr>
          <w:t>.com</w:t>
        </w:r>
      </w:hyperlink>
      <w:r w:rsidR="00A665B6">
        <w:rPr>
          <w:rFonts w:ascii="Tahoma" w:hAnsi="Tahoma" w:cs="Tahoma"/>
          <w:color w:val="000000"/>
          <w:lang w:val="en-GB"/>
        </w:rPr>
        <w:t xml:space="preserve"> </w:t>
      </w:r>
      <w:r>
        <w:rPr>
          <w:rFonts w:ascii="Tahoma" w:hAnsi="Tahoma" w:cs="Tahoma"/>
          <w:color w:val="000000"/>
          <w:lang w:val="en-GB"/>
        </w:rPr>
        <w:t xml:space="preserve">  </w:t>
      </w:r>
    </w:p>
    <w:p w14:paraId="2ED51FFC" w14:textId="77777777" w:rsidR="00F12029" w:rsidRPr="00C272C6" w:rsidRDefault="00F12029" w:rsidP="00F12029">
      <w:pPr>
        <w:rPr>
          <w:rFonts w:ascii="Tahoma" w:hAnsi="Tahoma" w:cs="Tahoma"/>
          <w:color w:val="000000"/>
          <w:lang w:val="en-GB"/>
        </w:rPr>
      </w:pPr>
      <w:r w:rsidRPr="00C272C6">
        <w:rPr>
          <w:rFonts w:ascii="Tahoma" w:hAnsi="Tahoma" w:cs="Tahoma"/>
          <w:color w:val="000000"/>
          <w:lang w:val="en-GB"/>
        </w:rPr>
        <w:t>Andrew Howard [mailto:andrew@imarketingonly.com]</w:t>
      </w:r>
    </w:p>
    <w:p w14:paraId="4138DB4B" w14:textId="77777777" w:rsidR="00F12029" w:rsidRPr="00C272C6" w:rsidRDefault="00F12029" w:rsidP="00F12029">
      <w:pPr>
        <w:rPr>
          <w:rFonts w:ascii="Tahoma" w:hAnsi="Tahoma" w:cs="Tahoma"/>
          <w:color w:val="000000"/>
          <w:lang w:val="en-GB"/>
        </w:rPr>
      </w:pPr>
      <w:r w:rsidRPr="00C272C6">
        <w:rPr>
          <w:rFonts w:ascii="Tahoma" w:hAnsi="Tahoma" w:cs="Tahoma"/>
          <w:color w:val="000000"/>
          <w:lang w:val="en-GB"/>
        </w:rPr>
        <w:t>Office: 020 8123 4164</w:t>
      </w:r>
    </w:p>
    <w:p w14:paraId="3D41906E" w14:textId="77777777" w:rsidR="00F12029" w:rsidRPr="00FA7030" w:rsidRDefault="00F12029" w:rsidP="00F12029">
      <w:pPr>
        <w:rPr>
          <w:rFonts w:ascii="Tahoma" w:hAnsi="Tahoma" w:cs="Tahoma"/>
          <w:color w:val="000000"/>
          <w:lang w:val="en-GB"/>
        </w:rPr>
      </w:pPr>
      <w:r w:rsidRPr="00C272C6">
        <w:rPr>
          <w:rFonts w:ascii="Tahoma" w:hAnsi="Tahoma" w:cs="Tahoma"/>
          <w:color w:val="000000"/>
          <w:lang w:val="en-GB"/>
        </w:rPr>
        <w:t>Mobile: 07798 554 540</w:t>
      </w:r>
      <w:r w:rsidRPr="00FA7030">
        <w:rPr>
          <w:rFonts w:ascii="Tahoma" w:hAnsi="Tahoma" w:cs="Tahoma"/>
          <w:color w:val="000000"/>
          <w:lang w:val="en-GB"/>
        </w:rPr>
        <w:br w:type="page"/>
      </w:r>
    </w:p>
    <w:p w14:paraId="0C5363B3" w14:textId="5DFE5480" w:rsidR="007D11F7" w:rsidRPr="00F97D6C" w:rsidRDefault="007D11F7" w:rsidP="007D11F7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lang w:val="en-GB"/>
        </w:rPr>
      </w:pPr>
      <w:r w:rsidRPr="00F97D6C">
        <w:rPr>
          <w:rFonts w:ascii="Tahoma" w:hAnsi="Tahoma" w:cs="Tahoma"/>
          <w:b/>
          <w:bCs/>
          <w:color w:val="000000"/>
          <w:lang w:val="en-GB"/>
        </w:rPr>
        <w:lastRenderedPageBreak/>
        <w:t>MacDonald Ryan Ltd</w:t>
      </w:r>
      <w:r w:rsidR="00D21BFF" w:rsidRPr="00F97D6C">
        <w:rPr>
          <w:rFonts w:ascii="Tahoma" w:hAnsi="Tahoma" w:cs="Tahoma"/>
          <w:b/>
          <w:bCs/>
          <w:color w:val="000000"/>
          <w:lang w:val="en-GB"/>
        </w:rPr>
        <w:t xml:space="preserve"> T/A Bumps and Scuffs</w:t>
      </w:r>
    </w:p>
    <w:p w14:paraId="259D74B0" w14:textId="13A33C15" w:rsidR="00B05696" w:rsidRPr="00B05696" w:rsidRDefault="007D11F7" w:rsidP="00B0569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  <w:r w:rsidRPr="00BB71A7">
        <w:rPr>
          <w:rFonts w:ascii="Tahoma" w:hAnsi="Tahoma" w:cs="Tahoma"/>
          <w:color w:val="000000"/>
          <w:lang w:val="en-GB"/>
        </w:rPr>
        <w:t>45 The Street</w:t>
      </w:r>
      <w:r w:rsidR="00B05696">
        <w:rPr>
          <w:rFonts w:ascii="Tahoma" w:hAnsi="Tahoma" w:cs="Tahoma"/>
          <w:color w:val="000000"/>
          <w:lang w:val="en-GB"/>
        </w:rPr>
        <w:tab/>
      </w:r>
      <w:r w:rsidR="00B05696">
        <w:rPr>
          <w:rFonts w:ascii="Tahoma" w:hAnsi="Tahoma" w:cs="Tahoma"/>
          <w:color w:val="000000"/>
          <w:lang w:val="en-GB"/>
        </w:rPr>
        <w:tab/>
      </w:r>
      <w:r w:rsidR="00B05696">
        <w:rPr>
          <w:rFonts w:ascii="Tahoma" w:hAnsi="Tahoma" w:cs="Tahoma"/>
          <w:color w:val="000000"/>
          <w:lang w:val="en-GB"/>
        </w:rPr>
        <w:tab/>
      </w:r>
      <w:r w:rsidR="00B05696">
        <w:rPr>
          <w:rFonts w:ascii="Tahoma" w:hAnsi="Tahoma" w:cs="Tahoma"/>
          <w:color w:val="000000"/>
          <w:lang w:val="en-GB"/>
        </w:rPr>
        <w:tab/>
      </w:r>
      <w:r w:rsidR="00B05696">
        <w:rPr>
          <w:rFonts w:ascii="Tahoma" w:hAnsi="Tahoma" w:cs="Tahoma"/>
          <w:color w:val="000000"/>
          <w:lang w:val="en-GB"/>
        </w:rPr>
        <w:tab/>
      </w:r>
      <w:r w:rsidR="00B05696">
        <w:rPr>
          <w:rFonts w:ascii="Tahoma" w:hAnsi="Tahoma" w:cs="Tahoma"/>
          <w:color w:val="000000"/>
          <w:lang w:val="en-GB"/>
        </w:rPr>
        <w:tab/>
      </w:r>
      <w:r w:rsidR="00B05696">
        <w:rPr>
          <w:rFonts w:ascii="Tahoma" w:hAnsi="Tahoma" w:cs="Tahoma"/>
          <w:color w:val="000000"/>
          <w:lang w:val="en-GB"/>
        </w:rPr>
        <w:tab/>
      </w:r>
      <w:r w:rsidR="00B05696" w:rsidRPr="00B05696">
        <w:rPr>
          <w:rFonts w:ascii="Tahoma" w:hAnsi="Tahoma" w:cs="Tahoma"/>
          <w:color w:val="000000"/>
          <w:lang w:val="en-GB"/>
        </w:rPr>
        <w:t>Tilford Road</w:t>
      </w:r>
      <w:r w:rsidR="00F97D6C">
        <w:rPr>
          <w:rFonts w:ascii="Tahoma" w:hAnsi="Tahoma" w:cs="Tahoma"/>
          <w:color w:val="000000"/>
          <w:lang w:val="en-GB"/>
        </w:rPr>
        <w:t>, Rushmoor</w:t>
      </w:r>
    </w:p>
    <w:p w14:paraId="701DB8F9" w14:textId="1ABEEA37" w:rsidR="007D11F7" w:rsidRPr="00BB71A7" w:rsidRDefault="007D11F7" w:rsidP="007D11F7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  <w:r w:rsidRPr="00BB71A7">
        <w:rPr>
          <w:rFonts w:ascii="Tahoma" w:hAnsi="Tahoma" w:cs="Tahoma"/>
          <w:color w:val="000000"/>
          <w:lang w:val="en-GB"/>
        </w:rPr>
        <w:t>Wrecclesham</w:t>
      </w:r>
      <w:r w:rsidR="007623E4">
        <w:rPr>
          <w:rFonts w:ascii="Tahoma" w:hAnsi="Tahoma" w:cs="Tahoma"/>
          <w:color w:val="000000"/>
          <w:lang w:val="en-GB"/>
        </w:rPr>
        <w:tab/>
      </w:r>
      <w:r w:rsidR="007623E4">
        <w:rPr>
          <w:rFonts w:ascii="Tahoma" w:hAnsi="Tahoma" w:cs="Tahoma"/>
          <w:color w:val="000000"/>
          <w:lang w:val="en-GB"/>
        </w:rPr>
        <w:tab/>
      </w:r>
      <w:r w:rsidR="007623E4">
        <w:rPr>
          <w:rFonts w:ascii="Tahoma" w:hAnsi="Tahoma" w:cs="Tahoma"/>
          <w:color w:val="000000"/>
          <w:lang w:val="en-GB"/>
        </w:rPr>
        <w:tab/>
        <w:t>- And At -</w:t>
      </w:r>
      <w:r w:rsidR="00F97D6C">
        <w:rPr>
          <w:rFonts w:ascii="Tahoma" w:hAnsi="Tahoma" w:cs="Tahoma"/>
          <w:color w:val="000000"/>
          <w:lang w:val="en-GB"/>
        </w:rPr>
        <w:tab/>
      </w:r>
      <w:r w:rsidR="00F97D6C">
        <w:rPr>
          <w:rFonts w:ascii="Tahoma" w:hAnsi="Tahoma" w:cs="Tahoma"/>
          <w:color w:val="000000"/>
          <w:lang w:val="en-GB"/>
        </w:rPr>
        <w:tab/>
      </w:r>
      <w:r w:rsidR="00F97D6C">
        <w:rPr>
          <w:rFonts w:ascii="Tahoma" w:hAnsi="Tahoma" w:cs="Tahoma"/>
          <w:color w:val="000000"/>
          <w:lang w:val="en-GB"/>
        </w:rPr>
        <w:tab/>
      </w:r>
      <w:r w:rsidR="00F97D6C">
        <w:rPr>
          <w:rFonts w:ascii="Tahoma" w:hAnsi="Tahoma" w:cs="Tahoma"/>
          <w:lang w:val="en-GB"/>
        </w:rPr>
        <w:t>Farnham</w:t>
      </w:r>
    </w:p>
    <w:p w14:paraId="33837844" w14:textId="65C59869" w:rsidR="007D11F7" w:rsidRDefault="007D11F7" w:rsidP="007D11F7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sz w:val="16"/>
          <w:szCs w:val="16"/>
          <w:lang w:val="en-GB"/>
        </w:rPr>
      </w:pPr>
      <w:r w:rsidRPr="00441C66">
        <w:rPr>
          <w:rFonts w:ascii="Tahoma" w:hAnsi="Tahoma" w:cs="Tahoma"/>
          <w:lang w:val="en-GB"/>
        </w:rPr>
        <w:t>GU10 4QS</w:t>
      </w:r>
      <w:r w:rsidR="00F97D6C">
        <w:rPr>
          <w:rFonts w:ascii="Tahoma" w:hAnsi="Tahoma" w:cs="Tahoma"/>
          <w:lang w:val="en-GB"/>
        </w:rPr>
        <w:tab/>
      </w:r>
      <w:r w:rsidR="00F97D6C">
        <w:rPr>
          <w:rFonts w:ascii="Tahoma" w:hAnsi="Tahoma" w:cs="Tahoma"/>
          <w:lang w:val="en-GB"/>
        </w:rPr>
        <w:tab/>
      </w:r>
      <w:r w:rsidR="00F97D6C">
        <w:rPr>
          <w:rFonts w:ascii="Tahoma" w:hAnsi="Tahoma" w:cs="Tahoma"/>
          <w:lang w:val="en-GB"/>
        </w:rPr>
        <w:tab/>
      </w:r>
      <w:r w:rsidR="00F97D6C">
        <w:rPr>
          <w:rFonts w:ascii="Tahoma" w:hAnsi="Tahoma" w:cs="Tahoma"/>
          <w:lang w:val="en-GB"/>
        </w:rPr>
        <w:tab/>
      </w:r>
      <w:r w:rsidR="00F97D6C">
        <w:rPr>
          <w:rFonts w:ascii="Tahoma" w:hAnsi="Tahoma" w:cs="Tahoma"/>
          <w:lang w:val="en-GB"/>
        </w:rPr>
        <w:tab/>
      </w:r>
      <w:r w:rsidR="00F97D6C">
        <w:rPr>
          <w:rFonts w:ascii="Tahoma" w:hAnsi="Tahoma" w:cs="Tahoma"/>
          <w:lang w:val="en-GB"/>
        </w:rPr>
        <w:tab/>
      </w:r>
      <w:r w:rsidR="00F97D6C">
        <w:rPr>
          <w:rFonts w:ascii="Tahoma" w:hAnsi="Tahoma" w:cs="Tahoma"/>
          <w:lang w:val="en-GB"/>
        </w:rPr>
        <w:tab/>
        <w:t>GU10 2EP</w:t>
      </w:r>
      <w:r w:rsidR="00F97D6C">
        <w:rPr>
          <w:rFonts w:ascii="Tahoma" w:hAnsi="Tahoma" w:cs="Tahoma"/>
          <w:lang w:val="en-GB"/>
        </w:rPr>
        <w:tab/>
      </w:r>
      <w:r w:rsidR="00F97D6C">
        <w:rPr>
          <w:rFonts w:ascii="Tahoma" w:hAnsi="Tahoma" w:cs="Tahoma"/>
          <w:lang w:val="en-GB"/>
        </w:rPr>
        <w:tab/>
      </w:r>
      <w:r w:rsidR="00F97D6C">
        <w:rPr>
          <w:rFonts w:ascii="Tahoma" w:hAnsi="Tahoma" w:cs="Tahoma"/>
          <w:lang w:val="en-GB"/>
        </w:rPr>
        <w:tab/>
      </w:r>
      <w:r w:rsidR="00F97D6C">
        <w:rPr>
          <w:rFonts w:ascii="Tahoma" w:hAnsi="Tahoma" w:cs="Tahoma"/>
          <w:lang w:val="en-GB"/>
        </w:rPr>
        <w:tab/>
      </w:r>
      <w:r w:rsidR="00F97D6C">
        <w:rPr>
          <w:rFonts w:ascii="Tahoma" w:hAnsi="Tahoma" w:cs="Tahoma"/>
          <w:lang w:val="en-GB"/>
        </w:rPr>
        <w:tab/>
      </w:r>
      <w:r w:rsidR="00F97D6C">
        <w:rPr>
          <w:rFonts w:ascii="Tahoma" w:hAnsi="Tahoma" w:cs="Tahoma"/>
          <w:lang w:val="en-GB"/>
        </w:rPr>
        <w:tab/>
      </w:r>
    </w:p>
    <w:p w14:paraId="50C8B15F" w14:textId="77777777" w:rsidR="009E2777" w:rsidRPr="009E2777" w:rsidRDefault="009E2777" w:rsidP="00D21BFF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18"/>
          <w:szCs w:val="18"/>
          <w:lang w:val="en-GB"/>
        </w:rPr>
      </w:pPr>
    </w:p>
    <w:p w14:paraId="7B1D520F" w14:textId="1E615631" w:rsidR="00362008" w:rsidRDefault="007D11F7" w:rsidP="00D21BFF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lang w:val="en-GB"/>
        </w:rPr>
      </w:pPr>
      <w:r w:rsidRPr="00BB71A7">
        <w:rPr>
          <w:rFonts w:ascii="Tahoma" w:hAnsi="Tahoma" w:cs="Tahoma"/>
          <w:bCs/>
          <w:lang w:val="en-GB"/>
        </w:rPr>
        <w:t>Allan Macdonald &lt;allan@bumpsandscuffs.com&gt;</w:t>
      </w:r>
      <w:r w:rsidR="002610B9">
        <w:rPr>
          <w:rFonts w:ascii="Tahoma" w:hAnsi="Tahoma" w:cs="Tahoma"/>
          <w:bCs/>
          <w:lang w:val="en-GB"/>
        </w:rPr>
        <w:tab/>
      </w:r>
      <w:r w:rsidRPr="00BB71A7">
        <w:rPr>
          <w:rFonts w:ascii="Tahoma" w:hAnsi="Tahoma" w:cs="Tahoma"/>
          <w:bCs/>
          <w:lang w:val="en-GB"/>
        </w:rPr>
        <w:t>Mobile: 07764 623</w:t>
      </w:r>
      <w:r>
        <w:rPr>
          <w:rFonts w:ascii="Tahoma" w:hAnsi="Tahoma" w:cs="Tahoma"/>
          <w:bCs/>
          <w:lang w:val="en-GB"/>
        </w:rPr>
        <w:t xml:space="preserve"> </w:t>
      </w:r>
      <w:r w:rsidRPr="00BB71A7">
        <w:rPr>
          <w:rFonts w:ascii="Tahoma" w:hAnsi="Tahoma" w:cs="Tahoma"/>
          <w:bCs/>
          <w:lang w:val="en-GB"/>
        </w:rPr>
        <w:t>636</w:t>
      </w:r>
    </w:p>
    <w:p w14:paraId="3B373B65" w14:textId="0D7B99DC" w:rsidR="00D21BFF" w:rsidRDefault="00D21BFF" w:rsidP="00D21BFF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  <w:r w:rsidRPr="00D21BFF">
        <w:rPr>
          <w:rFonts w:ascii="Tahoma" w:hAnsi="Tahoma" w:cs="Tahoma"/>
          <w:color w:val="000000"/>
          <w:lang w:val="en-GB"/>
        </w:rPr>
        <w:t>Registered Address:</w:t>
      </w:r>
      <w:r>
        <w:rPr>
          <w:rFonts w:ascii="Tahoma" w:hAnsi="Tahoma" w:cs="Tahoma"/>
          <w:color w:val="000000"/>
          <w:lang w:val="en-GB"/>
        </w:rPr>
        <w:t xml:space="preserve"> 6 Maultway Crescent, Camberley, Surrey, GU15 1PN</w:t>
      </w:r>
    </w:p>
    <w:p w14:paraId="09115482" w14:textId="160B541C" w:rsidR="00D45D3A" w:rsidRDefault="00D21BFF" w:rsidP="002A092E">
      <w:pPr>
        <w:widowControl w:val="0"/>
        <w:autoSpaceDE w:val="0"/>
        <w:autoSpaceDN w:val="0"/>
        <w:adjustRightInd w:val="0"/>
        <w:rPr>
          <w:rFonts w:ascii="Tahoma" w:hAnsi="Tahoma" w:cs="Tahoma"/>
          <w:bCs/>
          <w:lang w:val="en-GB"/>
        </w:rPr>
      </w:pPr>
      <w:r>
        <w:rPr>
          <w:rFonts w:ascii="Tahoma" w:hAnsi="Tahoma" w:cs="Tahoma"/>
          <w:bCs/>
          <w:lang w:val="en-GB"/>
        </w:rPr>
        <w:t xml:space="preserve">Website: </w:t>
      </w:r>
      <w:hyperlink r:id="rId14" w:history="1">
        <w:r w:rsidR="002D3497" w:rsidRPr="0095568E">
          <w:rPr>
            <w:rStyle w:val="Hyperlink"/>
            <w:rFonts w:ascii="Tahoma" w:hAnsi="Tahoma" w:cs="Tahoma"/>
            <w:bCs/>
            <w:lang w:val="en-GB"/>
          </w:rPr>
          <w:t>https://www.bum</w:t>
        </w:r>
        <w:r w:rsidR="002D3497" w:rsidRPr="0095568E">
          <w:rPr>
            <w:rStyle w:val="Hyperlink"/>
            <w:rFonts w:ascii="Tahoma" w:hAnsi="Tahoma" w:cs="Tahoma"/>
            <w:bCs/>
            <w:lang w:val="en-GB"/>
          </w:rPr>
          <w:t>p</w:t>
        </w:r>
        <w:r w:rsidR="002D3497" w:rsidRPr="0095568E">
          <w:rPr>
            <w:rStyle w:val="Hyperlink"/>
            <w:rFonts w:ascii="Tahoma" w:hAnsi="Tahoma" w:cs="Tahoma"/>
            <w:bCs/>
            <w:lang w:val="en-GB"/>
          </w:rPr>
          <w:t>sandscuffs.com/</w:t>
        </w:r>
      </w:hyperlink>
    </w:p>
    <w:p w14:paraId="1EDB0DC0" w14:textId="54AB500C" w:rsidR="002D3497" w:rsidRDefault="002D3497" w:rsidP="002A092E">
      <w:pPr>
        <w:widowControl w:val="0"/>
        <w:autoSpaceDE w:val="0"/>
        <w:autoSpaceDN w:val="0"/>
        <w:adjustRightInd w:val="0"/>
        <w:rPr>
          <w:rFonts w:ascii="Tahoma" w:hAnsi="Tahoma" w:cs="Tahoma"/>
          <w:bCs/>
          <w:lang w:val="en-GB"/>
        </w:rPr>
      </w:pPr>
    </w:p>
    <w:p w14:paraId="41126EE6" w14:textId="6BE8C6A5" w:rsidR="002D3497" w:rsidRDefault="009E2777" w:rsidP="002D3497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32"/>
          <w:szCs w:val="32"/>
          <w:lang w:val="en-GB"/>
        </w:rPr>
      </w:pPr>
      <w:r>
        <w:rPr>
          <w:rFonts w:ascii="Tahoma" w:hAnsi="Tahoma" w:cs="Tahoma"/>
          <w:b/>
          <w:bCs/>
          <w:color w:val="000000"/>
          <w:sz w:val="32"/>
          <w:szCs w:val="32"/>
          <w:lang w:val="en-GB"/>
        </w:rPr>
        <w:t xml:space="preserve">Overview for </w:t>
      </w:r>
      <w:r w:rsidR="003D77B6">
        <w:rPr>
          <w:rFonts w:ascii="Tahoma" w:hAnsi="Tahoma" w:cs="Tahoma"/>
          <w:b/>
          <w:bCs/>
          <w:color w:val="000000"/>
          <w:sz w:val="32"/>
          <w:szCs w:val="32"/>
          <w:lang w:val="en-GB"/>
        </w:rPr>
        <w:t>Wrecclesham and Rushmoor Locations</w:t>
      </w:r>
    </w:p>
    <w:p w14:paraId="5768C1B3" w14:textId="77777777" w:rsidR="00B877EC" w:rsidRPr="002D3497" w:rsidRDefault="00B877EC" w:rsidP="002D3497">
      <w:pPr>
        <w:widowControl w:val="0"/>
        <w:autoSpaceDE w:val="0"/>
        <w:autoSpaceDN w:val="0"/>
        <w:adjustRightInd w:val="0"/>
        <w:rPr>
          <w:rFonts w:ascii="Tahoma" w:hAnsi="Tahoma" w:cs="Tahoma"/>
          <w:color w:val="000000"/>
          <w:sz w:val="32"/>
          <w:szCs w:val="32"/>
          <w:lang w:val="en-GB"/>
        </w:rPr>
      </w:pPr>
    </w:p>
    <w:tbl>
      <w:tblPr>
        <w:tblW w:w="12611" w:type="dxa"/>
        <w:tblLook w:val="04A0" w:firstRow="1" w:lastRow="0" w:firstColumn="1" w:lastColumn="0" w:noHBand="0" w:noVBand="1"/>
      </w:tblPr>
      <w:tblGrid>
        <w:gridCol w:w="1000"/>
        <w:gridCol w:w="1720"/>
        <w:gridCol w:w="1040"/>
        <w:gridCol w:w="8851"/>
      </w:tblGrid>
      <w:tr w:rsidR="002A092E" w14:paraId="2B6447E0" w14:textId="77777777" w:rsidTr="009E2777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28B5221" w14:textId="77777777" w:rsidR="002A092E" w:rsidRDefault="002A092E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Type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5DA83C6" w14:textId="77777777" w:rsidR="002A092E" w:rsidRDefault="002A092E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Public Telephone Number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AFDF6DB" w14:textId="77777777" w:rsidR="002A092E" w:rsidRDefault="002A092E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B&amp;S Extension</w:t>
            </w:r>
          </w:p>
        </w:tc>
        <w:tc>
          <w:tcPr>
            <w:tcW w:w="8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BF404AE" w14:textId="77777777" w:rsidR="002A092E" w:rsidRDefault="002A092E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Comment</w:t>
            </w:r>
          </w:p>
        </w:tc>
      </w:tr>
      <w:tr w:rsidR="002A092E" w14:paraId="7E2D8979" w14:textId="77777777" w:rsidTr="009E2777">
        <w:trPr>
          <w:trHeight w:val="300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262CD9" w14:textId="77777777" w:rsidR="002A092E" w:rsidRDefault="002A092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VoIP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935DD1" w14:textId="77777777" w:rsidR="002A092E" w:rsidRPr="002A092E" w:rsidRDefault="002A092E">
            <w:pPr>
              <w:jc w:val="center"/>
              <w:rPr>
                <w:rFonts w:ascii="Tahoma" w:hAnsi="Tahoma" w:cs="Tahoma"/>
                <w:color w:val="00B050"/>
                <w:sz w:val="16"/>
                <w:szCs w:val="16"/>
              </w:rPr>
            </w:pPr>
            <w:r w:rsidRPr="002A092E">
              <w:rPr>
                <w:rFonts w:ascii="Tahoma" w:hAnsi="Tahoma" w:cs="Tahoma"/>
                <w:color w:val="00B050"/>
                <w:sz w:val="16"/>
                <w:szCs w:val="16"/>
              </w:rPr>
              <w:t>01252 217 085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8304B9" w14:textId="77777777" w:rsidR="002A092E" w:rsidRPr="002A092E" w:rsidRDefault="002A09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A092E">
              <w:rPr>
                <w:rFonts w:ascii="Tahoma" w:hAnsi="Tahoma" w:cs="Tahoma"/>
                <w:sz w:val="16"/>
                <w:szCs w:val="16"/>
              </w:rPr>
              <w:t>209</w:t>
            </w: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591955" w14:textId="77777777" w:rsidR="002A092E" w:rsidRPr="002A092E" w:rsidRDefault="002A092E">
            <w:pPr>
              <w:rPr>
                <w:rFonts w:ascii="Tahoma" w:hAnsi="Tahoma" w:cs="Tahoma"/>
                <w:sz w:val="16"/>
                <w:szCs w:val="16"/>
              </w:rPr>
            </w:pPr>
            <w:r w:rsidRPr="002A092E">
              <w:rPr>
                <w:rFonts w:ascii="Tahoma" w:hAnsi="Tahoma" w:cs="Tahoma"/>
                <w:sz w:val="16"/>
                <w:szCs w:val="16"/>
              </w:rPr>
              <w:t xml:space="preserve"> Number Used on Leaflet Promotions</w:t>
            </w:r>
          </w:p>
        </w:tc>
      </w:tr>
      <w:tr w:rsidR="002A092E" w14:paraId="6B8DEE4E" w14:textId="77777777" w:rsidTr="009E2777">
        <w:trPr>
          <w:trHeight w:val="300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FDE9E" w14:textId="77777777" w:rsidR="002A092E" w:rsidRDefault="002A092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3062" w14:textId="77777777" w:rsidR="002A092E" w:rsidRPr="002A092E" w:rsidRDefault="002A092E">
            <w:pPr>
              <w:jc w:val="center"/>
              <w:rPr>
                <w:rFonts w:ascii="Tahoma" w:hAnsi="Tahoma" w:cs="Tahoma"/>
                <w:color w:val="00B050"/>
                <w:sz w:val="16"/>
                <w:szCs w:val="16"/>
              </w:rPr>
            </w:pPr>
            <w:r w:rsidRPr="002A092E">
              <w:rPr>
                <w:rFonts w:ascii="Tahoma" w:hAnsi="Tahoma" w:cs="Tahoma"/>
                <w:color w:val="00B050"/>
                <w:sz w:val="16"/>
                <w:szCs w:val="16"/>
              </w:rPr>
              <w:t>01252 217 086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0967" w14:textId="77777777" w:rsidR="002A092E" w:rsidRPr="002A092E" w:rsidRDefault="002A09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A092E">
              <w:rPr>
                <w:rFonts w:ascii="Tahoma" w:hAnsi="Tahoma" w:cs="Tahoma"/>
                <w:sz w:val="16"/>
                <w:szCs w:val="16"/>
              </w:rPr>
              <w:t>208</w:t>
            </w: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7A2D" w14:textId="77777777" w:rsidR="002A092E" w:rsidRPr="002A092E" w:rsidRDefault="002A092E">
            <w:pPr>
              <w:rPr>
                <w:rFonts w:ascii="Tahoma" w:hAnsi="Tahoma" w:cs="Tahoma"/>
                <w:sz w:val="16"/>
                <w:szCs w:val="16"/>
              </w:rPr>
            </w:pPr>
            <w:r w:rsidRPr="002A092E">
              <w:rPr>
                <w:rFonts w:ascii="Tahoma" w:hAnsi="Tahoma" w:cs="Tahoma"/>
                <w:sz w:val="16"/>
                <w:szCs w:val="16"/>
              </w:rPr>
              <w:t xml:space="preserve"> Number Advertised on the Bumps &amp; Scuffs Web Site </w:t>
            </w:r>
          </w:p>
        </w:tc>
      </w:tr>
      <w:tr w:rsidR="002A092E" w14:paraId="159DB381" w14:textId="77777777" w:rsidTr="009E2777">
        <w:trPr>
          <w:trHeight w:val="300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C1DFF" w14:textId="77777777" w:rsidR="002A092E" w:rsidRDefault="002A092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179C9F" w14:textId="77777777" w:rsidR="002A092E" w:rsidRPr="002A092E" w:rsidRDefault="002A092E">
            <w:pPr>
              <w:jc w:val="center"/>
              <w:rPr>
                <w:rFonts w:ascii="Tahoma" w:hAnsi="Tahoma" w:cs="Tahoma"/>
                <w:color w:val="00B050"/>
                <w:sz w:val="16"/>
                <w:szCs w:val="16"/>
              </w:rPr>
            </w:pPr>
            <w:r w:rsidRPr="002A092E">
              <w:rPr>
                <w:rFonts w:ascii="Tahoma" w:hAnsi="Tahoma" w:cs="Tahoma"/>
                <w:color w:val="00B050"/>
                <w:sz w:val="16"/>
                <w:szCs w:val="16"/>
              </w:rPr>
              <w:t>01252 217 087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E0698F" w14:textId="77777777" w:rsidR="002A092E" w:rsidRPr="002A092E" w:rsidRDefault="002A09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A092E">
              <w:rPr>
                <w:rFonts w:ascii="Tahoma" w:hAnsi="Tahoma" w:cs="Tahoma"/>
                <w:sz w:val="16"/>
                <w:szCs w:val="16"/>
              </w:rPr>
              <w:t>210</w:t>
            </w: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13E7F12" w14:textId="77777777" w:rsidR="002A092E" w:rsidRPr="002A092E" w:rsidRDefault="002A092E">
            <w:pPr>
              <w:rPr>
                <w:rFonts w:ascii="Tahoma" w:hAnsi="Tahoma" w:cs="Tahoma"/>
                <w:sz w:val="16"/>
                <w:szCs w:val="16"/>
              </w:rPr>
            </w:pPr>
            <w:r w:rsidRPr="002A092E">
              <w:rPr>
                <w:rFonts w:ascii="Tahoma" w:hAnsi="Tahoma" w:cs="Tahoma"/>
                <w:sz w:val="16"/>
                <w:szCs w:val="16"/>
              </w:rPr>
              <w:t xml:space="preserve"> Number Shown on Business Stationery</w:t>
            </w:r>
          </w:p>
        </w:tc>
      </w:tr>
      <w:tr w:rsidR="002A092E" w14:paraId="1008EDAA" w14:textId="77777777" w:rsidTr="009E2777">
        <w:trPr>
          <w:trHeight w:val="55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C06CC" w14:textId="77777777" w:rsidR="002A092E" w:rsidRDefault="002A092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9D06" w14:textId="77777777" w:rsidR="002A092E" w:rsidRDefault="002A092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A092E">
              <w:rPr>
                <w:rFonts w:ascii="Tahoma" w:hAnsi="Tahoma" w:cs="Tahoma"/>
                <w:color w:val="FF0000"/>
                <w:sz w:val="16"/>
                <w:szCs w:val="16"/>
              </w:rPr>
              <w:t>01252 279 750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ABA6" w14:textId="77777777" w:rsidR="002A092E" w:rsidRDefault="002A092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54A3">
              <w:rPr>
                <w:rFonts w:ascii="Tahoma" w:hAnsi="Tahoma" w:cs="Tahoma"/>
                <w:color w:val="FF0000"/>
                <w:sz w:val="16"/>
                <w:szCs w:val="16"/>
              </w:rPr>
              <w:t>206</w:t>
            </w: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C92F" w14:textId="69035235" w:rsidR="002A092E" w:rsidRDefault="002A092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Bodyshop at Rushmoor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One receiver in the office the other in the bodyshop. Forced CLI set to 01252 279 750</w:t>
            </w:r>
          </w:p>
        </w:tc>
      </w:tr>
      <w:tr w:rsidR="002A092E" w14:paraId="4C696BF6" w14:textId="77777777" w:rsidTr="009E2777">
        <w:trPr>
          <w:trHeight w:val="300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24137" w14:textId="77777777" w:rsidR="002A092E" w:rsidRDefault="002A092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2DCA623" w14:textId="77777777" w:rsidR="002A092E" w:rsidRDefault="002A092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05603 874 561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DE4750" w14:textId="77777777" w:rsidR="002A092E" w:rsidRDefault="002A092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627D30" w14:textId="77777777" w:rsidR="002A092E" w:rsidRDefault="002A092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David Bradley [Telephone Service Support]</w:t>
            </w:r>
          </w:p>
        </w:tc>
      </w:tr>
      <w:tr w:rsidR="002A092E" w14:paraId="374BD333" w14:textId="77777777" w:rsidTr="009E2777">
        <w:trPr>
          <w:trHeight w:val="300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F87D3" w14:textId="77777777" w:rsidR="002A092E" w:rsidRDefault="002A092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A59C3" w14:textId="77777777" w:rsidR="002A092E" w:rsidRPr="002A092E" w:rsidRDefault="002A092E">
            <w:pPr>
              <w:jc w:val="center"/>
              <w:rPr>
                <w:rFonts w:ascii="Tahoma" w:hAnsi="Tahoma" w:cs="Tahoma"/>
                <w:color w:val="00B050"/>
                <w:sz w:val="16"/>
                <w:szCs w:val="16"/>
              </w:rPr>
            </w:pPr>
            <w:r w:rsidRPr="002A092E">
              <w:rPr>
                <w:rFonts w:ascii="Tahoma" w:hAnsi="Tahoma" w:cs="Tahoma"/>
                <w:color w:val="00B050"/>
                <w:sz w:val="16"/>
                <w:szCs w:val="16"/>
              </w:rPr>
              <w:t>01252 794 700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2327A" w14:textId="77777777" w:rsidR="002A092E" w:rsidRPr="002A092E" w:rsidRDefault="002A09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A092E">
              <w:rPr>
                <w:rFonts w:ascii="Tahoma" w:hAnsi="Tahoma" w:cs="Tahoma"/>
                <w:sz w:val="16"/>
                <w:szCs w:val="16"/>
              </w:rPr>
              <w:t>211</w:t>
            </w:r>
          </w:p>
        </w:tc>
        <w:tc>
          <w:tcPr>
            <w:tcW w:w="8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6BB4" w14:textId="77777777" w:rsidR="002A092E" w:rsidRPr="002A092E" w:rsidRDefault="002A092E">
            <w:pPr>
              <w:rPr>
                <w:rFonts w:ascii="Tahoma" w:hAnsi="Tahoma" w:cs="Tahoma"/>
                <w:sz w:val="16"/>
                <w:szCs w:val="16"/>
              </w:rPr>
            </w:pPr>
            <w:r w:rsidRPr="002A092E">
              <w:rPr>
                <w:rFonts w:ascii="Tahoma" w:hAnsi="Tahoma" w:cs="Tahoma"/>
                <w:sz w:val="16"/>
                <w:szCs w:val="16"/>
              </w:rPr>
              <w:t xml:space="preserve"> Landline previously at Rushmoor now at Wrecclesham</w:t>
            </w:r>
          </w:p>
        </w:tc>
      </w:tr>
      <w:tr w:rsidR="002A092E" w14:paraId="2276B25A" w14:textId="77777777" w:rsidTr="009E2777">
        <w:trPr>
          <w:trHeight w:val="300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21A33" w14:textId="77777777" w:rsidR="002A092E" w:rsidRDefault="002A092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E40C17" w14:textId="77777777" w:rsidR="002A092E" w:rsidRDefault="002A092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B0A80B" w14:textId="77777777" w:rsidR="002A092E" w:rsidRDefault="002A092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8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2B9819" w14:textId="77777777" w:rsidR="002A092E" w:rsidRDefault="002A092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Rushmoor Car Showrooms</w:t>
            </w:r>
          </w:p>
        </w:tc>
      </w:tr>
      <w:tr w:rsidR="002A092E" w14:paraId="10360DAA" w14:textId="77777777" w:rsidTr="009E2777">
        <w:trPr>
          <w:trHeight w:val="300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4F42C" w14:textId="77777777" w:rsidR="002A092E" w:rsidRDefault="002A092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80EC7" w14:textId="77777777" w:rsidR="002A092E" w:rsidRDefault="002A092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A092E">
              <w:rPr>
                <w:rFonts w:ascii="Tahoma" w:hAnsi="Tahoma" w:cs="Tahoma"/>
                <w:color w:val="00B050"/>
                <w:sz w:val="16"/>
                <w:szCs w:val="16"/>
              </w:rPr>
              <w:t xml:space="preserve">01252 444 664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BDD7B" w14:textId="08E164DD" w:rsidR="002A092E" w:rsidRDefault="00042DF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8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8C94D2" w14:textId="4C568945" w:rsidR="002A092E" w:rsidRDefault="00042DF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Possible IVR Use</w:t>
            </w:r>
          </w:p>
        </w:tc>
      </w:tr>
    </w:tbl>
    <w:p w14:paraId="3E1AD342" w14:textId="77777777" w:rsidR="005F5081" w:rsidRDefault="005F5081" w:rsidP="005F5081">
      <w:pPr>
        <w:pStyle w:val="ListParagraph"/>
        <w:widowControl w:val="0"/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val="en-GB"/>
        </w:rPr>
      </w:pPr>
    </w:p>
    <w:p w14:paraId="4E9E8B41" w14:textId="73E03F9C" w:rsidR="005F5081" w:rsidRPr="005F5081" w:rsidRDefault="005F5081" w:rsidP="005F5081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en-GB"/>
        </w:rPr>
      </w:pPr>
      <w:r w:rsidRPr="005F5081">
        <w:rPr>
          <w:rFonts w:ascii="Tahoma" w:hAnsi="Tahoma" w:cs="Tahoma"/>
          <w:b/>
          <w:bCs/>
          <w:color w:val="000000"/>
          <w:sz w:val="20"/>
          <w:szCs w:val="20"/>
          <w:lang w:val="en-GB"/>
        </w:rPr>
        <w:t>Notes:</w:t>
      </w:r>
    </w:p>
    <w:p w14:paraId="4E086BD6" w14:textId="2627596E" w:rsidR="00441C66" w:rsidRDefault="00C76A8D" w:rsidP="005F5081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val="en-GB"/>
        </w:rPr>
      </w:pPr>
      <w:r w:rsidRPr="00441C66">
        <w:rPr>
          <w:rFonts w:ascii="Tahoma" w:hAnsi="Tahoma" w:cs="Tahoma"/>
          <w:color w:val="000000"/>
          <w:sz w:val="20"/>
          <w:szCs w:val="20"/>
          <w:lang w:val="en-GB"/>
        </w:rPr>
        <w:t>P</w:t>
      </w:r>
      <w:r w:rsidR="007D11F7"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otential and existing customers </w:t>
      </w:r>
      <w:r w:rsidR="00441C66" w:rsidRPr="00441C66">
        <w:rPr>
          <w:rFonts w:ascii="Tahoma" w:hAnsi="Tahoma" w:cs="Tahoma"/>
          <w:color w:val="000000"/>
          <w:sz w:val="20"/>
          <w:szCs w:val="20"/>
          <w:lang w:val="en-GB"/>
        </w:rPr>
        <w:t>will</w:t>
      </w:r>
      <w:r w:rsidR="007D11F7"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 use the telephone number shown on </w:t>
      </w:r>
      <w:r w:rsidR="002662F5" w:rsidRPr="00441C66">
        <w:rPr>
          <w:rFonts w:ascii="Tahoma" w:hAnsi="Tahoma" w:cs="Tahoma"/>
          <w:color w:val="000000"/>
          <w:sz w:val="20"/>
          <w:szCs w:val="20"/>
          <w:lang w:val="en-GB"/>
        </w:rPr>
        <w:t>the</w:t>
      </w:r>
      <w:r w:rsidR="007D11F7"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 web site</w:t>
      </w:r>
      <w:r w:rsidR="002662F5"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, </w:t>
      </w:r>
      <w:r w:rsidR="008554A3" w:rsidRPr="00441C66">
        <w:rPr>
          <w:rFonts w:ascii="Tahoma" w:hAnsi="Tahoma" w:cs="Tahoma"/>
          <w:color w:val="000000"/>
          <w:sz w:val="20"/>
          <w:szCs w:val="20"/>
          <w:lang w:val="en-GB"/>
        </w:rPr>
        <w:t>stationery,</w:t>
      </w:r>
      <w:r w:rsidR="002662F5"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 or the former number at Rushmoor</w:t>
      </w:r>
      <w:r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 </w:t>
      </w:r>
    </w:p>
    <w:p w14:paraId="7185E62F" w14:textId="15353AF5" w:rsidR="00441C66" w:rsidRDefault="002662F5" w:rsidP="005F5081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val="en-GB"/>
        </w:rPr>
      </w:pPr>
      <w:r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Numbers shown in </w:t>
      </w:r>
      <w:r w:rsidRPr="00441C66">
        <w:rPr>
          <w:rFonts w:ascii="Tahoma" w:hAnsi="Tahoma" w:cs="Tahoma"/>
          <w:color w:val="00B050"/>
          <w:sz w:val="20"/>
          <w:szCs w:val="20"/>
          <w:lang w:val="en-GB"/>
        </w:rPr>
        <w:t>green</w:t>
      </w:r>
      <w:r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 will </w:t>
      </w:r>
      <w:r w:rsidR="007D11F7"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ring the </w:t>
      </w:r>
      <w:r w:rsidR="006F1981">
        <w:rPr>
          <w:rFonts w:ascii="Tahoma" w:hAnsi="Tahoma" w:cs="Tahoma"/>
          <w:color w:val="000000"/>
          <w:sz w:val="20"/>
          <w:szCs w:val="20"/>
          <w:lang w:val="en-GB"/>
        </w:rPr>
        <w:t xml:space="preserve">snom </w:t>
      </w:r>
      <w:r w:rsidR="007D11F7" w:rsidRPr="00441C66">
        <w:rPr>
          <w:rFonts w:ascii="Tahoma" w:hAnsi="Tahoma" w:cs="Tahoma"/>
          <w:color w:val="000000"/>
          <w:sz w:val="20"/>
          <w:szCs w:val="20"/>
          <w:lang w:val="en-GB"/>
        </w:rPr>
        <w:t>desk phone at Wrecclesham</w:t>
      </w:r>
      <w:r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; those in </w:t>
      </w:r>
      <w:r w:rsidRPr="00441C66">
        <w:rPr>
          <w:rFonts w:ascii="Tahoma" w:hAnsi="Tahoma" w:cs="Tahoma"/>
          <w:color w:val="FF0000"/>
          <w:sz w:val="20"/>
          <w:szCs w:val="20"/>
          <w:lang w:val="en-GB"/>
        </w:rPr>
        <w:t>red</w:t>
      </w:r>
      <w:r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 </w:t>
      </w:r>
      <w:r w:rsidR="006F1981">
        <w:rPr>
          <w:rFonts w:ascii="Tahoma" w:hAnsi="Tahoma" w:cs="Tahoma"/>
          <w:color w:val="000000"/>
          <w:sz w:val="20"/>
          <w:szCs w:val="20"/>
          <w:lang w:val="en-GB"/>
        </w:rPr>
        <w:t xml:space="preserve">will </w:t>
      </w:r>
      <w:r w:rsidRPr="00441C66">
        <w:rPr>
          <w:rFonts w:ascii="Tahoma" w:hAnsi="Tahoma" w:cs="Tahoma"/>
          <w:color w:val="000000"/>
          <w:sz w:val="20"/>
          <w:szCs w:val="20"/>
          <w:lang w:val="en-GB"/>
        </w:rPr>
        <w:t>ring</w:t>
      </w:r>
      <w:r w:rsidR="006F1981">
        <w:rPr>
          <w:rFonts w:ascii="Tahoma" w:hAnsi="Tahoma" w:cs="Tahoma"/>
          <w:color w:val="000000"/>
          <w:sz w:val="20"/>
          <w:szCs w:val="20"/>
          <w:lang w:val="en-GB"/>
        </w:rPr>
        <w:t xml:space="preserve"> the </w:t>
      </w:r>
      <w:r w:rsidR="008554A3">
        <w:rPr>
          <w:rFonts w:ascii="Tahoma" w:hAnsi="Tahoma" w:cs="Tahoma"/>
          <w:color w:val="000000"/>
          <w:sz w:val="20"/>
          <w:szCs w:val="20"/>
          <w:lang w:val="en-GB"/>
        </w:rPr>
        <w:t>wireless</w:t>
      </w:r>
      <w:r w:rsidR="006F1981">
        <w:rPr>
          <w:rFonts w:ascii="Tahoma" w:hAnsi="Tahoma" w:cs="Tahoma"/>
          <w:color w:val="000000"/>
          <w:sz w:val="20"/>
          <w:szCs w:val="20"/>
          <w:lang w:val="en-GB"/>
        </w:rPr>
        <w:t xml:space="preserve"> </w:t>
      </w:r>
      <w:r w:rsidRPr="00441C66">
        <w:rPr>
          <w:rFonts w:ascii="Tahoma" w:hAnsi="Tahoma" w:cs="Tahoma"/>
          <w:color w:val="000000"/>
          <w:sz w:val="20"/>
          <w:szCs w:val="20"/>
          <w:lang w:val="en-GB"/>
        </w:rPr>
        <w:t>phone</w:t>
      </w:r>
      <w:r w:rsidR="008554A3">
        <w:rPr>
          <w:rFonts w:ascii="Tahoma" w:hAnsi="Tahoma" w:cs="Tahoma"/>
          <w:color w:val="000000"/>
          <w:sz w:val="20"/>
          <w:szCs w:val="20"/>
          <w:lang w:val="en-GB"/>
        </w:rPr>
        <w:t>s</w:t>
      </w:r>
      <w:r w:rsidR="006F1981">
        <w:rPr>
          <w:rFonts w:ascii="Tahoma" w:hAnsi="Tahoma" w:cs="Tahoma"/>
          <w:color w:val="000000"/>
          <w:sz w:val="20"/>
          <w:szCs w:val="20"/>
          <w:lang w:val="en-GB"/>
        </w:rPr>
        <w:t xml:space="preserve"> at</w:t>
      </w:r>
      <w:r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 Rushmoor</w:t>
      </w:r>
      <w:r w:rsidR="007D11F7" w:rsidRPr="00441C66">
        <w:rPr>
          <w:rFonts w:ascii="Tahoma" w:hAnsi="Tahoma" w:cs="Tahoma"/>
          <w:color w:val="000000"/>
          <w:sz w:val="20"/>
          <w:szCs w:val="20"/>
          <w:lang w:val="en-GB"/>
        </w:rPr>
        <w:t xml:space="preserve"> </w:t>
      </w:r>
    </w:p>
    <w:p w14:paraId="12C08D0C" w14:textId="5FE7F892" w:rsidR="007D11F7" w:rsidRDefault="00441C66" w:rsidP="005F5081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val="en-GB"/>
        </w:rPr>
      </w:pPr>
      <w:r>
        <w:rPr>
          <w:rFonts w:ascii="Tahoma" w:hAnsi="Tahoma" w:cs="Tahoma"/>
          <w:color w:val="000000"/>
          <w:sz w:val="20"/>
          <w:szCs w:val="20"/>
          <w:lang w:val="en-GB"/>
        </w:rPr>
        <w:t xml:space="preserve">Incoming calls at Wrecclesham on the snom phone </w:t>
      </w:r>
      <w:r w:rsidR="007D11F7" w:rsidRPr="00441C66">
        <w:rPr>
          <w:rFonts w:ascii="Tahoma" w:hAnsi="Tahoma" w:cs="Tahoma"/>
          <w:color w:val="000000"/>
          <w:sz w:val="20"/>
          <w:szCs w:val="20"/>
          <w:lang w:val="en-GB"/>
        </w:rPr>
        <w:t>can be transferred to Rushmoor</w:t>
      </w:r>
    </w:p>
    <w:p w14:paraId="6137D2BA" w14:textId="70271E1C" w:rsidR="006F1981" w:rsidRDefault="006F1981" w:rsidP="005F5081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val="en-GB"/>
        </w:rPr>
      </w:pPr>
      <w:r>
        <w:rPr>
          <w:rFonts w:ascii="Tahoma" w:hAnsi="Tahoma" w:cs="Tahoma"/>
          <w:color w:val="000000"/>
          <w:sz w:val="20"/>
          <w:szCs w:val="20"/>
          <w:lang w:val="en-GB"/>
        </w:rPr>
        <w:t>All VoIP phones</w:t>
      </w:r>
      <w:r w:rsidR="005B2707">
        <w:rPr>
          <w:rFonts w:ascii="Tahoma" w:hAnsi="Tahoma" w:cs="Tahoma"/>
          <w:color w:val="000000"/>
          <w:sz w:val="20"/>
          <w:szCs w:val="20"/>
          <w:lang w:val="en-GB"/>
        </w:rPr>
        <w:t xml:space="preserve"> have business hours applied as shown </w:t>
      </w:r>
      <w:r w:rsidR="00AB2A75">
        <w:rPr>
          <w:rFonts w:ascii="Tahoma" w:hAnsi="Tahoma" w:cs="Tahoma"/>
          <w:color w:val="000000"/>
          <w:sz w:val="20"/>
          <w:szCs w:val="20"/>
          <w:lang w:val="en-GB"/>
        </w:rPr>
        <w:t>next</w:t>
      </w:r>
      <w:r>
        <w:rPr>
          <w:rFonts w:ascii="Tahoma" w:hAnsi="Tahoma" w:cs="Tahoma"/>
          <w:color w:val="000000"/>
          <w:sz w:val="20"/>
          <w:szCs w:val="20"/>
          <w:lang w:val="en-GB"/>
        </w:rPr>
        <w:t xml:space="preserve"> </w:t>
      </w:r>
    </w:p>
    <w:p w14:paraId="360E5A2A" w14:textId="77777777" w:rsidR="005F5081" w:rsidRDefault="005F5081" w:rsidP="00AB2A75">
      <w:pPr>
        <w:widowControl w:val="0"/>
        <w:autoSpaceDE w:val="0"/>
        <w:autoSpaceDN w:val="0"/>
        <w:adjustRightInd w:val="0"/>
        <w:ind w:firstLine="360"/>
        <w:rPr>
          <w:b/>
          <w:bCs/>
          <w:noProof/>
        </w:rPr>
      </w:pPr>
    </w:p>
    <w:p w14:paraId="05F24F21" w14:textId="7A7FD15D" w:rsidR="00AB2A75" w:rsidRDefault="00AB2A75" w:rsidP="00AB2A75">
      <w:pPr>
        <w:widowControl w:val="0"/>
        <w:autoSpaceDE w:val="0"/>
        <w:autoSpaceDN w:val="0"/>
        <w:adjustRightInd w:val="0"/>
        <w:ind w:firstLine="360"/>
        <w:rPr>
          <w:rFonts w:ascii="Tahoma" w:hAnsi="Tahoma" w:cs="Tahoma"/>
          <w:b/>
          <w:bCs/>
          <w:color w:val="000000"/>
          <w:lang w:val="en-GB"/>
        </w:rPr>
      </w:pPr>
      <w:r w:rsidRPr="00AB2A75">
        <w:rPr>
          <w:b/>
          <w:bCs/>
          <w:noProof/>
        </w:rPr>
        <w:t>E</w:t>
      </w:r>
      <w:r w:rsidRPr="00AB2A75">
        <w:rPr>
          <w:rFonts w:ascii="Tahoma" w:hAnsi="Tahoma" w:cs="Tahoma"/>
          <w:b/>
          <w:bCs/>
          <w:noProof/>
        </w:rPr>
        <w:t>xtensions</w:t>
      </w:r>
      <w:r w:rsidR="00F12746">
        <w:rPr>
          <w:rFonts w:ascii="Tahoma" w:hAnsi="Tahoma" w:cs="Tahoma"/>
          <w:b/>
          <w:bCs/>
          <w:noProof/>
        </w:rPr>
        <w:t xml:space="preserve"> </w:t>
      </w:r>
      <w:r w:rsidR="002066A1">
        <w:rPr>
          <w:rFonts w:ascii="Tahoma" w:hAnsi="Tahoma" w:cs="Tahoma"/>
          <w:b/>
          <w:bCs/>
          <w:noProof/>
        </w:rPr>
        <w:t>s</w:t>
      </w:r>
      <w:r w:rsidR="00C35945">
        <w:rPr>
          <w:rFonts w:ascii="Tahoma" w:hAnsi="Tahoma" w:cs="Tahoma"/>
          <w:b/>
          <w:bCs/>
          <w:noProof/>
        </w:rPr>
        <w:t xml:space="preserve">howing </w:t>
      </w:r>
      <w:r w:rsidR="002066A1" w:rsidRPr="00AB2A75">
        <w:rPr>
          <w:rFonts w:ascii="Tahoma" w:hAnsi="Tahoma" w:cs="Tahoma"/>
          <w:b/>
          <w:bCs/>
          <w:color w:val="000000"/>
          <w:lang w:val="en-GB"/>
        </w:rPr>
        <w:t>business</w:t>
      </w:r>
      <w:r w:rsidRPr="00AB2A75">
        <w:rPr>
          <w:rFonts w:ascii="Tahoma" w:hAnsi="Tahoma" w:cs="Tahoma"/>
          <w:b/>
          <w:bCs/>
          <w:color w:val="000000"/>
          <w:lang w:val="en-GB"/>
        </w:rPr>
        <w:t xml:space="preserve"> </w:t>
      </w:r>
      <w:r w:rsidR="002066A1">
        <w:rPr>
          <w:rFonts w:ascii="Tahoma" w:hAnsi="Tahoma" w:cs="Tahoma"/>
          <w:b/>
          <w:bCs/>
          <w:color w:val="000000"/>
          <w:lang w:val="en-GB"/>
        </w:rPr>
        <w:t>h</w:t>
      </w:r>
      <w:r w:rsidRPr="00AB2A75">
        <w:rPr>
          <w:rFonts w:ascii="Tahoma" w:hAnsi="Tahoma" w:cs="Tahoma"/>
          <w:b/>
          <w:bCs/>
          <w:color w:val="000000"/>
          <w:lang w:val="en-GB"/>
        </w:rPr>
        <w:t xml:space="preserve">ours at Rushmoor </w:t>
      </w:r>
      <w:r w:rsidR="00C35945">
        <w:rPr>
          <w:rFonts w:ascii="Tahoma" w:hAnsi="Tahoma" w:cs="Tahoma"/>
          <w:b/>
          <w:bCs/>
          <w:color w:val="000000"/>
          <w:lang w:val="en-GB"/>
        </w:rPr>
        <w:t>and</w:t>
      </w:r>
      <w:r w:rsidRPr="00AB2A75">
        <w:rPr>
          <w:rFonts w:ascii="Tahoma" w:hAnsi="Tahoma" w:cs="Tahoma"/>
          <w:b/>
          <w:bCs/>
          <w:color w:val="000000"/>
          <w:lang w:val="en-GB"/>
        </w:rPr>
        <w:t xml:space="preserve"> Wrecclesham</w:t>
      </w:r>
    </w:p>
    <w:p w14:paraId="73B6887D" w14:textId="77777777" w:rsidR="001677F0" w:rsidRPr="001677F0" w:rsidRDefault="001677F0" w:rsidP="001677F0">
      <w:pPr>
        <w:pStyle w:val="ListParagraph"/>
        <w:numPr>
          <w:ilvl w:val="0"/>
          <w:numId w:val="23"/>
        </w:numPr>
        <w:rPr>
          <w:rFonts w:ascii="Tahoma" w:hAnsi="Tahoma" w:cs="Tahoma"/>
          <w:color w:val="000000"/>
          <w:sz w:val="20"/>
          <w:szCs w:val="20"/>
          <w:lang w:val="en-GB"/>
        </w:rPr>
      </w:pPr>
      <w:r w:rsidRPr="001677F0">
        <w:rPr>
          <w:rFonts w:ascii="Tahoma" w:hAnsi="Tahoma" w:cs="Tahoma"/>
          <w:color w:val="000000"/>
          <w:sz w:val="20"/>
          <w:szCs w:val="20"/>
          <w:lang w:val="en-GB"/>
        </w:rPr>
        <w:t>Any messages left can be retrieved by dialling 1571 or listening to the attachment sent by email to info@bumpsandscuffs.co.uk</w:t>
      </w:r>
    </w:p>
    <w:p w14:paraId="3C9F24D0" w14:textId="77777777" w:rsidR="001677F0" w:rsidRDefault="001677F0" w:rsidP="001677F0">
      <w:pPr>
        <w:pStyle w:val="ListParagraph"/>
        <w:numPr>
          <w:ilvl w:val="0"/>
          <w:numId w:val="23"/>
        </w:numPr>
        <w:rPr>
          <w:rFonts w:ascii="Tahoma" w:hAnsi="Tahoma" w:cs="Tahoma"/>
          <w:color w:val="000000"/>
          <w:sz w:val="20"/>
          <w:szCs w:val="20"/>
          <w:lang w:val="en-GB"/>
        </w:rPr>
      </w:pPr>
      <w:r w:rsidRPr="005B2707">
        <w:rPr>
          <w:rFonts w:ascii="Tahoma" w:hAnsi="Tahoma" w:cs="Tahoma"/>
          <w:color w:val="000000"/>
          <w:sz w:val="20"/>
          <w:szCs w:val="20"/>
          <w:lang w:val="en-GB"/>
        </w:rPr>
        <w:t>To call Wrecclesham outside business hours dial 01252 444 664</w:t>
      </w:r>
    </w:p>
    <w:p w14:paraId="40540DB7" w14:textId="77777777" w:rsidR="001677F0" w:rsidRPr="005B2707" w:rsidRDefault="001677F0" w:rsidP="001677F0">
      <w:pPr>
        <w:pStyle w:val="ListParagraph"/>
        <w:numPr>
          <w:ilvl w:val="0"/>
          <w:numId w:val="23"/>
        </w:numPr>
        <w:rPr>
          <w:rFonts w:ascii="Tahoma" w:hAnsi="Tahoma" w:cs="Tahoma"/>
          <w:color w:val="000000"/>
          <w:sz w:val="20"/>
          <w:szCs w:val="20"/>
          <w:lang w:val="en-GB"/>
        </w:rPr>
      </w:pPr>
      <w:r w:rsidRPr="005B2707">
        <w:rPr>
          <w:rFonts w:ascii="Tahoma" w:hAnsi="Tahoma" w:cs="Tahoma"/>
          <w:color w:val="000000"/>
          <w:sz w:val="20"/>
          <w:szCs w:val="20"/>
          <w:lang w:val="en-GB"/>
        </w:rPr>
        <w:t xml:space="preserve">To call Rushmoor </w:t>
      </w:r>
      <w:r>
        <w:rPr>
          <w:rFonts w:ascii="Tahoma" w:hAnsi="Tahoma" w:cs="Tahoma"/>
          <w:color w:val="000000"/>
          <w:sz w:val="20"/>
          <w:szCs w:val="20"/>
          <w:lang w:val="en-GB"/>
        </w:rPr>
        <w:t>Bodyshop during business hours, dial</w:t>
      </w:r>
      <w:r w:rsidRPr="005B2707">
        <w:rPr>
          <w:rFonts w:ascii="Tahoma" w:hAnsi="Tahoma" w:cs="Tahoma"/>
          <w:color w:val="000000"/>
          <w:sz w:val="20"/>
          <w:szCs w:val="20"/>
          <w:lang w:val="en-GB"/>
        </w:rPr>
        <w:t xml:space="preserve"> 206 </w:t>
      </w:r>
      <w:r>
        <w:rPr>
          <w:rFonts w:ascii="Tahoma" w:hAnsi="Tahoma" w:cs="Tahoma"/>
          <w:color w:val="000000"/>
          <w:sz w:val="20"/>
          <w:szCs w:val="20"/>
          <w:lang w:val="en-GB"/>
        </w:rPr>
        <w:t xml:space="preserve">from the snom </w:t>
      </w:r>
      <w:r w:rsidRPr="005B2707">
        <w:rPr>
          <w:rFonts w:ascii="Tahoma" w:hAnsi="Tahoma" w:cs="Tahoma"/>
          <w:color w:val="000000"/>
          <w:sz w:val="20"/>
          <w:szCs w:val="20"/>
          <w:lang w:val="en-GB"/>
        </w:rPr>
        <w:t>or 01252 279 750</w:t>
      </w:r>
      <w:r>
        <w:rPr>
          <w:rFonts w:ascii="Tahoma" w:hAnsi="Tahoma" w:cs="Tahoma"/>
          <w:color w:val="000000"/>
          <w:sz w:val="20"/>
          <w:szCs w:val="20"/>
          <w:lang w:val="en-GB"/>
        </w:rPr>
        <w:t xml:space="preserve"> from any phone</w:t>
      </w:r>
    </w:p>
    <w:p w14:paraId="739EEA43" w14:textId="77777777" w:rsidR="001677F0" w:rsidRPr="005B2707" w:rsidRDefault="001677F0" w:rsidP="001677F0">
      <w:pPr>
        <w:pStyle w:val="ListParagraph"/>
        <w:numPr>
          <w:ilvl w:val="0"/>
          <w:numId w:val="23"/>
        </w:numPr>
        <w:rPr>
          <w:rFonts w:ascii="Tahoma" w:hAnsi="Tahoma" w:cs="Tahoma"/>
          <w:color w:val="000000"/>
          <w:sz w:val="20"/>
          <w:szCs w:val="20"/>
          <w:lang w:val="en-GB"/>
        </w:rPr>
      </w:pPr>
      <w:r w:rsidRPr="005B2707">
        <w:rPr>
          <w:rFonts w:ascii="Tahoma" w:hAnsi="Tahoma" w:cs="Tahoma"/>
          <w:color w:val="000000"/>
          <w:sz w:val="20"/>
          <w:szCs w:val="20"/>
          <w:lang w:val="en-GB"/>
        </w:rPr>
        <w:t xml:space="preserve">To call Rushmoor </w:t>
      </w:r>
      <w:r>
        <w:rPr>
          <w:rFonts w:ascii="Tahoma" w:hAnsi="Tahoma" w:cs="Tahoma"/>
          <w:color w:val="000000"/>
          <w:sz w:val="20"/>
          <w:szCs w:val="20"/>
          <w:lang w:val="en-GB"/>
        </w:rPr>
        <w:t>Showrooms (</w:t>
      </w:r>
      <w:r w:rsidRPr="005B2707">
        <w:rPr>
          <w:rFonts w:ascii="Tahoma" w:hAnsi="Tahoma" w:cs="Tahoma"/>
          <w:color w:val="000000"/>
          <w:sz w:val="20"/>
          <w:szCs w:val="20"/>
          <w:lang w:val="en-GB"/>
        </w:rPr>
        <w:t>Peter/Anna</w:t>
      </w:r>
      <w:r>
        <w:rPr>
          <w:rFonts w:ascii="Tahoma" w:hAnsi="Tahoma" w:cs="Tahoma"/>
          <w:color w:val="000000"/>
          <w:sz w:val="20"/>
          <w:szCs w:val="20"/>
          <w:lang w:val="en-GB"/>
        </w:rPr>
        <w:t xml:space="preserve">) </w:t>
      </w:r>
      <w:r w:rsidRPr="005B2707">
        <w:rPr>
          <w:rFonts w:ascii="Tahoma" w:hAnsi="Tahoma" w:cs="Tahoma"/>
          <w:color w:val="000000"/>
          <w:sz w:val="20"/>
          <w:szCs w:val="20"/>
          <w:lang w:val="en-GB"/>
        </w:rPr>
        <w:t xml:space="preserve">dial 212 from </w:t>
      </w:r>
      <w:r>
        <w:rPr>
          <w:rFonts w:ascii="Tahoma" w:hAnsi="Tahoma" w:cs="Tahoma"/>
          <w:color w:val="000000"/>
          <w:sz w:val="20"/>
          <w:szCs w:val="20"/>
          <w:lang w:val="en-GB"/>
        </w:rPr>
        <w:t xml:space="preserve">either </w:t>
      </w:r>
      <w:r w:rsidRPr="005B2707">
        <w:rPr>
          <w:rFonts w:ascii="Tahoma" w:hAnsi="Tahoma" w:cs="Tahoma"/>
          <w:color w:val="000000"/>
          <w:sz w:val="20"/>
          <w:szCs w:val="20"/>
          <w:lang w:val="en-GB"/>
        </w:rPr>
        <w:t>Wrecclesham or Rushmoor</w:t>
      </w:r>
    </w:p>
    <w:p w14:paraId="328E02CD" w14:textId="228CB9CA" w:rsidR="001677F0" w:rsidRPr="005B2707" w:rsidRDefault="001677F0" w:rsidP="001677F0">
      <w:pPr>
        <w:pStyle w:val="ListParagraph"/>
        <w:numPr>
          <w:ilvl w:val="0"/>
          <w:numId w:val="23"/>
        </w:numPr>
        <w:rPr>
          <w:rFonts w:ascii="Tahoma" w:hAnsi="Tahoma" w:cs="Tahoma"/>
          <w:b/>
          <w:bCs/>
          <w:color w:val="000000"/>
          <w:sz w:val="20"/>
          <w:szCs w:val="20"/>
          <w:lang w:val="en-GB"/>
        </w:rPr>
      </w:pPr>
      <w:r w:rsidRPr="005B2707">
        <w:rPr>
          <w:rFonts w:ascii="Tahoma" w:hAnsi="Tahoma" w:cs="Tahoma"/>
          <w:color w:val="000000"/>
          <w:sz w:val="20"/>
          <w:szCs w:val="20"/>
          <w:lang w:val="en-GB"/>
        </w:rPr>
        <w:t xml:space="preserve">If the Internet goes down, VoIP calls </w:t>
      </w:r>
      <w:r>
        <w:rPr>
          <w:rFonts w:ascii="Tahoma" w:hAnsi="Tahoma" w:cs="Tahoma"/>
          <w:color w:val="000000"/>
          <w:sz w:val="20"/>
          <w:szCs w:val="20"/>
          <w:lang w:val="en-GB"/>
        </w:rPr>
        <w:t>can be direct</w:t>
      </w:r>
      <w:r w:rsidR="00BC7AA9">
        <w:rPr>
          <w:rFonts w:ascii="Tahoma" w:hAnsi="Tahoma" w:cs="Tahoma"/>
          <w:color w:val="000000"/>
          <w:sz w:val="20"/>
          <w:szCs w:val="20"/>
          <w:lang w:val="en-GB"/>
        </w:rPr>
        <w:t>ed</w:t>
      </w:r>
      <w:r>
        <w:rPr>
          <w:rFonts w:ascii="Tahoma" w:hAnsi="Tahoma" w:cs="Tahoma"/>
          <w:color w:val="000000"/>
          <w:sz w:val="20"/>
          <w:szCs w:val="20"/>
          <w:lang w:val="en-GB"/>
        </w:rPr>
        <w:t xml:space="preserve"> to a mobile </w:t>
      </w:r>
      <w:r w:rsidR="00BC7AA9">
        <w:rPr>
          <w:rFonts w:ascii="Tahoma" w:hAnsi="Tahoma" w:cs="Tahoma"/>
          <w:color w:val="000000"/>
          <w:sz w:val="20"/>
          <w:szCs w:val="20"/>
          <w:lang w:val="en-GB"/>
        </w:rPr>
        <w:t xml:space="preserve">number </w:t>
      </w:r>
      <w:r>
        <w:rPr>
          <w:rFonts w:ascii="Tahoma" w:hAnsi="Tahoma" w:cs="Tahoma"/>
          <w:color w:val="000000"/>
          <w:sz w:val="20"/>
          <w:szCs w:val="20"/>
          <w:lang w:val="en-GB"/>
        </w:rPr>
        <w:t>of your choice.</w:t>
      </w:r>
    </w:p>
    <w:p w14:paraId="0D0E530F" w14:textId="553ECCAD" w:rsidR="001677F0" w:rsidRPr="00F12746" w:rsidRDefault="001677F0" w:rsidP="001677F0">
      <w:pPr>
        <w:pStyle w:val="ListParagraph"/>
        <w:numPr>
          <w:ilvl w:val="0"/>
          <w:numId w:val="23"/>
        </w:numPr>
        <w:rPr>
          <w:rFonts w:ascii="Tahoma" w:hAnsi="Tahoma" w:cs="Tahoma"/>
          <w:b/>
          <w:bCs/>
          <w:color w:val="000000"/>
          <w:sz w:val="20"/>
          <w:szCs w:val="20"/>
          <w:lang w:val="en-GB"/>
        </w:rPr>
      </w:pPr>
      <w:r w:rsidRPr="005B2707">
        <w:rPr>
          <w:rFonts w:ascii="Tahoma" w:hAnsi="Tahoma" w:cs="Tahoma"/>
          <w:color w:val="000000"/>
          <w:sz w:val="20"/>
          <w:szCs w:val="20"/>
          <w:lang w:val="en-GB"/>
        </w:rPr>
        <w:t>Calls between extensions are free of charge</w:t>
      </w:r>
    </w:p>
    <w:p w14:paraId="78E229EE" w14:textId="558629C3" w:rsidR="009A0CF4" w:rsidRDefault="00042DF9" w:rsidP="007D11F7">
      <w:pPr>
        <w:widowControl w:val="0"/>
        <w:autoSpaceDE w:val="0"/>
        <w:autoSpaceDN w:val="0"/>
        <w:adjustRightInd w:val="0"/>
        <w:rPr>
          <w:noProof/>
        </w:rPr>
      </w:pPr>
      <w:r w:rsidRPr="00042DF9">
        <w:rPr>
          <w:rFonts w:ascii="Tahoma" w:hAnsi="Tahoma" w:cs="Tahoma"/>
          <w:noProof/>
          <w:color w:val="000000"/>
          <w:lang w:val="en-GB"/>
        </w:rPr>
        <w:drawing>
          <wp:anchor distT="0" distB="0" distL="114300" distR="114300" simplePos="0" relativeHeight="251682816" behindDoc="0" locked="0" layoutInCell="1" allowOverlap="1" wp14:anchorId="714E29E2" wp14:editId="2DB9C535">
            <wp:simplePos x="0" y="0"/>
            <wp:positionH relativeFrom="column">
              <wp:posOffset>264160</wp:posOffset>
            </wp:positionH>
            <wp:positionV relativeFrom="paragraph">
              <wp:posOffset>348615</wp:posOffset>
            </wp:positionV>
            <wp:extent cx="2792730" cy="3343275"/>
            <wp:effectExtent l="133350" t="114300" r="140970" b="161925"/>
            <wp:wrapTight wrapText="bothSides">
              <wp:wrapPolygon edited="0">
                <wp:start x="-737" y="-738"/>
                <wp:lineTo x="-1031" y="-492"/>
                <wp:lineTo x="-1031" y="21538"/>
                <wp:lineTo x="-589" y="22523"/>
                <wp:lineTo x="22101" y="22523"/>
                <wp:lineTo x="22543" y="21292"/>
                <wp:lineTo x="22543" y="1477"/>
                <wp:lineTo x="22248" y="-738"/>
                <wp:lineTo x="-737" y="-738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3343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B4B">
        <w:rPr>
          <w:noProof/>
        </w:rPr>
        <w:drawing>
          <wp:anchor distT="0" distB="0" distL="114300" distR="114300" simplePos="0" relativeHeight="251670528" behindDoc="0" locked="0" layoutInCell="1" allowOverlap="1" wp14:anchorId="2D19ADD2" wp14:editId="1BFE29BA">
            <wp:simplePos x="0" y="0"/>
            <wp:positionH relativeFrom="margin">
              <wp:posOffset>6362037</wp:posOffset>
            </wp:positionH>
            <wp:positionV relativeFrom="paragraph">
              <wp:posOffset>330255</wp:posOffset>
            </wp:positionV>
            <wp:extent cx="2767965" cy="2962275"/>
            <wp:effectExtent l="133350" t="114300" r="146685" b="161925"/>
            <wp:wrapTight wrapText="bothSides">
              <wp:wrapPolygon edited="0">
                <wp:start x="-892" y="-833"/>
                <wp:lineTo x="-1041" y="21531"/>
                <wp:lineTo x="-595" y="22642"/>
                <wp:lineTo x="22150" y="22642"/>
                <wp:lineTo x="22596" y="21669"/>
                <wp:lineTo x="22596" y="1667"/>
                <wp:lineTo x="22299" y="-833"/>
                <wp:lineTo x="-892" y="-833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2962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B4B">
        <w:rPr>
          <w:noProof/>
        </w:rPr>
        <w:drawing>
          <wp:anchor distT="0" distB="0" distL="114300" distR="114300" simplePos="0" relativeHeight="251660288" behindDoc="0" locked="0" layoutInCell="1" allowOverlap="1" wp14:anchorId="74F6559E" wp14:editId="3527855D">
            <wp:simplePos x="0" y="0"/>
            <wp:positionH relativeFrom="margin">
              <wp:posOffset>3297472</wp:posOffset>
            </wp:positionH>
            <wp:positionV relativeFrom="paragraph">
              <wp:posOffset>353143</wp:posOffset>
            </wp:positionV>
            <wp:extent cx="2767965" cy="2962275"/>
            <wp:effectExtent l="133350" t="114300" r="146685" b="161925"/>
            <wp:wrapTight wrapText="bothSides">
              <wp:wrapPolygon edited="0">
                <wp:start x="-892" y="-833"/>
                <wp:lineTo x="-1041" y="21531"/>
                <wp:lineTo x="-595" y="22642"/>
                <wp:lineTo x="22150" y="22642"/>
                <wp:lineTo x="22596" y="21669"/>
                <wp:lineTo x="22596" y="1667"/>
                <wp:lineTo x="22299" y="-833"/>
                <wp:lineTo x="-892" y="-833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2962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CF4">
        <w:rPr>
          <w:noProof/>
        </w:rPr>
        <w:t xml:space="preserve">    </w:t>
      </w:r>
      <w:r w:rsidR="009A0CF4">
        <w:rPr>
          <w:rFonts w:ascii="Tahoma" w:hAnsi="Tahoma" w:cs="Tahoma"/>
          <w:color w:val="000000"/>
          <w:lang w:val="en-GB"/>
        </w:rPr>
        <w:tab/>
      </w:r>
    </w:p>
    <w:p w14:paraId="5B84B1AF" w14:textId="453A773F" w:rsidR="009A0CF4" w:rsidRDefault="009A0CF4" w:rsidP="007D11F7">
      <w:pPr>
        <w:widowControl w:val="0"/>
        <w:autoSpaceDE w:val="0"/>
        <w:autoSpaceDN w:val="0"/>
        <w:adjustRightInd w:val="0"/>
        <w:rPr>
          <w:rFonts w:ascii="Tahoma" w:hAnsi="Tahoma" w:cs="Tahoma"/>
          <w:color w:val="000000"/>
          <w:lang w:val="en-GB"/>
        </w:rPr>
      </w:pPr>
    </w:p>
    <w:p w14:paraId="2A0765A0" w14:textId="72D7B43C" w:rsidR="009A0CF4" w:rsidRDefault="00042DF9" w:rsidP="007D11F7">
      <w:pPr>
        <w:widowControl w:val="0"/>
        <w:autoSpaceDE w:val="0"/>
        <w:autoSpaceDN w:val="0"/>
        <w:adjustRightInd w:val="0"/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 xml:space="preserve">   </w:t>
      </w:r>
    </w:p>
    <w:p w14:paraId="536A2575" w14:textId="18EE05AB" w:rsidR="009A0CF4" w:rsidRDefault="009A0CF4" w:rsidP="007D11F7">
      <w:pPr>
        <w:widowControl w:val="0"/>
        <w:autoSpaceDE w:val="0"/>
        <w:autoSpaceDN w:val="0"/>
        <w:adjustRightInd w:val="0"/>
        <w:rPr>
          <w:rFonts w:ascii="Tahoma" w:hAnsi="Tahoma" w:cs="Tahoma"/>
          <w:color w:val="000000"/>
          <w:lang w:val="en-GB"/>
        </w:rPr>
      </w:pPr>
    </w:p>
    <w:p w14:paraId="4753AD41" w14:textId="48182D3C" w:rsidR="007D11F7" w:rsidRDefault="005B2707" w:rsidP="007D11F7">
      <w:pPr>
        <w:rPr>
          <w:rFonts w:ascii="Tahoma" w:hAnsi="Tahoma" w:cs="Tahoma"/>
          <w:color w:val="000000"/>
          <w:sz w:val="20"/>
          <w:szCs w:val="20"/>
          <w:lang w:val="en-GB"/>
        </w:rPr>
      </w:pPr>
      <w:r>
        <w:rPr>
          <w:rFonts w:ascii="Tahoma" w:hAnsi="Tahoma" w:cs="Tahoma"/>
          <w:b/>
          <w:bCs/>
          <w:color w:val="000000"/>
          <w:lang w:val="en-GB"/>
        </w:rPr>
        <w:br w:type="page"/>
      </w:r>
      <w:r w:rsidR="007D11F7" w:rsidRPr="00BB71A7">
        <w:rPr>
          <w:rFonts w:ascii="Tahoma" w:hAnsi="Tahoma" w:cs="Tahoma"/>
          <w:b/>
          <w:bCs/>
          <w:color w:val="000000"/>
          <w:lang w:val="en-GB"/>
        </w:rPr>
        <w:t>Voipfone</w:t>
      </w:r>
      <w:r w:rsidR="00721F7C">
        <w:rPr>
          <w:rFonts w:ascii="Tahoma" w:hAnsi="Tahoma" w:cs="Tahoma"/>
          <w:b/>
          <w:bCs/>
          <w:color w:val="000000"/>
          <w:lang w:val="en-GB"/>
        </w:rPr>
        <w:t xml:space="preserve"> - </w:t>
      </w:r>
      <w:r w:rsidR="003743FA">
        <w:rPr>
          <w:rFonts w:ascii="Tahoma" w:hAnsi="Tahoma" w:cs="Tahoma"/>
          <w:b/>
          <w:bCs/>
          <w:color w:val="000000"/>
          <w:lang w:val="en-GB"/>
        </w:rPr>
        <w:t xml:space="preserve">Contact Number: </w:t>
      </w:r>
      <w:r w:rsidR="00721F7C" w:rsidRPr="00721F7C">
        <w:rPr>
          <w:rFonts w:ascii="Tahoma" w:hAnsi="Tahoma" w:cs="Tahoma"/>
          <w:b/>
          <w:bCs/>
          <w:color w:val="000000"/>
          <w:lang w:val="en-GB"/>
        </w:rPr>
        <w:t>020 7043 5555 from a</w:t>
      </w:r>
      <w:r w:rsidR="00D72690">
        <w:rPr>
          <w:rFonts w:ascii="Tahoma" w:hAnsi="Tahoma" w:cs="Tahoma"/>
          <w:b/>
          <w:bCs/>
          <w:color w:val="000000"/>
          <w:lang w:val="en-GB"/>
        </w:rPr>
        <w:t xml:space="preserve">ny phone or short code </w:t>
      </w:r>
      <w:r w:rsidR="00721F7C">
        <w:rPr>
          <w:rFonts w:ascii="Tahoma" w:hAnsi="Tahoma" w:cs="Tahoma"/>
          <w:b/>
          <w:bCs/>
          <w:color w:val="000000"/>
          <w:lang w:val="en-GB"/>
        </w:rPr>
        <w:t>150 from a VoIP phone</w:t>
      </w:r>
      <w:r w:rsidR="003900A8">
        <w:rPr>
          <w:rFonts w:ascii="Tahoma" w:hAnsi="Tahoma" w:cs="Tahoma"/>
          <w:b/>
          <w:bCs/>
          <w:color w:val="000000"/>
          <w:lang w:val="en-GB"/>
        </w:rPr>
        <w:br/>
      </w:r>
      <w:r w:rsidR="003900A8" w:rsidRPr="003900A8">
        <w:rPr>
          <w:rFonts w:ascii="Tahoma" w:hAnsi="Tahoma" w:cs="Tahoma"/>
          <w:color w:val="000000"/>
          <w:sz w:val="20"/>
          <w:szCs w:val="20"/>
          <w:lang w:val="en-GB"/>
        </w:rPr>
        <w:t>Common account for Wrecclesham an</w:t>
      </w:r>
      <w:r w:rsidR="002A092E">
        <w:rPr>
          <w:rFonts w:ascii="Tahoma" w:hAnsi="Tahoma" w:cs="Tahoma"/>
          <w:color w:val="000000"/>
          <w:sz w:val="20"/>
          <w:szCs w:val="20"/>
          <w:lang w:val="en-GB"/>
        </w:rPr>
        <w:t>d</w:t>
      </w:r>
      <w:r w:rsidR="003900A8" w:rsidRPr="003900A8">
        <w:rPr>
          <w:rFonts w:ascii="Tahoma" w:hAnsi="Tahoma" w:cs="Tahoma"/>
          <w:color w:val="000000"/>
          <w:sz w:val="20"/>
          <w:szCs w:val="20"/>
          <w:lang w:val="en-GB"/>
        </w:rPr>
        <w:t xml:space="preserve"> Rushmoor</w:t>
      </w:r>
    </w:p>
    <w:p w14:paraId="11518E28" w14:textId="00C73C19" w:rsidR="003900A8" w:rsidRPr="003900A8" w:rsidRDefault="003900A8" w:rsidP="007D11F7">
      <w:pPr>
        <w:rPr>
          <w:rFonts w:ascii="Tahoma" w:hAnsi="Tahoma" w:cs="Tahoma"/>
          <w:b/>
          <w:bCs/>
          <w:color w:val="000000"/>
          <w:sz w:val="20"/>
          <w:szCs w:val="20"/>
          <w:lang w:val="en-GB"/>
        </w:rPr>
      </w:pPr>
      <w:r w:rsidRPr="003900A8">
        <w:rPr>
          <w:rFonts w:ascii="Tahoma" w:hAnsi="Tahoma" w:cs="Tahoma"/>
          <w:color w:val="000000"/>
          <w:sz w:val="20"/>
          <w:szCs w:val="20"/>
          <w:lang w:val="en-GB"/>
        </w:rPr>
        <w:t>Not in contract and technically free to leave at any time, but there are procedures to follow to move to another supplier</w:t>
      </w:r>
    </w:p>
    <w:p w14:paraId="702A7505" w14:textId="475C9DC1" w:rsidR="007D11F7" w:rsidRPr="00BB71A7" w:rsidRDefault="007D11F7" w:rsidP="007D11F7">
      <w:pPr>
        <w:rPr>
          <w:rFonts w:ascii="Tahoma" w:hAnsi="Tahoma" w:cs="Tahoma"/>
          <w:color w:val="000000"/>
          <w:lang w:val="en-GB"/>
        </w:rPr>
      </w:pPr>
      <w:r w:rsidRPr="00BB71A7">
        <w:rPr>
          <w:rFonts w:ascii="Tahoma" w:hAnsi="Tahoma" w:cs="Tahoma"/>
          <w:color w:val="000000"/>
          <w:lang w:val="en-GB"/>
        </w:rPr>
        <w:t>URL:</w:t>
      </w:r>
      <w:r w:rsidRPr="00BB71A7">
        <w:rPr>
          <w:rFonts w:ascii="Tahoma" w:hAnsi="Tahoma" w:cs="Tahoma"/>
          <w:color w:val="000000"/>
          <w:lang w:val="en-GB"/>
        </w:rPr>
        <w:tab/>
      </w:r>
      <w:r w:rsidRPr="00BB71A7">
        <w:rPr>
          <w:rFonts w:ascii="Tahoma" w:hAnsi="Tahoma" w:cs="Tahoma"/>
          <w:color w:val="000000"/>
          <w:lang w:val="en-GB"/>
        </w:rPr>
        <w:tab/>
      </w:r>
      <w:r w:rsidR="007D6D99">
        <w:rPr>
          <w:rFonts w:ascii="Tahoma" w:hAnsi="Tahoma" w:cs="Tahoma"/>
          <w:color w:val="000000"/>
          <w:lang w:val="en-GB"/>
        </w:rPr>
        <w:tab/>
      </w:r>
      <w:r w:rsidRPr="00BB71A7">
        <w:rPr>
          <w:rFonts w:ascii="Tahoma" w:hAnsi="Tahoma" w:cs="Tahoma"/>
          <w:color w:val="000000"/>
          <w:lang w:val="en-GB"/>
        </w:rPr>
        <w:t>https://my.voipfone.co.uk/#!/dashboard+auth</w:t>
      </w:r>
    </w:p>
    <w:p w14:paraId="27D83BED" w14:textId="471CD7A5" w:rsidR="007D11F7" w:rsidRPr="00BB71A7" w:rsidRDefault="007D11F7" w:rsidP="007D11F7">
      <w:pPr>
        <w:rPr>
          <w:rFonts w:ascii="Tahoma" w:hAnsi="Tahoma" w:cs="Tahoma"/>
          <w:color w:val="000000"/>
          <w:lang w:val="en-GB"/>
        </w:rPr>
      </w:pPr>
      <w:r w:rsidRPr="00BB71A7">
        <w:rPr>
          <w:rFonts w:ascii="Tahoma" w:hAnsi="Tahoma" w:cs="Tahoma"/>
          <w:color w:val="000000"/>
          <w:lang w:val="en-GB"/>
        </w:rPr>
        <w:t>Logon:</w:t>
      </w:r>
      <w:r w:rsidRPr="00BB71A7">
        <w:rPr>
          <w:rFonts w:ascii="Tahoma" w:hAnsi="Tahoma" w:cs="Tahoma"/>
          <w:color w:val="000000"/>
          <w:lang w:val="en-GB"/>
        </w:rPr>
        <w:tab/>
      </w:r>
      <w:r w:rsidR="007D6D99">
        <w:rPr>
          <w:rFonts w:ascii="Tahoma" w:hAnsi="Tahoma" w:cs="Tahoma"/>
          <w:color w:val="000000"/>
          <w:lang w:val="en-GB"/>
        </w:rPr>
        <w:tab/>
      </w:r>
      <w:r w:rsidRPr="00BB71A7">
        <w:rPr>
          <w:rFonts w:ascii="Tahoma" w:hAnsi="Tahoma" w:cs="Tahoma"/>
          <w:color w:val="000000"/>
          <w:lang w:val="en-GB"/>
        </w:rPr>
        <w:t>allan@bumpsandscuffs.com</w:t>
      </w:r>
    </w:p>
    <w:p w14:paraId="2D7FB75C" w14:textId="3889A950" w:rsidR="007D11F7" w:rsidRPr="00FF7809" w:rsidRDefault="007D11F7" w:rsidP="007D11F7">
      <w:pPr>
        <w:rPr>
          <w:rFonts w:ascii="Tahoma" w:hAnsi="Tahoma" w:cs="Tahoma"/>
          <w:lang w:val="en-GB"/>
        </w:rPr>
      </w:pPr>
      <w:r w:rsidRPr="00FF7809">
        <w:rPr>
          <w:rFonts w:ascii="Tahoma" w:hAnsi="Tahoma" w:cs="Tahoma"/>
          <w:lang w:val="en-GB"/>
        </w:rPr>
        <w:t>Account:</w:t>
      </w:r>
      <w:r w:rsidRPr="00FF7809">
        <w:rPr>
          <w:rFonts w:ascii="Tahoma" w:hAnsi="Tahoma" w:cs="Tahoma"/>
          <w:lang w:val="en-GB"/>
        </w:rPr>
        <w:tab/>
      </w:r>
      <w:r w:rsidR="007D6D99">
        <w:rPr>
          <w:rFonts w:ascii="Tahoma" w:hAnsi="Tahoma" w:cs="Tahoma"/>
          <w:lang w:val="en-GB"/>
        </w:rPr>
        <w:tab/>
      </w:r>
      <w:r w:rsidRPr="00FF7809">
        <w:rPr>
          <w:rFonts w:ascii="Tahoma" w:hAnsi="Tahoma" w:cs="Tahoma"/>
          <w:lang w:val="en-GB"/>
        </w:rPr>
        <w:t>30213872</w:t>
      </w:r>
    </w:p>
    <w:p w14:paraId="17AA0A1C" w14:textId="019EAA30" w:rsidR="007D11F7" w:rsidRDefault="007D11F7" w:rsidP="007D11F7">
      <w:pPr>
        <w:rPr>
          <w:rFonts w:ascii="Tahoma" w:hAnsi="Tahoma" w:cs="Tahoma"/>
          <w:lang w:val="en-GB"/>
        </w:rPr>
      </w:pPr>
      <w:r w:rsidRPr="00FF7809">
        <w:rPr>
          <w:rFonts w:ascii="Tahoma" w:hAnsi="Tahoma" w:cs="Tahoma"/>
          <w:lang w:val="en-GB"/>
        </w:rPr>
        <w:t>Password:</w:t>
      </w:r>
      <w:r w:rsidRPr="00FF7809">
        <w:rPr>
          <w:rFonts w:ascii="Tahoma" w:hAnsi="Tahoma" w:cs="Tahoma"/>
          <w:lang w:val="en-GB"/>
        </w:rPr>
        <w:tab/>
      </w:r>
      <w:r w:rsidR="007D6D99">
        <w:rPr>
          <w:rFonts w:ascii="Tahoma" w:hAnsi="Tahoma" w:cs="Tahoma"/>
          <w:lang w:val="en-GB"/>
        </w:rPr>
        <w:tab/>
      </w:r>
      <w:r w:rsidRPr="00FF7809">
        <w:rPr>
          <w:rFonts w:ascii="Tahoma" w:hAnsi="Tahoma" w:cs="Tahoma"/>
          <w:lang w:val="en-GB"/>
        </w:rPr>
        <w:t>079847</w:t>
      </w:r>
    </w:p>
    <w:p w14:paraId="33D86A23" w14:textId="2B960482" w:rsidR="00D42075" w:rsidRPr="00D42075" w:rsidRDefault="00D42075" w:rsidP="00D42075">
      <w:pPr>
        <w:rPr>
          <w:rFonts w:ascii="Tahoma" w:hAnsi="Tahoma" w:cs="Tahoma"/>
          <w:lang w:val="en-GB"/>
        </w:rPr>
      </w:pPr>
      <w:bookmarkStart w:id="0" w:name="_Hlk118312640"/>
      <w:r w:rsidRPr="00D42075">
        <w:rPr>
          <w:rFonts w:ascii="Tahoma" w:hAnsi="Tahoma" w:cs="Tahoma"/>
          <w:lang w:val="en-GB"/>
        </w:rPr>
        <w:t>Account Password:</w:t>
      </w:r>
      <w:r w:rsidRPr="00D42075">
        <w:rPr>
          <w:rFonts w:ascii="Tahoma" w:hAnsi="Tahoma" w:cs="Tahoma"/>
          <w:lang w:val="en-GB"/>
        </w:rPr>
        <w:tab/>
      </w:r>
      <w:r w:rsidR="00D87EED">
        <w:rPr>
          <w:rFonts w:ascii="Tahoma" w:hAnsi="Tahoma" w:cs="Tahoma"/>
        </w:rPr>
        <w:t>Dalmary24217&amp;</w:t>
      </w:r>
    </w:p>
    <w:p w14:paraId="4DC018F0" w14:textId="5BAB43ED" w:rsidR="00D42075" w:rsidRDefault="00D42075" w:rsidP="00D42075">
      <w:pPr>
        <w:rPr>
          <w:rFonts w:ascii="Tahoma" w:hAnsi="Tahoma" w:cs="Tahoma"/>
          <w:lang w:val="en-GB"/>
        </w:rPr>
      </w:pPr>
      <w:r w:rsidRPr="00D42075">
        <w:rPr>
          <w:rFonts w:ascii="Tahoma" w:hAnsi="Tahoma" w:cs="Tahoma"/>
          <w:lang w:val="en-GB"/>
        </w:rPr>
        <w:t>Membe</w:t>
      </w:r>
      <w:r>
        <w:rPr>
          <w:rFonts w:ascii="Tahoma" w:hAnsi="Tahoma" w:cs="Tahoma"/>
          <w:lang w:val="en-GB"/>
        </w:rPr>
        <w:t>rable</w:t>
      </w:r>
      <w:r w:rsidRPr="00D42075">
        <w:rPr>
          <w:rFonts w:ascii="Tahoma" w:hAnsi="Tahoma" w:cs="Tahoma"/>
          <w:lang w:val="en-GB"/>
        </w:rPr>
        <w:t xml:space="preserve"> Word:</w:t>
      </w:r>
      <w:r w:rsidRPr="00D42075">
        <w:rPr>
          <w:rFonts w:ascii="Tahoma" w:hAnsi="Tahoma" w:cs="Tahoma"/>
          <w:lang w:val="en-GB"/>
        </w:rPr>
        <w:tab/>
      </w:r>
      <w:bookmarkEnd w:id="0"/>
      <w:r w:rsidR="00980280" w:rsidRPr="00980280">
        <w:rPr>
          <w:rFonts w:ascii="Tahoma" w:hAnsi="Tahoma" w:cs="Tahoma"/>
          <w:lang w:val="en-GB"/>
        </w:rPr>
        <w:t>Gartmore</w:t>
      </w:r>
    </w:p>
    <w:p w14:paraId="77B5E7F3" w14:textId="77777777" w:rsidR="002A7E25" w:rsidRDefault="002A7E25" w:rsidP="00D42075">
      <w:pPr>
        <w:rPr>
          <w:rFonts w:ascii="Tahoma" w:hAnsi="Tahoma" w:cs="Tahoma"/>
          <w:lang w:val="en-GB"/>
        </w:rPr>
      </w:pPr>
    </w:p>
    <w:p w14:paraId="7754A594" w14:textId="77777777" w:rsidR="002A7E25" w:rsidRPr="002A7E25" w:rsidRDefault="002A7E25" w:rsidP="002A7E25">
      <w:pPr>
        <w:rPr>
          <w:rFonts w:ascii="Tahoma" w:hAnsi="Tahoma" w:cs="Tahoma"/>
          <w:b/>
          <w:bCs/>
          <w:lang w:val="en-GB"/>
        </w:rPr>
      </w:pPr>
      <w:r w:rsidRPr="002A7E25">
        <w:rPr>
          <w:rFonts w:ascii="Tahoma" w:hAnsi="Tahoma" w:cs="Tahoma"/>
          <w:b/>
          <w:bCs/>
          <w:lang w:val="en-GB"/>
        </w:rPr>
        <w:t>Recurring Charges seen for November 2022</w:t>
      </w:r>
    </w:p>
    <w:p w14:paraId="05611A07" w14:textId="19EC245D" w:rsidR="002A7E25" w:rsidRPr="002A7E25" w:rsidRDefault="002A7E25" w:rsidP="002A7E25">
      <w:pPr>
        <w:rPr>
          <w:rFonts w:ascii="Tahoma" w:hAnsi="Tahoma" w:cs="Tahoma"/>
          <w:u w:val="single"/>
          <w:lang w:val="en-GB"/>
        </w:rPr>
      </w:pPr>
      <w:r w:rsidRPr="002A7E25">
        <w:rPr>
          <w:rFonts w:ascii="Tahoma" w:hAnsi="Tahoma" w:cs="Tahoma"/>
          <w:u w:val="single"/>
          <w:lang w:val="en-GB"/>
        </w:rPr>
        <w:t>Item</w:t>
      </w:r>
      <w:r w:rsidRPr="002A7E25">
        <w:rPr>
          <w:rFonts w:ascii="Tahoma" w:hAnsi="Tahoma" w:cs="Tahoma"/>
          <w:u w:val="single"/>
          <w:lang w:val="en-GB"/>
        </w:rPr>
        <w:tab/>
      </w:r>
      <w:r w:rsidRPr="002A7E25">
        <w:rPr>
          <w:rFonts w:ascii="Tahoma" w:hAnsi="Tahoma" w:cs="Tahoma"/>
          <w:u w:val="single"/>
          <w:lang w:val="en-GB"/>
        </w:rPr>
        <w:tab/>
      </w:r>
      <w:r w:rsidRPr="002A7E25">
        <w:rPr>
          <w:rFonts w:ascii="Tahoma" w:hAnsi="Tahoma" w:cs="Tahoma"/>
          <w:u w:val="single"/>
          <w:lang w:val="en-GB"/>
        </w:rPr>
        <w:tab/>
      </w:r>
      <w:r w:rsidRPr="002A7E25">
        <w:rPr>
          <w:rFonts w:ascii="Tahoma" w:hAnsi="Tahoma" w:cs="Tahoma"/>
          <w:u w:val="single"/>
          <w:lang w:val="en-GB"/>
        </w:rPr>
        <w:tab/>
      </w:r>
      <w:r w:rsidRPr="002A7E25">
        <w:rPr>
          <w:rFonts w:ascii="Tahoma" w:hAnsi="Tahoma" w:cs="Tahoma"/>
          <w:u w:val="single"/>
          <w:lang w:val="en-GB"/>
        </w:rPr>
        <w:tab/>
      </w:r>
      <w:r w:rsidRPr="002A7E25">
        <w:rPr>
          <w:rFonts w:ascii="Tahoma" w:hAnsi="Tahoma" w:cs="Tahoma"/>
          <w:u w:val="single"/>
          <w:lang w:val="en-GB"/>
        </w:rPr>
        <w:tab/>
        <w:t>Quantity</w:t>
      </w:r>
      <w:r w:rsidRPr="002A7E25">
        <w:rPr>
          <w:rFonts w:ascii="Tahoma" w:hAnsi="Tahoma" w:cs="Tahoma"/>
          <w:u w:val="single"/>
          <w:lang w:val="en-GB"/>
        </w:rPr>
        <w:tab/>
        <w:t>Cost</w:t>
      </w:r>
      <w:r w:rsidRPr="002A7E25">
        <w:rPr>
          <w:rFonts w:ascii="Tahoma" w:hAnsi="Tahoma" w:cs="Tahoma"/>
          <w:u w:val="single"/>
          <w:lang w:val="en-GB"/>
        </w:rPr>
        <w:tab/>
      </w:r>
      <w:r w:rsidRPr="002A7E25">
        <w:rPr>
          <w:rFonts w:ascii="Tahoma" w:hAnsi="Tahoma" w:cs="Tahoma"/>
          <w:u w:val="single"/>
          <w:lang w:val="en-GB"/>
        </w:rPr>
        <w:tab/>
        <w:t>Total</w:t>
      </w:r>
    </w:p>
    <w:p w14:paraId="79302A5F" w14:textId="3929D295" w:rsidR="002A7E25" w:rsidRPr="002A7E25" w:rsidRDefault="002A7E25" w:rsidP="002A7E25">
      <w:pPr>
        <w:rPr>
          <w:rFonts w:ascii="Tahoma" w:hAnsi="Tahoma" w:cs="Tahoma"/>
          <w:lang w:val="en-GB"/>
        </w:rPr>
      </w:pPr>
      <w:r w:rsidRPr="002A7E25">
        <w:rPr>
          <w:rFonts w:ascii="Tahoma" w:hAnsi="Tahoma" w:cs="Tahoma"/>
          <w:lang w:val="en-GB"/>
        </w:rPr>
        <w:t>Cloud Call Recording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1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£10.000</w:t>
      </w:r>
      <w:r w:rsidRPr="002A7E25">
        <w:rPr>
          <w:rFonts w:ascii="Tahoma" w:hAnsi="Tahoma" w:cs="Tahoma"/>
          <w:lang w:val="en-GB"/>
        </w:rPr>
        <w:tab/>
        <w:t>£10.000</w:t>
      </w:r>
    </w:p>
    <w:p w14:paraId="47D688AE" w14:textId="14806AEF" w:rsidR="002A7E25" w:rsidRPr="002A7E25" w:rsidRDefault="002A7E25" w:rsidP="002A7E25">
      <w:pPr>
        <w:rPr>
          <w:rFonts w:ascii="Tahoma" w:hAnsi="Tahoma" w:cs="Tahoma"/>
          <w:lang w:val="en-GB"/>
        </w:rPr>
      </w:pPr>
      <w:r w:rsidRPr="002A7E25">
        <w:rPr>
          <w:rFonts w:ascii="Tahoma" w:hAnsi="Tahoma" w:cs="Tahoma"/>
          <w:lang w:val="en-GB"/>
        </w:rPr>
        <w:t>UK Geographic Number 01252217085</w:t>
      </w:r>
      <w:r w:rsidRPr="002A7E25">
        <w:rPr>
          <w:rFonts w:ascii="Tahoma" w:hAnsi="Tahoma" w:cs="Tahoma"/>
          <w:lang w:val="en-GB"/>
        </w:rPr>
        <w:tab/>
        <w:t>1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£3.000</w:t>
      </w:r>
      <w:r w:rsidRPr="002A7E25">
        <w:rPr>
          <w:rFonts w:ascii="Tahoma" w:hAnsi="Tahoma" w:cs="Tahoma"/>
          <w:lang w:val="en-GB"/>
        </w:rPr>
        <w:tab/>
        <w:t>£3.000</w:t>
      </w:r>
    </w:p>
    <w:p w14:paraId="0C4652F5" w14:textId="1D930D45" w:rsidR="002A7E25" w:rsidRPr="002A7E25" w:rsidRDefault="002A7E25" w:rsidP="002A7E25">
      <w:pPr>
        <w:rPr>
          <w:rFonts w:ascii="Tahoma" w:hAnsi="Tahoma" w:cs="Tahoma"/>
          <w:lang w:val="en-GB"/>
        </w:rPr>
      </w:pPr>
      <w:r w:rsidRPr="002A7E25">
        <w:rPr>
          <w:rFonts w:ascii="Tahoma" w:hAnsi="Tahoma" w:cs="Tahoma"/>
          <w:lang w:val="en-GB"/>
        </w:rPr>
        <w:t>UK Geographic Number 01252217086</w:t>
      </w:r>
      <w:r w:rsidRPr="002A7E25">
        <w:rPr>
          <w:rFonts w:ascii="Tahoma" w:hAnsi="Tahoma" w:cs="Tahoma"/>
          <w:lang w:val="en-GB"/>
        </w:rPr>
        <w:tab/>
        <w:t>1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£3.000</w:t>
      </w:r>
      <w:r w:rsidRPr="002A7E25">
        <w:rPr>
          <w:rFonts w:ascii="Tahoma" w:hAnsi="Tahoma" w:cs="Tahoma"/>
          <w:lang w:val="en-GB"/>
        </w:rPr>
        <w:tab/>
        <w:t>£3.000</w:t>
      </w:r>
    </w:p>
    <w:p w14:paraId="00E92905" w14:textId="2D70DD9E" w:rsidR="002A7E25" w:rsidRPr="002A7E25" w:rsidRDefault="002A7E25" w:rsidP="002A7E25">
      <w:pPr>
        <w:rPr>
          <w:rFonts w:ascii="Tahoma" w:hAnsi="Tahoma" w:cs="Tahoma"/>
          <w:lang w:val="en-GB"/>
        </w:rPr>
      </w:pPr>
      <w:r w:rsidRPr="002A7E25">
        <w:rPr>
          <w:rFonts w:ascii="Tahoma" w:hAnsi="Tahoma" w:cs="Tahoma"/>
          <w:lang w:val="en-GB"/>
        </w:rPr>
        <w:t>UK Geographic Number 01252217087</w:t>
      </w:r>
      <w:r w:rsidRPr="002A7E25">
        <w:rPr>
          <w:rFonts w:ascii="Tahoma" w:hAnsi="Tahoma" w:cs="Tahoma"/>
          <w:lang w:val="en-GB"/>
        </w:rPr>
        <w:tab/>
        <w:t>1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£3.000</w:t>
      </w:r>
      <w:r w:rsidRPr="002A7E25">
        <w:rPr>
          <w:rFonts w:ascii="Tahoma" w:hAnsi="Tahoma" w:cs="Tahoma"/>
          <w:lang w:val="en-GB"/>
        </w:rPr>
        <w:tab/>
        <w:t>£3.000</w:t>
      </w:r>
    </w:p>
    <w:p w14:paraId="0BD75825" w14:textId="5DF2D029" w:rsidR="002A7E25" w:rsidRPr="002A7E25" w:rsidRDefault="002A7E25" w:rsidP="002A7E25">
      <w:pPr>
        <w:rPr>
          <w:rFonts w:ascii="Tahoma" w:hAnsi="Tahoma" w:cs="Tahoma"/>
          <w:lang w:val="en-GB"/>
        </w:rPr>
      </w:pPr>
      <w:r w:rsidRPr="002A7E25">
        <w:rPr>
          <w:rFonts w:ascii="Tahoma" w:hAnsi="Tahoma" w:cs="Tahoma"/>
          <w:lang w:val="en-GB"/>
        </w:rPr>
        <w:t>UK Geographic Number 01252279750</w:t>
      </w:r>
      <w:r w:rsidRPr="002A7E25">
        <w:rPr>
          <w:rFonts w:ascii="Tahoma" w:hAnsi="Tahoma" w:cs="Tahoma"/>
          <w:lang w:val="en-GB"/>
        </w:rPr>
        <w:tab/>
        <w:t>1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£3.000</w:t>
      </w:r>
      <w:r w:rsidRPr="002A7E25">
        <w:rPr>
          <w:rFonts w:ascii="Tahoma" w:hAnsi="Tahoma" w:cs="Tahoma"/>
          <w:lang w:val="en-GB"/>
        </w:rPr>
        <w:tab/>
        <w:t>£3.000</w:t>
      </w:r>
    </w:p>
    <w:p w14:paraId="5F5D472D" w14:textId="4728A5F6" w:rsidR="002A7E25" w:rsidRPr="002A7E25" w:rsidRDefault="002A7E25" w:rsidP="002A7E25">
      <w:pPr>
        <w:rPr>
          <w:rFonts w:ascii="Tahoma" w:hAnsi="Tahoma" w:cs="Tahoma"/>
          <w:lang w:val="en-GB"/>
        </w:rPr>
      </w:pPr>
      <w:r w:rsidRPr="002A7E25">
        <w:rPr>
          <w:rFonts w:ascii="Tahoma" w:hAnsi="Tahoma" w:cs="Tahoma"/>
          <w:lang w:val="en-GB"/>
        </w:rPr>
        <w:t>UK Geographic Number 01252444664</w:t>
      </w:r>
      <w:r w:rsidRPr="002A7E25">
        <w:rPr>
          <w:rFonts w:ascii="Tahoma" w:hAnsi="Tahoma" w:cs="Tahoma"/>
          <w:lang w:val="en-GB"/>
        </w:rPr>
        <w:tab/>
        <w:t>1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£3.000</w:t>
      </w:r>
      <w:r w:rsidRPr="002A7E25">
        <w:rPr>
          <w:rFonts w:ascii="Tahoma" w:hAnsi="Tahoma" w:cs="Tahoma"/>
          <w:lang w:val="en-GB"/>
        </w:rPr>
        <w:tab/>
        <w:t>£3.000</w:t>
      </w:r>
    </w:p>
    <w:p w14:paraId="1880767C" w14:textId="7D73ABE0" w:rsidR="002A7E25" w:rsidRPr="002A7E25" w:rsidRDefault="002A7E25" w:rsidP="002A7E25">
      <w:pPr>
        <w:rPr>
          <w:rFonts w:ascii="Tahoma" w:hAnsi="Tahoma" w:cs="Tahoma"/>
          <w:lang w:val="en-GB"/>
        </w:rPr>
      </w:pPr>
      <w:r w:rsidRPr="002A7E25">
        <w:rPr>
          <w:rFonts w:ascii="Tahoma" w:hAnsi="Tahoma" w:cs="Tahoma"/>
          <w:lang w:val="en-GB"/>
        </w:rPr>
        <w:t>UK Geographic Number 01252794700</w:t>
      </w:r>
      <w:r w:rsidRPr="002A7E25">
        <w:rPr>
          <w:rFonts w:ascii="Tahoma" w:hAnsi="Tahoma" w:cs="Tahoma"/>
          <w:lang w:val="en-GB"/>
        </w:rPr>
        <w:tab/>
        <w:t>1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£3.000</w:t>
      </w:r>
      <w:r w:rsidRPr="002A7E25">
        <w:rPr>
          <w:rFonts w:ascii="Tahoma" w:hAnsi="Tahoma" w:cs="Tahoma"/>
          <w:lang w:val="en-GB"/>
        </w:rPr>
        <w:tab/>
        <w:t>£3.000</w:t>
      </w:r>
    </w:p>
    <w:p w14:paraId="134E28D9" w14:textId="5995A496" w:rsidR="002A7E25" w:rsidRPr="002A7E25" w:rsidRDefault="002A7E25" w:rsidP="002A7E25">
      <w:pPr>
        <w:rPr>
          <w:rFonts w:ascii="Tahoma" w:hAnsi="Tahoma" w:cs="Tahoma"/>
          <w:lang w:val="en-GB"/>
        </w:rPr>
      </w:pPr>
      <w:r w:rsidRPr="002A7E25">
        <w:rPr>
          <w:rFonts w:ascii="Tahoma" w:hAnsi="Tahoma" w:cs="Tahoma"/>
          <w:lang w:val="en-GB"/>
        </w:rPr>
        <w:t>Virtual PBX Call Group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1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£1.000</w:t>
      </w:r>
      <w:r w:rsidRPr="002A7E25">
        <w:rPr>
          <w:rFonts w:ascii="Tahoma" w:hAnsi="Tahoma" w:cs="Tahoma"/>
          <w:lang w:val="en-GB"/>
        </w:rPr>
        <w:tab/>
        <w:t>£1.000</w:t>
      </w:r>
    </w:p>
    <w:p w14:paraId="3881D058" w14:textId="5CD80434" w:rsidR="002A7E25" w:rsidRPr="002A7E25" w:rsidRDefault="002A7E25" w:rsidP="002A7E25">
      <w:pPr>
        <w:rPr>
          <w:rFonts w:ascii="Tahoma" w:hAnsi="Tahoma" w:cs="Tahoma"/>
          <w:lang w:val="en-GB"/>
        </w:rPr>
      </w:pPr>
      <w:r w:rsidRPr="002A7E25">
        <w:rPr>
          <w:rFonts w:ascii="Tahoma" w:hAnsi="Tahoma" w:cs="Tahoma"/>
          <w:lang w:val="en-GB"/>
        </w:rPr>
        <w:t>Virtual PBX Extensions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9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£1.500</w:t>
      </w:r>
      <w:r w:rsidRPr="002A7E25">
        <w:rPr>
          <w:rFonts w:ascii="Tahoma" w:hAnsi="Tahoma" w:cs="Tahoma"/>
          <w:lang w:val="en-GB"/>
        </w:rPr>
        <w:tab/>
        <w:t>£13.500</w:t>
      </w:r>
    </w:p>
    <w:p w14:paraId="67228CB1" w14:textId="66262671" w:rsidR="002A7E25" w:rsidRPr="002A7E25" w:rsidRDefault="002A7E25" w:rsidP="002A7E25">
      <w:pPr>
        <w:rPr>
          <w:rFonts w:ascii="Tahoma" w:hAnsi="Tahoma" w:cs="Tahoma"/>
          <w:lang w:val="en-GB"/>
        </w:rPr>
      </w:pPr>
      <w:r w:rsidRPr="002A7E25">
        <w:rPr>
          <w:rFonts w:ascii="Tahoma" w:hAnsi="Tahoma" w:cs="Tahoma"/>
          <w:lang w:val="en-GB"/>
        </w:rPr>
        <w:t>Storage Fee For 1798 Minutes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1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£0.890</w:t>
      </w:r>
      <w:r w:rsidRPr="002A7E25">
        <w:rPr>
          <w:rFonts w:ascii="Tahoma" w:hAnsi="Tahoma" w:cs="Tahoma"/>
          <w:lang w:val="en-GB"/>
        </w:rPr>
        <w:tab/>
        <w:t>£0.890</w:t>
      </w:r>
    </w:p>
    <w:p w14:paraId="337C6281" w14:textId="609D97F0" w:rsidR="002A7E25" w:rsidRPr="002A7E25" w:rsidRDefault="002A7E25" w:rsidP="002A7E25">
      <w:pPr>
        <w:rPr>
          <w:rFonts w:ascii="Tahoma" w:hAnsi="Tahoma" w:cs="Tahoma"/>
          <w:lang w:val="en-GB"/>
        </w:rPr>
      </w:pPr>
      <w:r w:rsidRPr="002A7E25">
        <w:rPr>
          <w:rFonts w:ascii="Tahoma" w:hAnsi="Tahoma" w:cs="Tahoma"/>
          <w:lang w:val="en-GB"/>
        </w:rPr>
        <w:t>VAT @ 20%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u w:val="single"/>
          <w:lang w:val="en-GB"/>
        </w:rPr>
        <w:t>£8.68</w:t>
      </w:r>
    </w:p>
    <w:p w14:paraId="70F6066A" w14:textId="18DAB8B1" w:rsidR="002A7E25" w:rsidRDefault="002A7E25" w:rsidP="002A7E25">
      <w:pPr>
        <w:rPr>
          <w:rFonts w:ascii="Tahoma" w:hAnsi="Tahoma" w:cs="Tahoma"/>
          <w:lang w:val="en-GB"/>
        </w:rPr>
      </w:pPr>
      <w:r w:rsidRPr="002A7E25">
        <w:rPr>
          <w:rFonts w:ascii="Tahoma" w:hAnsi="Tahoma" w:cs="Tahoma"/>
          <w:lang w:val="en-GB"/>
        </w:rPr>
        <w:t>Total</w:t>
      </w:r>
      <w:r w:rsidRPr="002A7E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2A7E25">
        <w:rPr>
          <w:rFonts w:ascii="Tahoma" w:hAnsi="Tahoma" w:cs="Tahoma"/>
          <w:lang w:val="en-GB"/>
        </w:rPr>
        <w:t>£52.07</w:t>
      </w:r>
    </w:p>
    <w:p w14:paraId="522CE45D" w14:textId="77777777" w:rsidR="007D11F7" w:rsidRDefault="007D11F7" w:rsidP="007D11F7">
      <w:pPr>
        <w:rPr>
          <w:rFonts w:ascii="Tahoma" w:hAnsi="Tahoma" w:cs="Tahoma"/>
          <w:color w:val="000000"/>
          <w:lang w:val="en-GB"/>
        </w:rPr>
      </w:pPr>
    </w:p>
    <w:p w14:paraId="7FCA2978" w14:textId="77777777" w:rsidR="007D11F7" w:rsidRDefault="007D11F7" w:rsidP="007D11F7">
      <w:pPr>
        <w:rPr>
          <w:rFonts w:ascii="Tahoma" w:hAnsi="Tahoma" w:cs="Tahoma"/>
          <w:b/>
          <w:bCs/>
          <w:color w:val="000000"/>
          <w:lang w:val="en-GB"/>
        </w:rPr>
      </w:pPr>
      <w:r>
        <w:rPr>
          <w:rFonts w:ascii="Tahoma" w:hAnsi="Tahoma" w:cs="Tahoma"/>
          <w:b/>
          <w:bCs/>
          <w:color w:val="000000"/>
          <w:lang w:val="en-GB"/>
        </w:rPr>
        <w:t>Call Top-up</w:t>
      </w:r>
    </w:p>
    <w:p w14:paraId="62AE8D13" w14:textId="2D8DDD4D" w:rsidR="00C81388" w:rsidRDefault="007D11F7" w:rsidP="002A7E25">
      <w:pPr>
        <w:jc w:val="both"/>
        <w:rPr>
          <w:rFonts w:ascii="Tahoma" w:hAnsi="Tahoma" w:cs="Tahoma"/>
          <w:b/>
          <w:bCs/>
        </w:rPr>
      </w:pPr>
      <w:r w:rsidRPr="003E5F1F">
        <w:rPr>
          <w:rFonts w:ascii="Tahoma" w:hAnsi="Tahoma" w:cs="Tahoma"/>
          <w:color w:val="000000"/>
          <w:lang w:val="en-GB"/>
        </w:rPr>
        <w:t>The monthly</w:t>
      </w:r>
      <w:r>
        <w:rPr>
          <w:rFonts w:ascii="Tahoma" w:hAnsi="Tahoma" w:cs="Tahoma"/>
          <w:color w:val="000000"/>
          <w:lang w:val="en-GB"/>
        </w:rPr>
        <w:t xml:space="preserve"> standing charges are collected from the debit card held on file by Voipfone. A call deposit is required to make calls out onto the public network. When the call deposit drops to below £2 it is auto-topped up </w:t>
      </w:r>
      <w:r w:rsidR="00C81388">
        <w:rPr>
          <w:rFonts w:ascii="Tahoma" w:hAnsi="Tahoma" w:cs="Tahoma"/>
          <w:color w:val="000000"/>
          <w:lang w:val="en-GB"/>
        </w:rPr>
        <w:t>by</w:t>
      </w:r>
      <w:r>
        <w:rPr>
          <w:rFonts w:ascii="Tahoma" w:hAnsi="Tahoma" w:cs="Tahoma"/>
          <w:color w:val="000000"/>
          <w:lang w:val="en-GB"/>
        </w:rPr>
        <w:t xml:space="preserve"> £50. </w:t>
      </w:r>
      <w:r w:rsidR="00C81388">
        <w:rPr>
          <w:rFonts w:ascii="Tahoma" w:hAnsi="Tahoma" w:cs="Tahoma"/>
          <w:color w:val="000000"/>
          <w:lang w:val="en-GB"/>
        </w:rPr>
        <w:t xml:space="preserve">Historically it lasts about five months equivalent to £10 to £11 a month. A call plan was in place with OneCom for </w:t>
      </w:r>
      <w:r w:rsidR="00C81388" w:rsidRPr="00BB71A7">
        <w:rPr>
          <w:rFonts w:ascii="Tahoma" w:hAnsi="Tahoma" w:cs="Tahoma"/>
          <w:color w:val="000000"/>
          <w:lang w:val="en-GB"/>
        </w:rPr>
        <w:t>1000 Minutes</w:t>
      </w:r>
      <w:r w:rsidR="00C81388">
        <w:rPr>
          <w:rFonts w:ascii="Tahoma" w:hAnsi="Tahoma" w:cs="Tahoma"/>
          <w:color w:val="000000"/>
          <w:lang w:val="en-GB"/>
        </w:rPr>
        <w:t xml:space="preserve"> at </w:t>
      </w:r>
      <w:r w:rsidR="00C81388" w:rsidRPr="00981B04">
        <w:rPr>
          <w:rFonts w:ascii="Tahoma" w:hAnsi="Tahoma" w:cs="Tahoma"/>
          <w:color w:val="000000"/>
          <w:lang w:val="en-GB"/>
        </w:rPr>
        <w:t>£</w:t>
      </w:r>
      <w:r w:rsidR="00C81388">
        <w:rPr>
          <w:rFonts w:ascii="Tahoma" w:hAnsi="Tahoma" w:cs="Tahoma"/>
          <w:color w:val="000000"/>
          <w:lang w:val="en-GB"/>
        </w:rPr>
        <w:t>19.75 + VAT.</w:t>
      </w:r>
      <w:r w:rsidR="00C81388">
        <w:rPr>
          <w:rFonts w:ascii="Tahoma" w:hAnsi="Tahoma" w:cs="Tahoma"/>
          <w:b/>
          <w:bCs/>
        </w:rPr>
        <w:br w:type="page"/>
      </w:r>
    </w:p>
    <w:p w14:paraId="6F0FD8DD" w14:textId="1E3B440E" w:rsidR="00093408" w:rsidRPr="00093408" w:rsidRDefault="00093408" w:rsidP="00093408">
      <w:pPr>
        <w:rPr>
          <w:rFonts w:ascii="Tahoma" w:hAnsi="Tahoma" w:cs="Tahoma"/>
          <w:b/>
          <w:bCs/>
        </w:rPr>
      </w:pPr>
      <w:r w:rsidRPr="00093408">
        <w:rPr>
          <w:rFonts w:ascii="Tahoma" w:hAnsi="Tahoma" w:cs="Tahoma"/>
          <w:b/>
          <w:bCs/>
        </w:rPr>
        <w:t>System Wide Short Codes on the Voipfone Platform</w:t>
      </w:r>
    </w:p>
    <w:p w14:paraId="499A27CB" w14:textId="77777777" w:rsidR="001B32B1" w:rsidRPr="00357426" w:rsidRDefault="001B32B1" w:rsidP="001B32B1">
      <w:pPr>
        <w:rPr>
          <w:rFonts w:ascii="Tahoma" w:hAnsi="Tahoma" w:cs="Tahoma"/>
          <w:sz w:val="18"/>
          <w:szCs w:val="18"/>
        </w:rPr>
      </w:pPr>
      <w:r w:rsidRPr="00357426">
        <w:rPr>
          <w:rFonts w:ascii="Tahoma" w:hAnsi="Tahoma" w:cs="Tahoma"/>
          <w:sz w:val="18"/>
          <w:szCs w:val="18"/>
        </w:rPr>
        <w:t>Unless stated otherwise, all calls made using a short code are free</w:t>
      </w:r>
    </w:p>
    <w:p w14:paraId="39F56E1D" w14:textId="77777777" w:rsidR="001B32B1" w:rsidRPr="006A3C71" w:rsidRDefault="001B32B1" w:rsidP="001B32B1">
      <w:pPr>
        <w:rPr>
          <w:rFonts w:ascii="Tahoma" w:hAnsi="Tahoma" w:cs="Tahoma"/>
          <w:sz w:val="16"/>
          <w:szCs w:val="16"/>
        </w:rPr>
      </w:pPr>
    </w:p>
    <w:p w14:paraId="178E206F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112</w:t>
      </w:r>
      <w:r w:rsidRPr="007114C7">
        <w:rPr>
          <w:rFonts w:ascii="Tahoma" w:hAnsi="Tahoma" w:cs="Tahoma"/>
          <w:sz w:val="18"/>
          <w:szCs w:val="18"/>
        </w:rPr>
        <w:tab/>
        <w:t>Emergency Services</w:t>
      </w:r>
    </w:p>
    <w:p w14:paraId="427F0A41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999</w:t>
      </w:r>
      <w:r w:rsidRPr="007114C7">
        <w:rPr>
          <w:rFonts w:ascii="Tahoma" w:hAnsi="Tahoma" w:cs="Tahoma"/>
          <w:sz w:val="18"/>
          <w:szCs w:val="18"/>
        </w:rPr>
        <w:tab/>
        <w:t>Emergency Services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br/>
        <w:t xml:space="preserve">(See </w:t>
      </w:r>
      <w:r w:rsidRPr="0073092E">
        <w:rPr>
          <w:rFonts w:ascii="Tahoma" w:hAnsi="Tahoma" w:cs="Tahoma"/>
          <w:sz w:val="18"/>
          <w:szCs w:val="18"/>
        </w:rPr>
        <w:t>https://www.policeconduct.gov.uk/sites/default/files/Documents/research-learning/Silent_solution_guide.pdf</w:t>
      </w:r>
      <w:r>
        <w:rPr>
          <w:rFonts w:ascii="Tahoma" w:hAnsi="Tahoma" w:cs="Tahoma"/>
          <w:sz w:val="18"/>
          <w:szCs w:val="18"/>
        </w:rPr>
        <w:t>)</w:t>
      </w:r>
    </w:p>
    <w:p w14:paraId="1EB947D7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101</w:t>
      </w:r>
      <w:r w:rsidRPr="007114C7">
        <w:rPr>
          <w:rFonts w:ascii="Tahoma" w:hAnsi="Tahoma" w:cs="Tahoma"/>
          <w:sz w:val="18"/>
          <w:szCs w:val="18"/>
        </w:rPr>
        <w:tab/>
        <w:t>Police Non-Emergency Number</w:t>
      </w:r>
    </w:p>
    <w:p w14:paraId="4505CFFB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111</w:t>
      </w:r>
      <w:r w:rsidRPr="007114C7">
        <w:rPr>
          <w:rFonts w:ascii="Tahoma" w:hAnsi="Tahoma" w:cs="Tahoma"/>
          <w:sz w:val="18"/>
          <w:szCs w:val="18"/>
        </w:rPr>
        <w:tab/>
        <w:t>NHS Mon-Emergency Number</w:t>
      </w:r>
    </w:p>
    <w:p w14:paraId="0B08B7F6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105</w:t>
      </w:r>
      <w:r w:rsidRPr="007114C7">
        <w:rPr>
          <w:rFonts w:ascii="Tahoma" w:hAnsi="Tahoma" w:cs="Tahoma"/>
          <w:sz w:val="18"/>
          <w:szCs w:val="18"/>
        </w:rPr>
        <w:tab/>
        <w:t>Power Cut Information Line</w:t>
      </w:r>
    </w:p>
    <w:p w14:paraId="688621CB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116 999</w:t>
      </w:r>
      <w:r w:rsidRPr="007114C7">
        <w:rPr>
          <w:rFonts w:ascii="Tahoma" w:hAnsi="Tahoma" w:cs="Tahoma"/>
          <w:sz w:val="18"/>
          <w:szCs w:val="18"/>
        </w:rPr>
        <w:tab/>
        <w:t>Missing children helpline</w:t>
      </w:r>
    </w:p>
    <w:p w14:paraId="7CCB693F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116 111</w:t>
      </w:r>
      <w:r w:rsidRPr="007114C7">
        <w:rPr>
          <w:rFonts w:ascii="Tahoma" w:hAnsi="Tahoma" w:cs="Tahoma"/>
          <w:sz w:val="18"/>
          <w:szCs w:val="18"/>
        </w:rPr>
        <w:tab/>
        <w:t>NSPCC ChildLine</w:t>
      </w:r>
    </w:p>
    <w:p w14:paraId="2291836F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116 123</w:t>
      </w:r>
      <w:r w:rsidRPr="007114C7">
        <w:rPr>
          <w:rFonts w:ascii="Tahoma" w:hAnsi="Tahoma" w:cs="Tahoma"/>
          <w:sz w:val="18"/>
          <w:szCs w:val="18"/>
        </w:rPr>
        <w:tab/>
        <w:t>Samaritans</w:t>
      </w:r>
    </w:p>
    <w:p w14:paraId="436C0261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119</w:t>
      </w:r>
      <w:r w:rsidRPr="007114C7">
        <w:rPr>
          <w:rFonts w:ascii="Tahoma" w:hAnsi="Tahoma" w:cs="Tahoma"/>
          <w:sz w:val="18"/>
          <w:szCs w:val="18"/>
        </w:rPr>
        <w:tab/>
        <w:t xml:space="preserve">COVID-19 Help Line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 xml:space="preserve">Also used to make </w:t>
      </w:r>
      <w:r>
        <w:rPr>
          <w:rFonts w:ascii="Tahoma" w:hAnsi="Tahoma" w:cs="Tahoma"/>
          <w:sz w:val="18"/>
          <w:szCs w:val="18"/>
        </w:rPr>
        <w:t>appointments)</w:t>
      </w:r>
    </w:p>
    <w:p w14:paraId="21A420E7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123</w:t>
      </w:r>
      <w:r w:rsidRPr="007114C7">
        <w:rPr>
          <w:rFonts w:ascii="Tahoma" w:hAnsi="Tahoma" w:cs="Tahoma"/>
          <w:sz w:val="18"/>
          <w:szCs w:val="18"/>
        </w:rPr>
        <w:tab/>
        <w:t xml:space="preserve">Gives Day, Date and Time </w:t>
      </w:r>
    </w:p>
    <w:p w14:paraId="308EF358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141</w:t>
      </w:r>
      <w:r w:rsidRPr="007114C7">
        <w:rPr>
          <w:rFonts w:ascii="Tahoma" w:hAnsi="Tahoma" w:cs="Tahoma"/>
          <w:sz w:val="18"/>
          <w:szCs w:val="18"/>
        </w:rPr>
        <w:tab/>
        <w:t>Withhold your number (If you must – Not Recommended)</w:t>
      </w:r>
    </w:p>
    <w:p w14:paraId="771A3DFF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1470</w:t>
      </w:r>
      <w:r w:rsidRPr="007114C7">
        <w:rPr>
          <w:rFonts w:ascii="Tahoma" w:hAnsi="Tahoma" w:cs="Tahoma"/>
          <w:sz w:val="18"/>
          <w:szCs w:val="18"/>
        </w:rPr>
        <w:tab/>
        <w:t>Un-withhold your number</w:t>
      </w:r>
    </w:p>
    <w:p w14:paraId="44C96755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150</w:t>
      </w:r>
      <w:r w:rsidRPr="007114C7">
        <w:rPr>
          <w:rFonts w:ascii="Tahoma" w:hAnsi="Tahoma" w:cs="Tahoma"/>
          <w:sz w:val="18"/>
          <w:szCs w:val="18"/>
        </w:rPr>
        <w:tab/>
        <w:t>Voipfone Customer Services (</w:t>
      </w:r>
      <w:r>
        <w:rPr>
          <w:rFonts w:ascii="Tahoma" w:hAnsi="Tahoma" w:cs="Tahoma"/>
          <w:sz w:val="18"/>
          <w:szCs w:val="18"/>
        </w:rPr>
        <w:t>Password protected service</w:t>
      </w:r>
      <w:r w:rsidRPr="007114C7">
        <w:rPr>
          <w:rFonts w:ascii="Tahoma" w:hAnsi="Tahoma" w:cs="Tahoma"/>
          <w:sz w:val="18"/>
          <w:szCs w:val="18"/>
        </w:rPr>
        <w:t>)</w:t>
      </w:r>
    </w:p>
    <w:p w14:paraId="7D8DFFEB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152</w:t>
      </w:r>
      <w:r w:rsidRPr="007114C7">
        <w:rPr>
          <w:rFonts w:ascii="Tahoma" w:hAnsi="Tahoma" w:cs="Tahoma"/>
          <w:sz w:val="18"/>
          <w:szCs w:val="18"/>
        </w:rPr>
        <w:tab/>
        <w:t>Echo test. Shows how good your connection to Voipfone is</w:t>
      </w:r>
      <w:r>
        <w:rPr>
          <w:rFonts w:ascii="Tahoma" w:hAnsi="Tahoma" w:cs="Tahoma"/>
          <w:sz w:val="18"/>
          <w:szCs w:val="18"/>
        </w:rPr>
        <w:t>.</w:t>
      </w:r>
    </w:p>
    <w:p w14:paraId="4B9FC49E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154</w:t>
      </w:r>
      <w:r w:rsidRPr="007114C7">
        <w:rPr>
          <w:rFonts w:ascii="Tahoma" w:hAnsi="Tahoma" w:cs="Tahoma"/>
          <w:sz w:val="18"/>
          <w:szCs w:val="18"/>
        </w:rPr>
        <w:tab/>
        <w:t>A recording of call credit left to use before top-up is necessary</w:t>
      </w:r>
    </w:p>
    <w:p w14:paraId="4B46D11E" w14:textId="77777777" w:rsidR="001B32B1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155</w:t>
      </w:r>
      <w:r w:rsidRPr="007114C7">
        <w:rPr>
          <w:rFonts w:ascii="Tahoma" w:hAnsi="Tahoma" w:cs="Tahoma"/>
          <w:sz w:val="18"/>
          <w:szCs w:val="18"/>
        </w:rPr>
        <w:tab/>
        <w:t>Confirms that you have set up your phone correctly</w:t>
      </w:r>
    </w:p>
    <w:p w14:paraId="76D13F11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159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Report a Banking Scam</w:t>
      </w:r>
      <w:r w:rsidRPr="007114C7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>See https://stopscamsuk.org.uk/159</w:t>
      </w:r>
      <w:r>
        <w:rPr>
          <w:rFonts w:ascii="Tahoma" w:hAnsi="Tahoma" w:cs="Tahoma"/>
          <w:sz w:val="18"/>
          <w:szCs w:val="18"/>
        </w:rPr>
        <w:t>)</w:t>
      </w:r>
    </w:p>
    <w:p w14:paraId="546D60D7" w14:textId="77777777" w:rsidR="001B32B1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166</w:t>
      </w:r>
      <w:r w:rsidRPr="007114C7">
        <w:rPr>
          <w:rFonts w:ascii="Tahoma" w:hAnsi="Tahoma" w:cs="Tahoma"/>
          <w:sz w:val="18"/>
          <w:szCs w:val="18"/>
        </w:rPr>
        <w:tab/>
        <w:t xml:space="preserve">Voipfone Anti-Sales call tool </w:t>
      </w:r>
      <w:r>
        <w:rPr>
          <w:rFonts w:ascii="Tahoma" w:hAnsi="Tahoma" w:cs="Tahoma"/>
          <w:sz w:val="18"/>
          <w:szCs w:val="18"/>
        </w:rPr>
        <w:t>(Optional monthly fee payable)</w:t>
      </w:r>
    </w:p>
    <w:p w14:paraId="03290714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118 797</w:t>
      </w:r>
      <w:r w:rsidRPr="007114C7">
        <w:rPr>
          <w:rFonts w:ascii="Tahoma" w:hAnsi="Tahoma" w:cs="Tahoma"/>
          <w:sz w:val="18"/>
          <w:szCs w:val="18"/>
        </w:rPr>
        <w:tab/>
        <w:t>Connects to BT's Directory Enquiry services (Very expensive to use)</w:t>
      </w:r>
    </w:p>
    <w:p w14:paraId="58013E1D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1280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Carrier pre-select disconnect from</w:t>
      </w:r>
      <w:r w:rsidRPr="007114C7">
        <w:rPr>
          <w:rFonts w:ascii="Tahoma" w:hAnsi="Tahoma" w:cs="Tahoma"/>
          <w:sz w:val="18"/>
          <w:szCs w:val="18"/>
        </w:rPr>
        <w:t xml:space="preserve"> Voipfone </w:t>
      </w:r>
      <w:r>
        <w:rPr>
          <w:rFonts w:ascii="Tahoma" w:hAnsi="Tahoma" w:cs="Tahoma"/>
          <w:sz w:val="18"/>
          <w:szCs w:val="18"/>
        </w:rPr>
        <w:t>(Only available to BT subscribers with pre-registration required)</w:t>
      </w:r>
    </w:p>
    <w:p w14:paraId="42B8D30D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1471</w:t>
      </w:r>
      <w:r w:rsidRPr="007114C7">
        <w:rPr>
          <w:rFonts w:ascii="Tahoma" w:hAnsi="Tahoma" w:cs="Tahoma"/>
          <w:sz w:val="18"/>
          <w:szCs w:val="18"/>
        </w:rPr>
        <w:tab/>
        <w:t xml:space="preserve">Plays back the last incoming number </w:t>
      </w:r>
    </w:p>
    <w:p w14:paraId="47857582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1571</w:t>
      </w:r>
      <w:r w:rsidRPr="007114C7">
        <w:rPr>
          <w:rFonts w:ascii="Tahoma" w:hAnsi="Tahoma" w:cs="Tahoma"/>
          <w:sz w:val="18"/>
          <w:szCs w:val="18"/>
        </w:rPr>
        <w:tab/>
        <w:t>Voicemail for the extension you are using</w:t>
      </w:r>
    </w:p>
    <w:p w14:paraId="65F9E99F" w14:textId="77777777" w:rsidR="001B32B1" w:rsidRPr="00BD42CC" w:rsidRDefault="001B32B1" w:rsidP="001B32B1">
      <w:pPr>
        <w:rPr>
          <w:rFonts w:ascii="Tahoma" w:hAnsi="Tahoma" w:cs="Tahoma"/>
          <w:sz w:val="18"/>
          <w:szCs w:val="18"/>
        </w:rPr>
      </w:pPr>
      <w:r w:rsidRPr="00BD42CC">
        <w:rPr>
          <w:rFonts w:ascii="Tahoma" w:hAnsi="Tahoma" w:cs="Tahoma"/>
          <w:sz w:val="18"/>
          <w:szCs w:val="18"/>
        </w:rPr>
        <w:t>1572</w:t>
      </w:r>
      <w:r w:rsidRPr="00BD42CC">
        <w:rPr>
          <w:rFonts w:ascii="Tahoma" w:hAnsi="Tahoma" w:cs="Tahoma"/>
          <w:sz w:val="18"/>
          <w:szCs w:val="18"/>
        </w:rPr>
        <w:tab/>
        <w:t xml:space="preserve">Voicemail for the Master Account </w:t>
      </w:r>
      <w:r>
        <w:rPr>
          <w:rFonts w:ascii="Tahoma" w:hAnsi="Tahoma" w:cs="Tahoma"/>
          <w:sz w:val="18"/>
          <w:szCs w:val="18"/>
        </w:rPr>
        <w:t>(Used where your account does not have extension numbers)</w:t>
      </w:r>
    </w:p>
    <w:p w14:paraId="3F845A18" w14:textId="77777777" w:rsidR="001B32B1" w:rsidRPr="007114C7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1573</w:t>
      </w:r>
      <w:r w:rsidRPr="007114C7">
        <w:rPr>
          <w:rFonts w:ascii="Tahoma" w:hAnsi="Tahoma" w:cs="Tahoma"/>
          <w:sz w:val="18"/>
          <w:szCs w:val="18"/>
        </w:rPr>
        <w:tab/>
        <w:t>Voicemail for Group messages (Input the Group Number of Interest)</w:t>
      </w:r>
    </w:p>
    <w:p w14:paraId="538122AF" w14:textId="77777777" w:rsidR="001B32B1" w:rsidRDefault="001B32B1" w:rsidP="001B32B1">
      <w:pPr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1995</w:t>
      </w:r>
      <w:r w:rsidRPr="007114C7">
        <w:rPr>
          <w:rFonts w:ascii="Tahoma" w:hAnsi="Tahoma" w:cs="Tahoma"/>
          <w:sz w:val="18"/>
          <w:szCs w:val="18"/>
        </w:rPr>
        <w:tab/>
        <w:t xml:space="preserve">Music on Hold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>Listen to what is playing now</w:t>
      </w:r>
      <w:r>
        <w:rPr>
          <w:rFonts w:ascii="Tahoma" w:hAnsi="Tahoma" w:cs="Tahoma"/>
          <w:sz w:val="18"/>
          <w:szCs w:val="18"/>
        </w:rPr>
        <w:t>)</w:t>
      </w:r>
    </w:p>
    <w:p w14:paraId="1C1C76DB" w14:textId="77777777" w:rsidR="001B32B1" w:rsidRDefault="001B32B1" w:rsidP="001B32B1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##</w:t>
      </w:r>
      <w:r>
        <w:rPr>
          <w:rFonts w:ascii="Tahoma" w:hAnsi="Tahoma" w:cs="Tahoma"/>
          <w:sz w:val="18"/>
          <w:szCs w:val="18"/>
        </w:rPr>
        <w:tab/>
        <w:t>Transfer the call (Example ##01252758123 and hang up - Call charges may apply)</w:t>
      </w:r>
    </w:p>
    <w:p w14:paraId="0B087CE3" w14:textId="77777777" w:rsidR="001B32B1" w:rsidRDefault="001B32B1" w:rsidP="001B32B1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#0</w:t>
      </w:r>
      <w:r>
        <w:rPr>
          <w:rFonts w:ascii="Tahoma" w:hAnsi="Tahoma" w:cs="Tahoma"/>
          <w:sz w:val="18"/>
          <w:szCs w:val="18"/>
        </w:rPr>
        <w:tab/>
        <w:t>Stops and starts call recording (Charged at 2.5 ppm)</w:t>
      </w:r>
    </w:p>
    <w:p w14:paraId="5FABD553" w14:textId="121FFDE9" w:rsidR="001B32B1" w:rsidRDefault="001B32B1" w:rsidP="001B32B1">
      <w:pPr>
        <w:rPr>
          <w:rFonts w:ascii="Tahoma" w:hAnsi="Tahoma" w:cs="Tahoma"/>
          <w:sz w:val="18"/>
          <w:szCs w:val="18"/>
        </w:rPr>
      </w:pPr>
      <w:r w:rsidRPr="00BD42CC">
        <w:rPr>
          <w:rFonts w:ascii="Tahoma" w:hAnsi="Tahoma" w:cs="Tahoma"/>
          <w:sz w:val="18"/>
          <w:szCs w:val="18"/>
        </w:rPr>
        <w:t>*</w:t>
      </w:r>
      <w:r>
        <w:rPr>
          <w:rFonts w:ascii="Tahoma" w:hAnsi="Tahoma" w:cs="Tahoma"/>
          <w:sz w:val="18"/>
          <w:szCs w:val="18"/>
        </w:rPr>
        <w:t>*</w:t>
      </w:r>
      <w:r>
        <w:rPr>
          <w:rFonts w:ascii="Tahoma" w:hAnsi="Tahoma" w:cs="Tahoma"/>
          <w:sz w:val="18"/>
          <w:szCs w:val="18"/>
        </w:rPr>
        <w:tab/>
        <w:t>Generally used in business environments (Example **205 for call pickup from that extension)</w:t>
      </w:r>
    </w:p>
    <w:p w14:paraId="705C9CC6" w14:textId="77777777" w:rsidR="001B32B1" w:rsidRPr="00BD42CC" w:rsidRDefault="001B32B1" w:rsidP="001B32B1">
      <w:pPr>
        <w:rPr>
          <w:rFonts w:ascii="Tahoma" w:hAnsi="Tahoma" w:cs="Tahoma"/>
          <w:sz w:val="18"/>
          <w:szCs w:val="18"/>
        </w:rPr>
      </w:pPr>
    </w:p>
    <w:p w14:paraId="62192216" w14:textId="77777777" w:rsidR="00093408" w:rsidRPr="00093408" w:rsidRDefault="00093408" w:rsidP="00093408">
      <w:pPr>
        <w:rPr>
          <w:rFonts w:ascii="Tahoma" w:hAnsi="Tahoma" w:cs="Tahoma"/>
          <w:b/>
          <w:bCs/>
          <w:color w:val="202122"/>
          <w:shd w:val="clear" w:color="auto" w:fill="FFFFFF"/>
        </w:rPr>
      </w:pPr>
      <w:r w:rsidRPr="00093408">
        <w:rPr>
          <w:rFonts w:ascii="Tahoma" w:hAnsi="Tahoma" w:cs="Tahoma"/>
          <w:b/>
          <w:bCs/>
          <w:color w:val="202122"/>
          <w:shd w:val="clear" w:color="auto" w:fill="FFFFFF"/>
        </w:rPr>
        <w:t>In-Call Feature Codes</w:t>
      </w:r>
    </w:p>
    <w:p w14:paraId="793D909D" w14:textId="77777777" w:rsidR="00093408" w:rsidRPr="001B32B1" w:rsidRDefault="00093408" w:rsidP="00093408">
      <w:pPr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</w:p>
    <w:p w14:paraId="49E1C315" w14:textId="77777777" w:rsidR="00093408" w:rsidRPr="001B32B1" w:rsidRDefault="00093408" w:rsidP="00093408">
      <w:pPr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  <w:r w:rsidRPr="001B32B1">
        <w:rPr>
          <w:rFonts w:ascii="Tahoma" w:hAnsi="Tahoma" w:cs="Tahoma"/>
          <w:color w:val="202122"/>
          <w:sz w:val="18"/>
          <w:szCs w:val="18"/>
          <w:shd w:val="clear" w:color="auto" w:fill="FFFFFF"/>
        </w:rPr>
        <w:t>##                    Used to transfer a call if your telephone doesn't have a transfer button</w:t>
      </w:r>
    </w:p>
    <w:p w14:paraId="7505D3C5" w14:textId="77777777" w:rsidR="00093408" w:rsidRPr="001B32B1" w:rsidRDefault="00093408" w:rsidP="00093408">
      <w:pPr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  <w:r w:rsidRPr="001B32B1">
        <w:rPr>
          <w:rFonts w:ascii="Tahoma" w:hAnsi="Tahoma" w:cs="Tahoma"/>
          <w:color w:val="202122"/>
          <w:sz w:val="18"/>
          <w:szCs w:val="18"/>
          <w:shd w:val="clear" w:color="auto" w:fill="FFFFFF"/>
        </w:rPr>
        <w:t>#0                    Starts and stops call recording (charged at 2.5p pm). Log into your account to listen to any messages left.</w:t>
      </w:r>
    </w:p>
    <w:p w14:paraId="7B9A0FEB" w14:textId="77777777" w:rsidR="00093408" w:rsidRPr="001B32B1" w:rsidRDefault="00093408" w:rsidP="00093408">
      <w:pPr>
        <w:rPr>
          <w:rFonts w:ascii="Tahoma" w:hAnsi="Tahoma" w:cs="Tahoma"/>
          <w:color w:val="202122"/>
          <w:sz w:val="18"/>
          <w:szCs w:val="18"/>
          <w:shd w:val="clear" w:color="auto" w:fill="FFFFFF"/>
        </w:rPr>
      </w:pPr>
      <w:r w:rsidRPr="001B32B1">
        <w:rPr>
          <w:rFonts w:ascii="Tahoma" w:hAnsi="Tahoma" w:cs="Tahoma"/>
          <w:color w:val="202122"/>
          <w:sz w:val="18"/>
          <w:szCs w:val="18"/>
          <w:shd w:val="clear" w:color="auto" w:fill="FFFFFF"/>
        </w:rPr>
        <w:t>#1                    Places call on hold.      Use # to cancel.   (This is NOT the same as DND)</w:t>
      </w:r>
    </w:p>
    <w:p w14:paraId="2B3CDF1F" w14:textId="51106C2E" w:rsidR="002D3497" w:rsidRDefault="002D3497" w:rsidP="00093408">
      <w:pPr>
        <w:rPr>
          <w:rFonts w:ascii="Tahoma" w:hAnsi="Tahoma" w:cs="Tahoma"/>
          <w:b/>
          <w:bCs/>
          <w:color w:val="000000"/>
          <w:sz w:val="32"/>
          <w:szCs w:val="32"/>
          <w:lang w:val="en-GB"/>
        </w:rPr>
      </w:pPr>
      <w:r>
        <w:rPr>
          <w:rFonts w:ascii="Tahoma" w:hAnsi="Tahoma" w:cs="Tahoma"/>
          <w:b/>
          <w:bCs/>
          <w:color w:val="000000"/>
          <w:sz w:val="32"/>
          <w:szCs w:val="32"/>
          <w:lang w:val="en-GB"/>
        </w:rPr>
        <w:t>Wrecclesham</w:t>
      </w:r>
      <w:r w:rsidR="001B32B1">
        <w:rPr>
          <w:rFonts w:ascii="Tahoma" w:hAnsi="Tahoma" w:cs="Tahoma"/>
          <w:b/>
          <w:bCs/>
          <w:color w:val="000000"/>
          <w:sz w:val="32"/>
          <w:szCs w:val="32"/>
          <w:lang w:val="en-GB"/>
        </w:rPr>
        <w:t xml:space="preserve"> Setup</w:t>
      </w:r>
    </w:p>
    <w:p w14:paraId="124AE2E7" w14:textId="5DEF6D6A" w:rsidR="002D3497" w:rsidRPr="005F5081" w:rsidRDefault="002D3497" w:rsidP="00093408">
      <w:pPr>
        <w:rPr>
          <w:rFonts w:ascii="Tahoma" w:hAnsi="Tahoma" w:cs="Tahoma"/>
          <w:b/>
          <w:bCs/>
          <w:color w:val="000000"/>
          <w:sz w:val="20"/>
          <w:szCs w:val="20"/>
          <w:lang w:val="en-GB"/>
        </w:rPr>
      </w:pPr>
    </w:p>
    <w:p w14:paraId="13E19B3A" w14:textId="3C127CD9" w:rsidR="002D3497" w:rsidRDefault="002D3497" w:rsidP="002D3497">
      <w:pPr>
        <w:rPr>
          <w:rFonts w:ascii="Tahoma" w:hAnsi="Tahoma" w:cs="Tahoma"/>
          <w:color w:val="000000"/>
          <w:sz w:val="20"/>
          <w:szCs w:val="20"/>
          <w:lang w:val="en-GB"/>
        </w:rPr>
      </w:pPr>
      <w:r>
        <w:rPr>
          <w:rFonts w:ascii="Tahoma" w:hAnsi="Tahoma" w:cs="Tahoma"/>
          <w:b/>
          <w:bCs/>
          <w:color w:val="000000"/>
          <w:lang w:val="en-GB"/>
        </w:rPr>
        <w:t xml:space="preserve">Cloudscape Connect – Contact Number: </w:t>
      </w:r>
      <w:r w:rsidRPr="000474C2">
        <w:rPr>
          <w:rFonts w:ascii="Tahoma" w:hAnsi="Tahoma" w:cs="Tahoma"/>
          <w:b/>
          <w:bCs/>
          <w:color w:val="000000"/>
          <w:lang w:val="en-GB"/>
        </w:rPr>
        <w:t>0116 274 7360</w:t>
      </w:r>
      <w:r>
        <w:rPr>
          <w:rFonts w:ascii="Tahoma" w:hAnsi="Tahoma" w:cs="Tahoma"/>
          <w:b/>
          <w:bCs/>
          <w:color w:val="000000"/>
          <w:lang w:val="en-GB"/>
        </w:rPr>
        <w:br/>
      </w:r>
      <w:r w:rsidRPr="001264BF">
        <w:rPr>
          <w:rFonts w:ascii="Tahoma" w:hAnsi="Tahoma" w:cs="Tahoma"/>
          <w:color w:val="000000"/>
          <w:sz w:val="20"/>
          <w:szCs w:val="20"/>
          <w:lang w:val="en-GB"/>
        </w:rPr>
        <w:t>Provider of Broadband Service on</w:t>
      </w:r>
      <w:r>
        <w:rPr>
          <w:rFonts w:ascii="Tahoma" w:hAnsi="Tahoma" w:cs="Tahoma"/>
          <w:color w:val="000000"/>
          <w:sz w:val="20"/>
          <w:szCs w:val="20"/>
          <w:lang w:val="en-GB"/>
        </w:rPr>
        <w:t>ly. Fibre 80:20</w:t>
      </w:r>
      <w:r>
        <w:rPr>
          <w:rFonts w:ascii="Tahoma" w:hAnsi="Tahoma" w:cs="Tahoma"/>
          <w:color w:val="000000"/>
          <w:sz w:val="20"/>
          <w:szCs w:val="20"/>
          <w:lang w:val="en-GB"/>
        </w:rPr>
        <w:tab/>
        <w:t xml:space="preserve">Line Identification: </w:t>
      </w:r>
      <w:r w:rsidRPr="000003A5">
        <w:rPr>
          <w:rFonts w:ascii="Tahoma" w:hAnsi="Tahoma" w:cs="Tahoma"/>
          <w:color w:val="000000"/>
          <w:sz w:val="20"/>
          <w:szCs w:val="20"/>
          <w:lang w:val="en-GB"/>
        </w:rPr>
        <w:t>GTE8059</w:t>
      </w:r>
    </w:p>
    <w:p w14:paraId="510CB20C" w14:textId="77777777" w:rsidR="002D3497" w:rsidRDefault="002D3497" w:rsidP="002D3497">
      <w:pPr>
        <w:rPr>
          <w:rFonts w:ascii="Tahoma" w:hAnsi="Tahoma" w:cs="Tahoma"/>
          <w:color w:val="000000"/>
          <w:sz w:val="20"/>
          <w:szCs w:val="20"/>
          <w:lang w:val="en-GB"/>
        </w:rPr>
      </w:pPr>
    </w:p>
    <w:p w14:paraId="6F17561D" w14:textId="77777777" w:rsidR="002D3497" w:rsidRDefault="002D3497" w:rsidP="002D3497">
      <w:pPr>
        <w:rPr>
          <w:rFonts w:ascii="Tahoma" w:hAnsi="Tahoma" w:cs="Tahoma"/>
          <w:color w:val="000000"/>
          <w:lang w:val="en-GB"/>
        </w:rPr>
      </w:pPr>
      <w:bookmarkStart w:id="1" w:name="_Hlk79656280"/>
      <w:r>
        <w:rPr>
          <w:rFonts w:ascii="Tahoma" w:hAnsi="Tahoma" w:cs="Tahoma"/>
          <w:color w:val="000000"/>
          <w:lang w:val="en-GB"/>
        </w:rPr>
        <w:t>URL: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7571F3">
        <w:rPr>
          <w:rFonts w:ascii="Tahoma" w:hAnsi="Tahoma" w:cs="Tahoma"/>
          <w:color w:val="000000"/>
          <w:lang w:val="en-GB"/>
        </w:rPr>
        <w:t>https://www.cloudscapeconnect.com/</w:t>
      </w:r>
    </w:p>
    <w:p w14:paraId="6D4F9BFB" w14:textId="77777777" w:rsidR="002D3497" w:rsidRDefault="002D3497" w:rsidP="002D3497">
      <w:pPr>
        <w:rPr>
          <w:rFonts w:ascii="Tahoma" w:hAnsi="Tahoma" w:cs="Tahoma"/>
          <w:color w:val="000000"/>
          <w:sz w:val="20"/>
          <w:szCs w:val="20"/>
          <w:lang w:val="en-GB"/>
        </w:rPr>
      </w:pPr>
      <w:r w:rsidRPr="00BB71A7">
        <w:rPr>
          <w:rFonts w:ascii="Tahoma" w:hAnsi="Tahoma" w:cs="Tahoma"/>
          <w:color w:val="000000"/>
          <w:lang w:val="en-GB"/>
        </w:rPr>
        <w:t>Address: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5F2F36">
        <w:rPr>
          <w:rFonts w:ascii="Trebuchet MS" w:hAnsi="Trebuchet MS"/>
          <w:color w:val="000000"/>
          <w:shd w:val="clear" w:color="auto" w:fill="FFFFFF"/>
        </w:rPr>
        <w:t>Unit Q, Troon Way Business Centre, Humberstone Lane, Leicester, LE4 9HA</w:t>
      </w:r>
    </w:p>
    <w:p w14:paraId="221FD95B" w14:textId="77777777" w:rsidR="002D3497" w:rsidRPr="000D0F40" w:rsidRDefault="002D3497" w:rsidP="002D3497">
      <w:pPr>
        <w:rPr>
          <w:rFonts w:ascii="Tahoma" w:hAnsi="Tahoma" w:cs="Tahoma"/>
          <w:color w:val="000000"/>
          <w:lang w:val="en-GB"/>
        </w:rPr>
      </w:pPr>
      <w:r w:rsidRPr="000D0F40">
        <w:rPr>
          <w:rFonts w:ascii="Tahoma" w:hAnsi="Tahoma" w:cs="Tahoma"/>
          <w:color w:val="000000"/>
          <w:lang w:val="en-GB"/>
        </w:rPr>
        <w:t xml:space="preserve">Account number: 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0003A5">
        <w:rPr>
          <w:rFonts w:ascii="Tahoma" w:hAnsi="Tahoma" w:cs="Tahoma"/>
          <w:color w:val="000000"/>
          <w:lang w:val="en-GB"/>
        </w:rPr>
        <w:t>00009414</w:t>
      </w:r>
    </w:p>
    <w:p w14:paraId="3AE24490" w14:textId="77777777" w:rsidR="002D3497" w:rsidRPr="000D0F40" w:rsidRDefault="002D3497" w:rsidP="002D3497">
      <w:pPr>
        <w:rPr>
          <w:rFonts w:ascii="Tahoma" w:hAnsi="Tahoma" w:cs="Tahoma"/>
          <w:color w:val="000000"/>
          <w:lang w:val="en-GB"/>
        </w:rPr>
      </w:pPr>
      <w:r w:rsidRPr="000D0F40">
        <w:rPr>
          <w:rFonts w:ascii="Tahoma" w:hAnsi="Tahoma" w:cs="Tahoma"/>
          <w:color w:val="000000"/>
          <w:lang w:val="en-GB"/>
        </w:rPr>
        <w:t>DSL Username: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5701C8">
        <w:rPr>
          <w:rFonts w:ascii="Tahoma" w:hAnsi="Tahoma" w:cs="Tahoma"/>
          <w:color w:val="000000"/>
          <w:lang w:val="en-GB"/>
        </w:rPr>
        <w:t>VFS100349@cloudscape.uk</w:t>
      </w:r>
      <w:r>
        <w:rPr>
          <w:rFonts w:ascii="Tahoma" w:hAnsi="Tahoma" w:cs="Tahoma"/>
          <w:color w:val="000000"/>
          <w:lang w:val="en-GB"/>
        </w:rPr>
        <w:t xml:space="preserve"> </w:t>
      </w:r>
      <w:r w:rsidRPr="000D0F40">
        <w:rPr>
          <w:rFonts w:ascii="Tahoma" w:hAnsi="Tahoma" w:cs="Tahoma"/>
          <w:color w:val="000000"/>
          <w:lang w:val="en-GB"/>
        </w:rPr>
        <w:t xml:space="preserve">– DSL Password: </w:t>
      </w:r>
      <w:r w:rsidRPr="005701C8">
        <w:rPr>
          <w:rFonts w:ascii="Tahoma" w:hAnsi="Tahoma" w:cs="Tahoma"/>
          <w:color w:val="000000"/>
          <w:lang w:val="en-GB"/>
        </w:rPr>
        <w:t>gu104qs</w:t>
      </w:r>
    </w:p>
    <w:p w14:paraId="156D0D40" w14:textId="77777777" w:rsidR="002D3497" w:rsidRDefault="002D3497" w:rsidP="002D3497">
      <w:pPr>
        <w:rPr>
          <w:rFonts w:ascii="Tahoma" w:hAnsi="Tahoma" w:cs="Tahoma"/>
          <w:color w:val="000000"/>
          <w:lang w:val="en-GB"/>
        </w:rPr>
      </w:pPr>
      <w:r w:rsidRPr="000D0F40">
        <w:rPr>
          <w:rFonts w:ascii="Tahoma" w:hAnsi="Tahoma" w:cs="Tahoma"/>
          <w:color w:val="000000"/>
          <w:lang w:val="en-GB"/>
        </w:rPr>
        <w:t>WAN address: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5701C8">
        <w:rPr>
          <w:rFonts w:ascii="Tahoma" w:hAnsi="Tahoma" w:cs="Tahoma"/>
          <w:color w:val="000000"/>
          <w:lang w:val="en-GB"/>
        </w:rPr>
        <w:t>92.62.0.60</w:t>
      </w:r>
    </w:p>
    <w:p w14:paraId="13A207ED" w14:textId="77777777" w:rsidR="002D3497" w:rsidRDefault="002D3497" w:rsidP="002D3497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color w:val="000000"/>
          <w:lang w:val="en-GB"/>
        </w:rPr>
        <w:t xml:space="preserve">Contract End Date: 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lang w:val="en-GB"/>
        </w:rPr>
        <w:t>13</w:t>
      </w:r>
      <w:r w:rsidRPr="00FE3E96">
        <w:rPr>
          <w:rFonts w:ascii="Tahoma" w:hAnsi="Tahoma" w:cs="Tahoma"/>
          <w:lang w:val="en-GB"/>
        </w:rPr>
        <w:t>/0</w:t>
      </w:r>
      <w:r>
        <w:rPr>
          <w:rFonts w:ascii="Tahoma" w:hAnsi="Tahoma" w:cs="Tahoma"/>
          <w:lang w:val="en-GB"/>
        </w:rPr>
        <w:t>8</w:t>
      </w:r>
      <w:r w:rsidRPr="00FE3E96">
        <w:rPr>
          <w:rFonts w:ascii="Tahoma" w:hAnsi="Tahoma" w:cs="Tahoma"/>
          <w:lang w:val="en-GB"/>
        </w:rPr>
        <w:t>/202</w:t>
      </w:r>
      <w:r>
        <w:rPr>
          <w:rFonts w:ascii="Tahoma" w:hAnsi="Tahoma" w:cs="Tahoma"/>
          <w:lang w:val="en-GB"/>
        </w:rPr>
        <w:t>2</w:t>
      </w:r>
    </w:p>
    <w:p w14:paraId="4A16C100" w14:textId="77777777" w:rsidR="002D3497" w:rsidRPr="007571F3" w:rsidRDefault="002D3497" w:rsidP="002D3497">
      <w:pPr>
        <w:rPr>
          <w:rFonts w:ascii="Tahoma" w:hAnsi="Tahoma" w:cs="Tahoma"/>
          <w:lang w:val="en-GB"/>
        </w:rPr>
      </w:pPr>
      <w:r w:rsidRPr="007571F3">
        <w:rPr>
          <w:rFonts w:ascii="Tahoma" w:hAnsi="Tahoma" w:cs="Tahoma"/>
          <w:lang w:val="en-GB"/>
        </w:rPr>
        <w:t xml:space="preserve">Help Desk: 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7571F3">
        <w:rPr>
          <w:rFonts w:ascii="Tahoma" w:hAnsi="Tahoma" w:cs="Tahoma"/>
          <w:lang w:val="en-GB"/>
        </w:rPr>
        <w:t>0116 274 7360</w:t>
      </w:r>
    </w:p>
    <w:p w14:paraId="65F6F5CA" w14:textId="77777777" w:rsidR="002D3497" w:rsidRDefault="002D3497" w:rsidP="002D3497">
      <w:pPr>
        <w:rPr>
          <w:rFonts w:ascii="Tahoma" w:hAnsi="Tahoma" w:cs="Tahoma"/>
          <w:lang w:val="en-GB"/>
        </w:rPr>
      </w:pPr>
      <w:r w:rsidRPr="007571F3">
        <w:rPr>
          <w:rFonts w:ascii="Tahoma" w:hAnsi="Tahoma" w:cs="Tahoma"/>
          <w:lang w:val="en-GB"/>
        </w:rPr>
        <w:t xml:space="preserve">Opening Hours: 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7571F3">
        <w:rPr>
          <w:rFonts w:ascii="Tahoma" w:hAnsi="Tahoma" w:cs="Tahoma"/>
          <w:lang w:val="en-GB"/>
        </w:rPr>
        <w:t xml:space="preserve">9am - 7pm, Monday </w:t>
      </w:r>
      <w:r>
        <w:rPr>
          <w:rFonts w:ascii="Tahoma" w:hAnsi="Tahoma" w:cs="Tahoma"/>
          <w:lang w:val="en-GB"/>
        </w:rPr>
        <w:t>–</w:t>
      </w:r>
      <w:r w:rsidRPr="007571F3">
        <w:rPr>
          <w:rFonts w:ascii="Tahoma" w:hAnsi="Tahoma" w:cs="Tahoma"/>
          <w:lang w:val="en-GB"/>
        </w:rPr>
        <w:t xml:space="preserve"> Friday</w:t>
      </w:r>
    </w:p>
    <w:p w14:paraId="4E402996" w14:textId="77777777" w:rsidR="002D3497" w:rsidRDefault="002D3497" w:rsidP="002D3497">
      <w:pPr>
        <w:rPr>
          <w:rFonts w:ascii="Tahoma" w:hAnsi="Tahoma" w:cs="Tahoma"/>
          <w:lang w:val="en-GB"/>
        </w:rPr>
      </w:pPr>
      <w:r w:rsidRPr="001B4B31">
        <w:rPr>
          <w:rFonts w:ascii="Tahoma" w:hAnsi="Tahoma" w:cs="Tahoma"/>
          <w:lang w:val="en-GB"/>
        </w:rPr>
        <w:t xml:space="preserve">Via Email: 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1B4B31">
        <w:rPr>
          <w:rFonts w:ascii="Tahoma" w:hAnsi="Tahoma" w:cs="Tahoma"/>
          <w:lang w:val="en-GB"/>
        </w:rPr>
        <w:t>support@cloudscapeconnect.co.uk</w:t>
      </w:r>
    </w:p>
    <w:p w14:paraId="0E884C37" w14:textId="77777777" w:rsidR="002D3497" w:rsidRDefault="002D3497" w:rsidP="002D3497">
      <w:pPr>
        <w:rPr>
          <w:rFonts w:ascii="Trebuchet MS" w:hAnsi="Trebuchet MS"/>
          <w:color w:val="000000"/>
          <w:sz w:val="22"/>
          <w:szCs w:val="22"/>
          <w:shd w:val="clear" w:color="auto" w:fill="FFFFFF"/>
        </w:rPr>
      </w:pPr>
      <w:r w:rsidRPr="005F2F36">
        <w:rPr>
          <w:rFonts w:ascii="Trebuchet MS" w:hAnsi="Trebuchet MS"/>
          <w:color w:val="000000"/>
          <w:shd w:val="clear" w:color="auto" w:fill="FFFFFF"/>
        </w:rPr>
        <w:t>Via SMS:</w:t>
      </w:r>
      <w:r>
        <w:rPr>
          <w:rFonts w:ascii="Trebuchet MS" w:hAnsi="Trebuchet MS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Trebuchet MS" w:hAnsi="Trebuchet MS"/>
          <w:color w:val="000000"/>
          <w:sz w:val="22"/>
          <w:szCs w:val="22"/>
          <w:shd w:val="clear" w:color="auto" w:fill="FFFFFF"/>
        </w:rPr>
        <w:tab/>
      </w:r>
      <w:r>
        <w:rPr>
          <w:rFonts w:ascii="Trebuchet MS" w:hAnsi="Trebuchet MS"/>
          <w:color w:val="000000"/>
          <w:sz w:val="22"/>
          <w:szCs w:val="22"/>
          <w:shd w:val="clear" w:color="auto" w:fill="FFFFFF"/>
        </w:rPr>
        <w:tab/>
      </w:r>
      <w:r>
        <w:rPr>
          <w:rFonts w:ascii="Trebuchet MS" w:hAnsi="Trebuchet MS"/>
          <w:color w:val="000000"/>
          <w:sz w:val="22"/>
          <w:szCs w:val="22"/>
          <w:shd w:val="clear" w:color="auto" w:fill="FFFFFF"/>
        </w:rPr>
        <w:tab/>
      </w:r>
      <w:r w:rsidRPr="005F2F36">
        <w:rPr>
          <w:rFonts w:ascii="Trebuchet MS" w:hAnsi="Trebuchet MS"/>
          <w:color w:val="000000"/>
          <w:shd w:val="clear" w:color="auto" w:fill="FFFFFF"/>
        </w:rPr>
        <w:t>Text the word "Help" followed by a description of your problem to 07786 209609</w:t>
      </w:r>
    </w:p>
    <w:p w14:paraId="1DE0A2F7" w14:textId="7F90C84E" w:rsidR="002D3497" w:rsidRDefault="002D3497" w:rsidP="002D3497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Support Portal: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="000347C9" w:rsidRPr="00A05D5C">
        <w:rPr>
          <w:rFonts w:ascii="Tahoma" w:hAnsi="Tahoma" w:cs="Tahoma"/>
          <w:lang w:val="en-GB"/>
        </w:rPr>
        <w:t>https://support.cloudscapeconnect.com/</w:t>
      </w:r>
    </w:p>
    <w:p w14:paraId="1D65A4D1" w14:textId="299E90E4" w:rsidR="000347C9" w:rsidRDefault="000347C9" w:rsidP="002D3497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Account access: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0347C9">
        <w:rPr>
          <w:rFonts w:ascii="Tahoma" w:hAnsi="Tahoma" w:cs="Tahoma"/>
          <w:lang w:val="en-GB"/>
        </w:rPr>
        <w:t>https://www.cloudscapeconnect.com/myaccount/</w:t>
      </w:r>
    </w:p>
    <w:p w14:paraId="6878D6DE" w14:textId="4FE54D2C" w:rsidR="00F30243" w:rsidRDefault="002D3497" w:rsidP="002D3497">
      <w:pPr>
        <w:rPr>
          <w:rFonts w:ascii="Tahoma" w:hAnsi="Tahoma" w:cs="Tahoma"/>
          <w:lang w:val="en-GB"/>
        </w:rPr>
      </w:pPr>
      <w:r w:rsidRPr="00CF3346">
        <w:rPr>
          <w:rFonts w:ascii="Tahoma" w:hAnsi="Tahoma" w:cs="Tahoma"/>
          <w:lang w:val="en-GB"/>
        </w:rPr>
        <w:t>Userid:</w:t>
      </w:r>
      <w:r w:rsidR="00F30243">
        <w:rPr>
          <w:rFonts w:ascii="Tahoma" w:hAnsi="Tahoma" w:cs="Tahoma"/>
          <w:lang w:val="en-GB"/>
        </w:rPr>
        <w:tab/>
      </w:r>
      <w:r w:rsidR="00F30243">
        <w:rPr>
          <w:rFonts w:ascii="Tahoma" w:hAnsi="Tahoma" w:cs="Tahoma"/>
          <w:lang w:val="en-GB"/>
        </w:rPr>
        <w:tab/>
      </w:r>
      <w:r w:rsidR="00F30243">
        <w:rPr>
          <w:rFonts w:ascii="Tahoma" w:hAnsi="Tahoma" w:cs="Tahoma"/>
          <w:lang w:val="en-GB"/>
        </w:rPr>
        <w:tab/>
      </w:r>
      <w:r w:rsidR="00F30243" w:rsidRPr="00BB71A7">
        <w:rPr>
          <w:rFonts w:ascii="Tahoma" w:hAnsi="Tahoma" w:cs="Tahoma"/>
          <w:bCs/>
          <w:lang w:val="en-GB"/>
        </w:rPr>
        <w:t>allan@bumpsandscuffs.com</w:t>
      </w:r>
    </w:p>
    <w:p w14:paraId="4B1F23C6" w14:textId="77777777" w:rsidR="00F12029" w:rsidRDefault="00F30243" w:rsidP="00F12029">
      <w:pPr>
        <w:rPr>
          <w:rFonts w:ascii="Tahoma" w:hAnsi="Tahoma" w:cs="Tahoma"/>
        </w:rPr>
      </w:pPr>
      <w:r>
        <w:rPr>
          <w:rFonts w:ascii="Tahoma" w:hAnsi="Tahoma" w:cs="Tahoma"/>
          <w:lang w:val="en-GB"/>
        </w:rPr>
        <w:t>Password:</w:t>
      </w:r>
      <w:r w:rsidR="00F12029">
        <w:rPr>
          <w:rFonts w:ascii="Tahoma" w:hAnsi="Tahoma" w:cs="Tahoma"/>
          <w:lang w:val="en-GB"/>
        </w:rPr>
        <w:tab/>
      </w:r>
      <w:r w:rsidR="00F12029">
        <w:rPr>
          <w:rFonts w:ascii="Tahoma" w:hAnsi="Tahoma" w:cs="Tahoma"/>
          <w:lang w:val="en-GB"/>
        </w:rPr>
        <w:tab/>
      </w:r>
      <w:r w:rsidR="00F12029">
        <w:rPr>
          <w:rFonts w:ascii="Tahoma" w:hAnsi="Tahoma" w:cs="Tahoma"/>
          <w:lang w:val="en-GB"/>
        </w:rPr>
        <w:tab/>
      </w:r>
      <w:r w:rsidR="00F12029">
        <w:rPr>
          <w:rFonts w:ascii="Tahoma" w:hAnsi="Tahoma" w:cs="Tahoma"/>
        </w:rPr>
        <w:t>Dalmary24217</w:t>
      </w:r>
    </w:p>
    <w:p w14:paraId="4DD88E0F" w14:textId="1F0340DD" w:rsidR="002D3497" w:rsidRPr="006D1788" w:rsidRDefault="00F30243" w:rsidP="002D3497">
      <w:pPr>
        <w:rPr>
          <w:rFonts w:ascii="Tahoma" w:hAnsi="Tahoma" w:cs="Tahoma"/>
          <w:lang w:val="en-GB"/>
        </w:rPr>
      </w:pPr>
      <w:r w:rsidRPr="00F30243">
        <w:rPr>
          <w:rFonts w:ascii="Tahoma" w:hAnsi="Tahoma" w:cs="Tahoma"/>
          <w:lang w:val="en-GB"/>
        </w:rPr>
        <w:t>Line Identification: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  <w:t>GTE8059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="002D3497" w:rsidRPr="001E643B">
        <w:rPr>
          <w:rFonts w:ascii="Tahoma" w:hAnsi="Tahoma" w:cs="Tahoma"/>
          <w:color w:val="FF0000"/>
          <w:lang w:val="en-GB"/>
        </w:rPr>
        <w:tab/>
      </w:r>
      <w:r w:rsidR="002D3497" w:rsidRPr="001E643B">
        <w:rPr>
          <w:rFonts w:ascii="Tahoma" w:hAnsi="Tahoma" w:cs="Tahoma"/>
          <w:color w:val="FF0000"/>
          <w:lang w:val="en-GB"/>
        </w:rPr>
        <w:tab/>
      </w:r>
      <w:r w:rsidR="002D3497" w:rsidRPr="001E643B">
        <w:rPr>
          <w:rFonts w:ascii="Tahoma" w:hAnsi="Tahoma" w:cs="Tahoma"/>
          <w:color w:val="FF0000"/>
          <w:lang w:val="en-GB"/>
        </w:rPr>
        <w:tab/>
      </w:r>
    </w:p>
    <w:bookmarkEnd w:id="1"/>
    <w:p w14:paraId="07CEB55C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20105115" w14:textId="77777777" w:rsidR="002D3497" w:rsidRPr="00F54421" w:rsidRDefault="002D3497" w:rsidP="002D3497">
      <w:pPr>
        <w:rPr>
          <w:rFonts w:ascii="Tahoma" w:hAnsi="Tahoma" w:cs="Tahoma"/>
          <w:color w:val="000000"/>
          <w:u w:val="single"/>
          <w:lang w:val="en-GB"/>
        </w:rPr>
      </w:pPr>
      <w:r w:rsidRPr="00F54421">
        <w:rPr>
          <w:rFonts w:ascii="Tahoma" w:hAnsi="Tahoma" w:cs="Tahoma"/>
          <w:color w:val="000000"/>
          <w:u w:val="single"/>
          <w:lang w:val="en-GB"/>
        </w:rPr>
        <w:t xml:space="preserve">Item </w:t>
      </w:r>
      <w:r w:rsidRPr="00F54421">
        <w:rPr>
          <w:rFonts w:ascii="Tahoma" w:hAnsi="Tahoma" w:cs="Tahoma"/>
          <w:color w:val="000000"/>
          <w:u w:val="single"/>
          <w:lang w:val="en-GB"/>
        </w:rPr>
        <w:tab/>
      </w:r>
      <w:r w:rsidRPr="00F54421">
        <w:rPr>
          <w:rFonts w:ascii="Tahoma" w:hAnsi="Tahoma" w:cs="Tahoma"/>
          <w:color w:val="000000"/>
          <w:u w:val="single"/>
          <w:lang w:val="en-GB"/>
        </w:rPr>
        <w:tab/>
      </w:r>
      <w:r w:rsidRPr="00F54421">
        <w:rPr>
          <w:rFonts w:ascii="Tahoma" w:hAnsi="Tahoma" w:cs="Tahoma"/>
          <w:color w:val="000000"/>
          <w:u w:val="single"/>
          <w:lang w:val="en-GB"/>
        </w:rPr>
        <w:tab/>
      </w:r>
      <w:r>
        <w:rPr>
          <w:rFonts w:ascii="Tahoma" w:hAnsi="Tahoma" w:cs="Tahoma"/>
          <w:color w:val="000000"/>
          <w:u w:val="single"/>
          <w:lang w:val="en-GB"/>
        </w:rPr>
        <w:tab/>
      </w:r>
      <w:r w:rsidRPr="00F54421">
        <w:rPr>
          <w:rFonts w:ascii="Tahoma" w:hAnsi="Tahoma" w:cs="Tahoma"/>
          <w:color w:val="000000"/>
          <w:u w:val="single"/>
          <w:lang w:val="en-GB"/>
        </w:rPr>
        <w:t xml:space="preserve">Price </w:t>
      </w:r>
      <w:r w:rsidRPr="00F54421">
        <w:rPr>
          <w:rFonts w:ascii="Tahoma" w:hAnsi="Tahoma" w:cs="Tahoma"/>
          <w:color w:val="000000"/>
          <w:u w:val="single"/>
          <w:lang w:val="en-GB"/>
        </w:rPr>
        <w:tab/>
      </w:r>
      <w:r w:rsidRPr="00F54421">
        <w:rPr>
          <w:rFonts w:ascii="Tahoma" w:hAnsi="Tahoma" w:cs="Tahoma"/>
          <w:color w:val="000000"/>
          <w:u w:val="single"/>
          <w:lang w:val="en-GB"/>
        </w:rPr>
        <w:tab/>
      </w:r>
      <w:r>
        <w:rPr>
          <w:rFonts w:ascii="Tahoma" w:hAnsi="Tahoma" w:cs="Tahoma"/>
          <w:color w:val="000000"/>
          <w:u w:val="single"/>
          <w:lang w:val="en-GB"/>
        </w:rPr>
        <w:t>Notes</w:t>
      </w:r>
    </w:p>
    <w:p w14:paraId="2D03511F" w14:textId="77777777" w:rsidR="002D3497" w:rsidRDefault="002D3497" w:rsidP="002D3497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FTTC</w:t>
      </w:r>
      <w:r w:rsidRPr="00BB71A7">
        <w:rPr>
          <w:rFonts w:ascii="Tahoma" w:hAnsi="Tahoma" w:cs="Tahoma"/>
          <w:color w:val="000000"/>
          <w:lang w:val="en-GB"/>
        </w:rPr>
        <w:t xml:space="preserve"> Broadband</w:t>
      </w:r>
      <w:r>
        <w:rPr>
          <w:rFonts w:ascii="Tahoma" w:hAnsi="Tahoma" w:cs="Tahoma"/>
          <w:color w:val="000000"/>
          <w:lang w:val="en-GB"/>
        </w:rPr>
        <w:t xml:space="preserve"> 80:20:</w:t>
      </w:r>
      <w:r>
        <w:rPr>
          <w:rFonts w:ascii="Tahoma" w:hAnsi="Tahoma" w:cs="Tahoma"/>
          <w:color w:val="000000"/>
          <w:lang w:val="en-GB"/>
        </w:rPr>
        <w:tab/>
        <w:t>£30.60</w:t>
      </w:r>
      <w:r>
        <w:rPr>
          <w:rFonts w:ascii="Tahoma" w:hAnsi="Tahoma" w:cs="Tahoma"/>
          <w:color w:val="000000"/>
          <w:lang w:val="en-GB"/>
        </w:rPr>
        <w:tab/>
        <w:t>[GMS 35Mbps down, 10Mbps up]</w:t>
      </w:r>
    </w:p>
    <w:p w14:paraId="734BD877" w14:textId="77777777" w:rsidR="002D3497" w:rsidRPr="00BB71A7" w:rsidRDefault="002D3497" w:rsidP="002D3497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Care Level 2: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81409B">
        <w:rPr>
          <w:rFonts w:ascii="Tahoma" w:hAnsi="Tahoma" w:cs="Tahoma"/>
          <w:color w:val="000000"/>
          <w:u w:val="single"/>
          <w:lang w:val="en-GB"/>
        </w:rPr>
        <w:t>£</w:t>
      </w:r>
      <w:r>
        <w:rPr>
          <w:rFonts w:ascii="Tahoma" w:hAnsi="Tahoma" w:cs="Tahoma"/>
          <w:color w:val="000000"/>
          <w:u w:val="single"/>
          <w:lang w:val="en-GB"/>
        </w:rPr>
        <w:t>0.00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  <w:t>Comes as standard</w:t>
      </w:r>
    </w:p>
    <w:p w14:paraId="3FBC5500" w14:textId="77777777" w:rsidR="002D3497" w:rsidRDefault="002D3497" w:rsidP="002D3497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T</w:t>
      </w:r>
      <w:r w:rsidRPr="00BB71A7">
        <w:rPr>
          <w:rFonts w:ascii="Tahoma" w:hAnsi="Tahoma" w:cs="Tahoma"/>
          <w:color w:val="000000"/>
          <w:lang w:val="en-GB"/>
        </w:rPr>
        <w:t>otal:</w:t>
      </w:r>
      <w:r w:rsidRPr="00BB71A7">
        <w:rPr>
          <w:rFonts w:ascii="Tahoma" w:hAnsi="Tahoma" w:cs="Tahoma"/>
          <w:color w:val="000000"/>
          <w:lang w:val="en-GB"/>
        </w:rPr>
        <w:tab/>
      </w:r>
      <w:r w:rsidRPr="00BB71A7">
        <w:rPr>
          <w:rFonts w:ascii="Tahoma" w:hAnsi="Tahoma" w:cs="Tahoma"/>
          <w:color w:val="000000"/>
          <w:lang w:val="en-GB"/>
        </w:rPr>
        <w:tab/>
      </w:r>
      <w:r w:rsidRPr="00BB71A7"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E31734">
        <w:rPr>
          <w:rFonts w:ascii="Tahoma" w:hAnsi="Tahoma" w:cs="Tahoma"/>
          <w:b/>
          <w:bCs/>
          <w:color w:val="000000"/>
          <w:lang w:val="en-GB"/>
        </w:rPr>
        <w:t>£</w:t>
      </w:r>
      <w:r>
        <w:rPr>
          <w:rFonts w:ascii="Tahoma" w:hAnsi="Tahoma" w:cs="Tahoma"/>
          <w:b/>
          <w:bCs/>
          <w:color w:val="000000"/>
          <w:lang w:val="en-GB"/>
        </w:rPr>
        <w:t>30.60</w:t>
      </w:r>
      <w:r>
        <w:rPr>
          <w:rFonts w:ascii="Tahoma" w:hAnsi="Tahoma" w:cs="Tahoma"/>
          <w:b/>
          <w:bCs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>Price includes VAT</w:t>
      </w:r>
    </w:p>
    <w:p w14:paraId="3715BFEF" w14:textId="77777777" w:rsidR="002D3497" w:rsidRDefault="002D3497" w:rsidP="002D3497">
      <w:pPr>
        <w:rPr>
          <w:rFonts w:ascii="Tahoma" w:hAnsi="Tahoma" w:cs="Tahoma"/>
          <w:color w:val="000000"/>
          <w:lang w:val="en-GB"/>
        </w:rPr>
      </w:pPr>
    </w:p>
    <w:p w14:paraId="52D38175" w14:textId="1779F5F4" w:rsidR="00A3489F" w:rsidRDefault="00A3489F" w:rsidP="00A3489F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Care Level 2 is the response time provided by Openreach to fix a fault which for this level of care means a fix by the end of the next day Monday to Saturday. Faster response times available but at a premium cost to have the service up and running within six hours. Indicative price of £90 + VAT a year. 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  <w:t xml:space="preserve">If the broadband service is lost, voice calls are automatically diverted to </w:t>
      </w:r>
      <w:r w:rsidRPr="00436857">
        <w:rPr>
          <w:rFonts w:ascii="Tahoma" w:hAnsi="Tahoma" w:cs="Tahoma"/>
          <w:color w:val="000000"/>
        </w:rPr>
        <w:t>07818</w:t>
      </w:r>
      <w:r>
        <w:rPr>
          <w:rFonts w:ascii="Tahoma" w:hAnsi="Tahoma" w:cs="Tahoma"/>
          <w:color w:val="000000"/>
        </w:rPr>
        <w:t xml:space="preserve"> </w:t>
      </w:r>
      <w:r w:rsidRPr="00436857">
        <w:rPr>
          <w:rFonts w:ascii="Tahoma" w:hAnsi="Tahoma" w:cs="Tahoma"/>
          <w:color w:val="000000"/>
        </w:rPr>
        <w:t>076372</w:t>
      </w:r>
      <w:r>
        <w:rPr>
          <w:rFonts w:ascii="Tahoma" w:hAnsi="Tahoma" w:cs="Tahoma"/>
          <w:color w:val="000000"/>
        </w:rPr>
        <w:t xml:space="preserve"> at no cost but call leg charges apply.</w:t>
      </w:r>
    </w:p>
    <w:p w14:paraId="171A5599" w14:textId="77777777" w:rsidR="00A3489F" w:rsidRDefault="00A3489F" w:rsidP="00A3489F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For internet continuity during a loss of the broadband service is possible by using 4G but that would mean replacing the existing router and a separate contract for the SIM card.  </w:t>
      </w:r>
    </w:p>
    <w:p w14:paraId="357FB66A" w14:textId="77777777" w:rsidR="00A3489F" w:rsidRDefault="00A3489F" w:rsidP="002D3497">
      <w:pPr>
        <w:rPr>
          <w:rFonts w:ascii="Tahoma" w:hAnsi="Tahoma" w:cs="Tahoma"/>
          <w:color w:val="000000"/>
          <w:sz w:val="20"/>
          <w:szCs w:val="20"/>
          <w:lang w:val="en-GB"/>
        </w:rPr>
      </w:pPr>
    </w:p>
    <w:p w14:paraId="7FBD6011" w14:textId="77777777" w:rsidR="002D3497" w:rsidRPr="001217F5" w:rsidRDefault="002D3497" w:rsidP="002D3497">
      <w:pPr>
        <w:rPr>
          <w:rFonts w:ascii="Tahoma" w:hAnsi="Tahoma" w:cs="Tahoma"/>
          <w:b/>
          <w:bCs/>
          <w:lang w:val="en-GB"/>
        </w:rPr>
      </w:pPr>
      <w:r w:rsidRPr="001217F5">
        <w:rPr>
          <w:rFonts w:ascii="Tahoma" w:hAnsi="Tahoma" w:cs="Tahoma"/>
          <w:b/>
          <w:bCs/>
          <w:lang w:val="en-GB"/>
        </w:rPr>
        <w:t>Router Access</w:t>
      </w:r>
      <w:r>
        <w:rPr>
          <w:rFonts w:ascii="Tahoma" w:hAnsi="Tahoma" w:cs="Tahoma"/>
          <w:b/>
          <w:bCs/>
          <w:lang w:val="en-GB"/>
        </w:rPr>
        <w:t xml:space="preserve"> [Defaults on label changed as shown below}</w:t>
      </w:r>
      <w:r w:rsidRPr="001217F5">
        <w:rPr>
          <w:rFonts w:ascii="Tahoma" w:hAnsi="Tahoma" w:cs="Tahoma"/>
          <w:b/>
          <w:bCs/>
          <w:lang w:val="en-GB"/>
        </w:rPr>
        <w:t>:</w:t>
      </w:r>
    </w:p>
    <w:p w14:paraId="1F1B5FAE" w14:textId="77777777" w:rsidR="002D3497" w:rsidRDefault="002D3497" w:rsidP="002D3497">
      <w:pPr>
        <w:ind w:firstLine="720"/>
        <w:rPr>
          <w:rFonts w:ascii="Tahoma" w:hAnsi="Tahoma" w:cs="Tahoma"/>
          <w:color w:val="000000"/>
          <w:lang w:val="en-GB"/>
        </w:rPr>
      </w:pPr>
      <w:r w:rsidRPr="007D6D99">
        <w:rPr>
          <w:rFonts w:ascii="Tahoma" w:hAnsi="Tahoma" w:cs="Tahoma"/>
          <w:color w:val="000000"/>
          <w:lang w:val="en-GB"/>
        </w:rPr>
        <w:t>Router IP:</w:t>
      </w:r>
      <w:r w:rsidRPr="007D6D99"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7D6D99">
        <w:rPr>
          <w:rFonts w:ascii="Tahoma" w:hAnsi="Tahoma" w:cs="Tahoma"/>
          <w:color w:val="000000"/>
          <w:lang w:val="en-GB"/>
        </w:rPr>
        <w:t>192.168.3</w:t>
      </w:r>
      <w:r>
        <w:rPr>
          <w:rFonts w:ascii="Tahoma" w:hAnsi="Tahoma" w:cs="Tahoma"/>
          <w:color w:val="000000"/>
          <w:lang w:val="en-GB"/>
        </w:rPr>
        <w:t>3</w:t>
      </w:r>
      <w:r w:rsidRPr="007D6D99">
        <w:rPr>
          <w:rFonts w:ascii="Tahoma" w:hAnsi="Tahoma" w:cs="Tahoma"/>
          <w:color w:val="000000"/>
          <w:lang w:val="en-GB"/>
        </w:rPr>
        <w:t>.1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C14299">
        <w:rPr>
          <w:rFonts w:ascii="Tahoma" w:hAnsi="Tahoma" w:cs="Tahoma"/>
          <w:color w:val="000000"/>
          <w:lang w:val="en-GB"/>
        </w:rPr>
        <w:t>Not as shown on router label</w:t>
      </w:r>
    </w:p>
    <w:p w14:paraId="78325CDD" w14:textId="77777777" w:rsidR="002D3497" w:rsidRDefault="002D3497" w:rsidP="002D3497">
      <w:pPr>
        <w:ind w:firstLine="720"/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Router</w:t>
      </w:r>
      <w:r w:rsidRPr="007D6D99">
        <w:rPr>
          <w:rFonts w:ascii="Tahoma" w:hAnsi="Tahoma" w:cs="Tahoma"/>
          <w:color w:val="000000"/>
          <w:lang w:val="en-GB"/>
        </w:rPr>
        <w:t xml:space="preserve"> Login:          </w:t>
      </w:r>
      <w:r>
        <w:rPr>
          <w:rFonts w:ascii="Tahoma" w:hAnsi="Tahoma" w:cs="Tahoma"/>
          <w:color w:val="000000"/>
          <w:lang w:val="en-GB"/>
        </w:rPr>
        <w:tab/>
      </w:r>
      <w:r w:rsidRPr="007D6D99">
        <w:rPr>
          <w:rFonts w:ascii="Tahoma" w:hAnsi="Tahoma" w:cs="Tahoma"/>
          <w:color w:val="000000"/>
          <w:lang w:val="en-GB"/>
        </w:rPr>
        <w:t>admin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  <w:t>P</w:t>
      </w:r>
      <w:r w:rsidRPr="007D6D99">
        <w:rPr>
          <w:rFonts w:ascii="Tahoma" w:hAnsi="Tahoma" w:cs="Tahoma"/>
          <w:color w:val="000000"/>
          <w:lang w:val="en-GB"/>
        </w:rPr>
        <w:t>assword:</w:t>
      </w:r>
      <w:r>
        <w:rPr>
          <w:rFonts w:ascii="Tahoma" w:hAnsi="Tahoma" w:cs="Tahoma"/>
          <w:color w:val="000000"/>
          <w:lang w:val="en-GB"/>
        </w:rPr>
        <w:t xml:space="preserve"> </w:t>
      </w:r>
      <w:r w:rsidRPr="002002F2">
        <w:rPr>
          <w:rFonts w:ascii="Tahoma" w:hAnsi="Tahoma" w:cs="Tahoma"/>
          <w:color w:val="000000"/>
          <w:lang w:val="en-GB"/>
        </w:rPr>
        <w:t>elstead2008*</w:t>
      </w:r>
      <w:r>
        <w:rPr>
          <w:rFonts w:ascii="Tahoma" w:hAnsi="Tahoma" w:cs="Tahoma"/>
          <w:color w:val="000000"/>
          <w:lang w:val="en-GB"/>
        </w:rPr>
        <w:tab/>
      </w:r>
      <w:r w:rsidRPr="00C14299">
        <w:rPr>
          <w:rFonts w:ascii="Tahoma" w:hAnsi="Tahoma" w:cs="Tahoma"/>
          <w:color w:val="000000"/>
          <w:lang w:val="en-GB"/>
        </w:rPr>
        <w:t>Not as shown on router label</w:t>
      </w:r>
    </w:p>
    <w:p w14:paraId="3F219581" w14:textId="77777777" w:rsidR="002D3497" w:rsidRDefault="002D3497" w:rsidP="002D3497">
      <w:pPr>
        <w:ind w:firstLine="720"/>
        <w:rPr>
          <w:rFonts w:ascii="Tahoma" w:hAnsi="Tahoma" w:cs="Tahoma"/>
          <w:color w:val="000000"/>
          <w:lang w:val="en-GB"/>
        </w:rPr>
      </w:pPr>
      <w:r w:rsidRPr="007D6D99">
        <w:rPr>
          <w:rFonts w:ascii="Tahoma" w:hAnsi="Tahoma" w:cs="Tahoma"/>
          <w:color w:val="000000"/>
          <w:lang w:val="en-GB"/>
        </w:rPr>
        <w:t>LAN IP range start: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7D6D99">
        <w:rPr>
          <w:rFonts w:ascii="Tahoma" w:hAnsi="Tahoma" w:cs="Tahoma"/>
          <w:color w:val="000000"/>
          <w:lang w:val="en-GB"/>
        </w:rPr>
        <w:t>192.168.3</w:t>
      </w:r>
      <w:r>
        <w:rPr>
          <w:rFonts w:ascii="Tahoma" w:hAnsi="Tahoma" w:cs="Tahoma"/>
          <w:color w:val="000000"/>
          <w:lang w:val="en-GB"/>
        </w:rPr>
        <w:t>3</w:t>
      </w:r>
      <w:r w:rsidRPr="007D6D99">
        <w:rPr>
          <w:rFonts w:ascii="Tahoma" w:hAnsi="Tahoma" w:cs="Tahoma"/>
          <w:color w:val="000000"/>
          <w:lang w:val="en-GB"/>
        </w:rPr>
        <w:t>.3</w:t>
      </w:r>
      <w:r>
        <w:rPr>
          <w:rFonts w:ascii="Tahoma" w:hAnsi="Tahoma" w:cs="Tahoma"/>
          <w:color w:val="000000"/>
          <w:lang w:val="en-GB"/>
        </w:rPr>
        <w:t>3</w:t>
      </w:r>
      <w:r>
        <w:rPr>
          <w:rFonts w:ascii="Tahoma" w:hAnsi="Tahoma" w:cs="Tahoma"/>
          <w:color w:val="000000"/>
          <w:lang w:val="en-GB"/>
        </w:rPr>
        <w:tab/>
      </w:r>
      <w:r w:rsidRPr="007D6D99">
        <w:rPr>
          <w:rFonts w:ascii="Tahoma" w:hAnsi="Tahoma" w:cs="Tahoma"/>
          <w:color w:val="000000"/>
          <w:lang w:val="en-GB"/>
        </w:rPr>
        <w:t>Pool Count = 20</w:t>
      </w:r>
    </w:p>
    <w:p w14:paraId="06713C3A" w14:textId="0B31CA09" w:rsidR="002D3497" w:rsidRDefault="002D3497" w:rsidP="002D3497">
      <w:pPr>
        <w:ind w:firstLine="720"/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VPN: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  <w:t xml:space="preserve">Connection Name: </w:t>
      </w:r>
      <w:r w:rsidRPr="00915DA6">
        <w:rPr>
          <w:rFonts w:ascii="Tahoma" w:hAnsi="Tahoma" w:cs="Tahoma"/>
          <w:color w:val="000000"/>
          <w:lang w:val="en-GB"/>
        </w:rPr>
        <w:t>B&amp;S-Wrecclesham</w:t>
      </w:r>
      <w:r>
        <w:rPr>
          <w:rFonts w:ascii="Tahoma" w:hAnsi="Tahoma" w:cs="Tahoma"/>
          <w:color w:val="000000"/>
          <w:lang w:val="en-GB"/>
        </w:rPr>
        <w:tab/>
        <w:t>Userid: david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  <w:t>Password: gu101fa</w:t>
      </w:r>
    </w:p>
    <w:p w14:paraId="41201FB0" w14:textId="4B7C7379" w:rsidR="002D3497" w:rsidRDefault="002D3497" w:rsidP="002D3497">
      <w:pPr>
        <w:ind w:firstLine="720"/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 xml:space="preserve">WAN IP: </w:t>
      </w:r>
      <w:r w:rsidR="000F4278">
        <w:rPr>
          <w:rFonts w:ascii="Tahoma" w:hAnsi="Tahoma" w:cs="Tahoma"/>
          <w:color w:val="000000"/>
          <w:lang w:val="en-GB"/>
        </w:rPr>
        <w:tab/>
      </w:r>
      <w:r w:rsidR="000F4278">
        <w:rPr>
          <w:rFonts w:ascii="Tahoma" w:hAnsi="Tahoma" w:cs="Tahoma"/>
          <w:color w:val="000000"/>
          <w:lang w:val="en-GB"/>
        </w:rPr>
        <w:tab/>
      </w:r>
      <w:r w:rsidR="000F4278">
        <w:rPr>
          <w:rFonts w:ascii="Tahoma" w:hAnsi="Tahoma" w:cs="Tahoma"/>
          <w:color w:val="000000"/>
          <w:lang w:val="en-GB"/>
        </w:rPr>
        <w:tab/>
      </w:r>
      <w:r w:rsidRPr="00A845D0">
        <w:rPr>
          <w:rFonts w:ascii="Tahoma" w:hAnsi="Tahoma" w:cs="Tahoma"/>
          <w:color w:val="000000"/>
          <w:lang w:val="en-GB"/>
        </w:rPr>
        <w:t>92.62.0.60</w:t>
      </w:r>
    </w:p>
    <w:p w14:paraId="086C79A2" w14:textId="77777777" w:rsidR="002D3497" w:rsidRPr="00A845D0" w:rsidRDefault="002D3497" w:rsidP="002D3497">
      <w:pPr>
        <w:ind w:firstLine="720"/>
        <w:rPr>
          <w:rFonts w:ascii="Tahoma" w:hAnsi="Tahoma" w:cs="Tahoma"/>
          <w:b/>
          <w:bCs/>
          <w:color w:val="000000"/>
          <w:lang w:val="en-GB"/>
        </w:rPr>
      </w:pPr>
      <w:r w:rsidRPr="001B4B31">
        <w:rPr>
          <w:rFonts w:ascii="Tahoma" w:hAnsi="Tahoma" w:cs="Tahoma"/>
          <w:color w:val="000000"/>
          <w:lang w:val="en-GB"/>
        </w:rPr>
        <w:t>SSID 2.4Ghz:</w:t>
      </w:r>
      <w:r w:rsidRPr="001B4B31">
        <w:rPr>
          <w:rFonts w:ascii="Tahoma" w:hAnsi="Tahoma" w:cs="Tahoma"/>
          <w:color w:val="000000"/>
          <w:lang w:val="en-GB"/>
        </w:rPr>
        <w:tab/>
      </w:r>
      <w:r w:rsidRPr="001B4B31"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  <w:t>B&amp;S-Wrecclesham</w:t>
      </w:r>
      <w:r>
        <w:rPr>
          <w:rFonts w:ascii="Tahoma" w:hAnsi="Tahoma" w:cs="Tahoma"/>
          <w:color w:val="000000"/>
          <w:lang w:val="en-GB"/>
        </w:rPr>
        <w:tab/>
      </w:r>
      <w:r w:rsidRPr="001B4B31">
        <w:rPr>
          <w:rFonts w:ascii="Tahoma" w:hAnsi="Tahoma" w:cs="Tahoma"/>
          <w:color w:val="000000"/>
          <w:lang w:val="en-GB"/>
        </w:rPr>
        <w:t xml:space="preserve">Password: </w:t>
      </w:r>
      <w:r>
        <w:rPr>
          <w:rFonts w:ascii="Tahoma" w:hAnsi="Tahoma" w:cs="Tahoma"/>
          <w:color w:val="000000"/>
          <w:lang w:val="en-GB"/>
        </w:rPr>
        <w:t>r</w:t>
      </w:r>
      <w:r w:rsidRPr="001B4B31">
        <w:rPr>
          <w:rFonts w:ascii="Tahoma" w:hAnsi="Tahoma" w:cs="Tahoma"/>
          <w:color w:val="000000"/>
          <w:lang w:val="en-GB"/>
        </w:rPr>
        <w:t>oute6542021</w:t>
      </w:r>
      <w:r>
        <w:rPr>
          <w:rFonts w:ascii="Tahoma" w:hAnsi="Tahoma" w:cs="Tahoma"/>
          <w:color w:val="000000"/>
          <w:lang w:val="en-GB"/>
        </w:rPr>
        <w:tab/>
      </w:r>
    </w:p>
    <w:p w14:paraId="4482F566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7DDE145D" w14:textId="4AB5D3FA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5E9F931C" w14:textId="29A8E2E6" w:rsidR="000F4278" w:rsidRDefault="000F4278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1D98910F" w14:textId="3CA50F02" w:rsidR="000F4278" w:rsidRDefault="000F4278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4BC020CE" w14:textId="61586D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24B763C4" w14:textId="186C5A5B" w:rsidR="002D3497" w:rsidRDefault="000F4278" w:rsidP="002D3497">
      <w:pPr>
        <w:rPr>
          <w:rFonts w:ascii="Tahoma" w:hAnsi="Tahoma" w:cs="Tahoma"/>
          <w:b/>
          <w:bCs/>
          <w:color w:val="000000"/>
          <w:lang w:val="en-GB"/>
        </w:rPr>
      </w:pPr>
      <w:r w:rsidRPr="00B84CEF">
        <w:rPr>
          <w:rFonts w:ascii="Tahoma" w:hAnsi="Tahoma" w:cs="Tahoma"/>
          <w:noProof/>
          <w:color w:val="000000"/>
          <w:lang w:val="en-GB"/>
        </w:rPr>
        <w:drawing>
          <wp:anchor distT="0" distB="0" distL="114300" distR="114300" simplePos="0" relativeHeight="251694080" behindDoc="0" locked="0" layoutInCell="1" allowOverlap="1" wp14:anchorId="3A0D0E7B" wp14:editId="0AE4DA63">
            <wp:simplePos x="0" y="0"/>
            <wp:positionH relativeFrom="column">
              <wp:posOffset>514350</wp:posOffset>
            </wp:positionH>
            <wp:positionV relativeFrom="paragraph">
              <wp:posOffset>-365125</wp:posOffset>
            </wp:positionV>
            <wp:extent cx="4181475" cy="1878965"/>
            <wp:effectExtent l="533400" t="457200" r="809625" b="807085"/>
            <wp:wrapTight wrapText="bothSides">
              <wp:wrapPolygon edited="0">
                <wp:start x="-2559" y="-5256"/>
                <wp:lineTo x="-2755" y="8979"/>
                <wp:lineTo x="-2755" y="26717"/>
                <wp:lineTo x="-1968" y="30002"/>
                <wp:lineTo x="-1574" y="30659"/>
                <wp:lineTo x="24503" y="30659"/>
                <wp:lineTo x="24995" y="30002"/>
                <wp:lineTo x="25684" y="26717"/>
                <wp:lineTo x="25684" y="1971"/>
                <wp:lineTo x="25290" y="-1314"/>
                <wp:lineTo x="25290" y="-1533"/>
                <wp:lineTo x="24109" y="-5256"/>
                <wp:lineTo x="-2559" y="-5256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87896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B2362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51091D86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65BE7CFD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57CDD18C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0DECC752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61E7CF37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15055B4F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098C8F83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p w14:paraId="706A55B3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  <w:r>
        <w:rPr>
          <w:rFonts w:ascii="Tahoma" w:hAnsi="Tahoma" w:cs="Tahoma"/>
          <w:b/>
          <w:bCs/>
          <w:color w:val="000000"/>
          <w:lang w:val="en-GB"/>
        </w:rPr>
        <w:br w:type="page"/>
      </w:r>
    </w:p>
    <w:p w14:paraId="3A66AE50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  <w:r w:rsidRPr="00184D01">
        <w:rPr>
          <w:rFonts w:ascii="Tahoma" w:hAnsi="Tahoma" w:cs="Tahoma"/>
          <w:noProof/>
          <w:color w:val="000000"/>
          <w:lang w:val="en-GB"/>
        </w:rPr>
        <w:drawing>
          <wp:anchor distT="0" distB="0" distL="114300" distR="114300" simplePos="0" relativeHeight="251692032" behindDoc="0" locked="0" layoutInCell="1" allowOverlap="1" wp14:anchorId="268D41EC" wp14:editId="5A2CEE6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24000" cy="1106129"/>
            <wp:effectExtent l="0" t="0" r="0" b="0"/>
            <wp:wrapTight wrapText="bothSides">
              <wp:wrapPolygon edited="0">
                <wp:start x="0" y="0"/>
                <wp:lineTo x="0" y="21215"/>
                <wp:lineTo x="21330" y="21215"/>
                <wp:lineTo x="2133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06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0B8">
        <w:rPr>
          <w:rFonts w:ascii="Tahoma" w:hAnsi="Tahoma" w:cs="Tahoma"/>
          <w:b/>
          <w:bCs/>
          <w:color w:val="000000"/>
          <w:lang w:val="en-GB"/>
        </w:rPr>
        <w:t>HP Officejet Pro 276dw MFP</w:t>
      </w:r>
    </w:p>
    <w:p w14:paraId="1039F753" w14:textId="77777777" w:rsidR="002D3497" w:rsidRDefault="002D3497" w:rsidP="001B32B1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Host Name:</w:t>
      </w:r>
      <w:r>
        <w:rPr>
          <w:rFonts w:ascii="Tahoma" w:hAnsi="Tahoma" w:cs="Tahoma"/>
          <w:color w:val="000000"/>
          <w:lang w:val="en-GB"/>
        </w:rPr>
        <w:tab/>
      </w:r>
      <w:r w:rsidRPr="00CE7BC5">
        <w:rPr>
          <w:rFonts w:ascii="Tahoma" w:hAnsi="Tahoma" w:cs="Tahoma"/>
          <w:color w:val="000000"/>
          <w:lang w:val="en-GB"/>
        </w:rPr>
        <w:t>HP46B501</w:t>
      </w:r>
    </w:p>
    <w:p w14:paraId="1AD1F0D7" w14:textId="77777777" w:rsidR="002D3497" w:rsidRDefault="002D3497" w:rsidP="001B32B1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IP Address:</w:t>
      </w:r>
      <w:r>
        <w:rPr>
          <w:rFonts w:ascii="Tahoma" w:hAnsi="Tahoma" w:cs="Tahoma"/>
          <w:color w:val="000000"/>
          <w:lang w:val="en-GB"/>
        </w:rPr>
        <w:tab/>
        <w:t>192.168.33.39</w:t>
      </w:r>
    </w:p>
    <w:p w14:paraId="031118BD" w14:textId="77777777" w:rsidR="002D3497" w:rsidRDefault="002D3497" w:rsidP="001B32B1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email: BandS@cldmail.co.uk</w:t>
      </w:r>
    </w:p>
    <w:p w14:paraId="41EEB9B7" w14:textId="77777777" w:rsidR="002D3497" w:rsidRDefault="002D3497" w:rsidP="001B32B1">
      <w:pPr>
        <w:rPr>
          <w:rFonts w:ascii="Tahoma" w:hAnsi="Tahoma" w:cs="Tahoma"/>
          <w:color w:val="000000"/>
          <w:lang w:val="en-GB"/>
        </w:rPr>
      </w:pPr>
      <w:r w:rsidRPr="00C703A7">
        <w:rPr>
          <w:rFonts w:ascii="Tahoma" w:hAnsi="Tahoma" w:cs="Tahoma"/>
          <w:color w:val="000000"/>
          <w:lang w:val="en-GB"/>
        </w:rPr>
        <w:t>Serial Number: CN51ACV0WK</w:t>
      </w:r>
      <w:r>
        <w:rPr>
          <w:rFonts w:ascii="Tahoma" w:hAnsi="Tahoma" w:cs="Tahoma"/>
          <w:color w:val="000000"/>
          <w:lang w:val="en-GB"/>
        </w:rPr>
        <w:tab/>
      </w:r>
    </w:p>
    <w:p w14:paraId="7E577E04" w14:textId="77777777" w:rsidR="002D3497" w:rsidRDefault="002D3497" w:rsidP="002D3497">
      <w:pPr>
        <w:ind w:firstLine="720"/>
        <w:rPr>
          <w:rFonts w:ascii="Tahoma" w:hAnsi="Tahoma" w:cs="Tahoma"/>
          <w:color w:val="000000"/>
          <w:lang w:val="en-GB"/>
        </w:rPr>
      </w:pPr>
    </w:p>
    <w:p w14:paraId="7D8A5CCE" w14:textId="5BED8F71" w:rsidR="002D3497" w:rsidRDefault="002D3497" w:rsidP="002D3497">
      <w:pPr>
        <w:rPr>
          <w:rFonts w:ascii="Tahoma" w:hAnsi="Tahoma" w:cs="Tahoma"/>
          <w:color w:val="000000"/>
          <w:lang w:val="en-GB" w:eastAsia="en-GB"/>
        </w:rPr>
      </w:pPr>
      <w:r w:rsidRPr="001A1EE5">
        <w:rPr>
          <w:rFonts w:ascii="Tahoma" w:hAnsi="Tahoma" w:cs="Tahoma"/>
          <w:color w:val="000000"/>
          <w:lang w:val="en-GB" w:eastAsia="en-GB"/>
        </w:rPr>
        <w:t xml:space="preserve">The printer </w:t>
      </w:r>
      <w:r w:rsidR="00C4223A" w:rsidRPr="001A1EE5">
        <w:rPr>
          <w:rFonts w:ascii="Tahoma" w:hAnsi="Tahoma" w:cs="Tahoma"/>
          <w:color w:val="000000"/>
          <w:lang w:val="en-GB" w:eastAsia="en-GB"/>
        </w:rPr>
        <w:t>can</w:t>
      </w:r>
      <w:r w:rsidRPr="001A1EE5">
        <w:rPr>
          <w:rFonts w:ascii="Tahoma" w:hAnsi="Tahoma" w:cs="Tahoma"/>
          <w:color w:val="000000"/>
          <w:lang w:val="en-GB" w:eastAsia="en-GB"/>
        </w:rPr>
        <w:t xml:space="preserve"> send distress emails to a nominated email address. Therefore, the email account bands@cldmail.co.uk has been created</w:t>
      </w:r>
      <w:r>
        <w:rPr>
          <w:rFonts w:ascii="Tahoma" w:hAnsi="Tahoma" w:cs="Tahoma"/>
          <w:color w:val="000000"/>
          <w:lang w:val="en-GB" w:eastAsia="en-GB"/>
        </w:rPr>
        <w:t xml:space="preserve"> and used within the printer’s GUI - SETTINGS &gt;&gt; Email Alerts</w:t>
      </w:r>
    </w:p>
    <w:p w14:paraId="401746B1" w14:textId="77777777" w:rsidR="002D3497" w:rsidRDefault="002D3497" w:rsidP="002D3497">
      <w:pPr>
        <w:rPr>
          <w:rFonts w:ascii="Tahoma" w:hAnsi="Tahoma" w:cs="Tahoma"/>
          <w:color w:val="000000"/>
          <w:sz w:val="16"/>
          <w:szCs w:val="16"/>
          <w:lang w:val="en-GB"/>
        </w:rPr>
      </w:pPr>
      <w:r w:rsidRPr="001A1EE5">
        <w:rPr>
          <w:rFonts w:ascii="Tahoma" w:hAnsi="Tahoma" w:cs="Tahoma"/>
          <w:color w:val="000000"/>
          <w:lang w:val="en-GB" w:eastAsia="en-GB"/>
        </w:rPr>
        <w:t>The printer cannot accept inbound mail</w:t>
      </w:r>
      <w:r>
        <w:rPr>
          <w:rFonts w:ascii="Tahoma" w:hAnsi="Tahoma" w:cs="Tahoma"/>
          <w:color w:val="000000"/>
          <w:lang w:val="en-GB" w:eastAsia="en-GB"/>
        </w:rPr>
        <w:t>,</w:t>
      </w:r>
      <w:r w:rsidRPr="001A1EE5">
        <w:rPr>
          <w:rFonts w:ascii="Tahoma" w:hAnsi="Tahoma" w:cs="Tahoma"/>
          <w:color w:val="000000"/>
          <w:lang w:val="en-GB" w:eastAsia="en-GB"/>
        </w:rPr>
        <w:t xml:space="preserve"> but email error message can be found using the Webmail service at: https://webmail.cldmail.co.uk</w:t>
      </w:r>
      <w:r>
        <w:rPr>
          <w:rFonts w:ascii="Tahoma" w:hAnsi="Tahoma" w:cs="Tahoma"/>
          <w:color w:val="000000"/>
          <w:lang w:val="en-GB" w:eastAsia="en-GB"/>
        </w:rPr>
        <w:t xml:space="preserve"> - </w:t>
      </w:r>
      <w:r>
        <w:rPr>
          <w:rFonts w:ascii="Tahoma" w:hAnsi="Tahoma" w:cs="Tahoma"/>
          <w:color w:val="000000"/>
          <w:lang w:val="en-GB"/>
        </w:rPr>
        <w:t xml:space="preserve">User Name: bands@cldmail.co.uk </w:t>
      </w:r>
      <w:r>
        <w:rPr>
          <w:rFonts w:ascii="Tahoma" w:hAnsi="Tahoma" w:cs="Tahoma"/>
          <w:color w:val="000000"/>
          <w:lang w:val="en-GB"/>
        </w:rPr>
        <w:tab/>
        <w:t>Password: Route6542020</w:t>
      </w:r>
    </w:p>
    <w:p w14:paraId="57FFD7E1" w14:textId="77777777" w:rsidR="002D3497" w:rsidRDefault="002D3497" w:rsidP="002D3497">
      <w:pPr>
        <w:rPr>
          <w:rFonts w:ascii="Tahoma" w:hAnsi="Tahoma" w:cs="Tahoma"/>
          <w:color w:val="000000"/>
          <w:sz w:val="16"/>
          <w:szCs w:val="16"/>
          <w:lang w:val="en-GB" w:eastAsia="en-GB"/>
        </w:rPr>
      </w:pPr>
      <w:r>
        <w:rPr>
          <w:rFonts w:ascii="Tahoma" w:hAnsi="Tahoma" w:cs="Tahoma"/>
          <w:color w:val="000000"/>
          <w:lang w:val="en-GB" w:eastAsia="en-GB"/>
        </w:rPr>
        <w:t xml:space="preserve"> </w:t>
      </w:r>
    </w:p>
    <w:p w14:paraId="0D09BBF1" w14:textId="77777777" w:rsidR="002D3497" w:rsidRDefault="002D3497" w:rsidP="002D3497">
      <w:pPr>
        <w:rPr>
          <w:rFonts w:ascii="Tahoma" w:hAnsi="Tahoma" w:cs="Tahoma"/>
        </w:rPr>
      </w:pPr>
      <w:r w:rsidRPr="00722B82">
        <w:rPr>
          <w:rFonts w:ascii="Tahoma" w:hAnsi="Tahoma" w:cs="Tahoma"/>
          <w:b/>
          <w:bCs/>
          <w:color w:val="000000"/>
        </w:rPr>
        <w:t>Outbound Server (SMTP):</w:t>
      </w:r>
      <w:r w:rsidRPr="00722B82">
        <w:rPr>
          <w:rFonts w:ascii="Tahoma" w:hAnsi="Tahoma" w:cs="Tahoma"/>
          <w:b/>
          <w:bCs/>
          <w:color w:val="000000"/>
        </w:rPr>
        <w:br/>
      </w:r>
      <w:r w:rsidRPr="00722B82">
        <w:rPr>
          <w:rFonts w:ascii="Tahoma" w:hAnsi="Tahoma" w:cs="Tahoma"/>
          <w:color w:val="000000"/>
        </w:rPr>
        <w:t>The outbound mail server requires authentication.</w:t>
      </w:r>
      <w:r w:rsidRPr="00722B82">
        <w:rPr>
          <w:rFonts w:ascii="Tahoma" w:hAnsi="Tahoma" w:cs="Tahoma"/>
          <w:color w:val="000000"/>
        </w:rPr>
        <w:br/>
        <w:t>Server: smtp.cldmail.co.uk</w:t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 w:rsidRPr="00722B82">
        <w:rPr>
          <w:rFonts w:ascii="Tahoma" w:hAnsi="Tahoma" w:cs="Tahoma"/>
          <w:color w:val="000000"/>
        </w:rPr>
        <w:t>Port: 465 (use SSL or SSL/TLS)</w:t>
      </w:r>
      <w:r w:rsidRPr="00722B82">
        <w:rPr>
          <w:rFonts w:ascii="Tahoma" w:hAnsi="Tahoma" w:cs="Tahoma"/>
          <w:color w:val="000000"/>
        </w:rPr>
        <w:br/>
        <w:t>Username: bands@cldmail.co.uk</w:t>
      </w:r>
      <w:r>
        <w:rPr>
          <w:rFonts w:ascii="Tahoma" w:hAnsi="Tahoma" w:cs="Tahoma"/>
          <w:color w:val="000000"/>
        </w:rPr>
        <w:tab/>
      </w:r>
      <w:r w:rsidRPr="00722B82">
        <w:rPr>
          <w:rFonts w:ascii="Tahoma" w:hAnsi="Tahoma" w:cs="Tahoma"/>
          <w:color w:val="000000"/>
        </w:rPr>
        <w:t>Password</w:t>
      </w:r>
      <w:r w:rsidRPr="001A1EE5">
        <w:rPr>
          <w:rFonts w:ascii="Tahoma" w:hAnsi="Tahoma" w:cs="Tahoma"/>
        </w:rPr>
        <w:t>: Route6542020</w:t>
      </w:r>
    </w:p>
    <w:p w14:paraId="497BC0ED" w14:textId="1E8FF1FD" w:rsidR="002D3497" w:rsidRPr="00CE7BC5" w:rsidRDefault="002D3497" w:rsidP="002D3497">
      <w:pPr>
        <w:pStyle w:val="NormalWeb"/>
        <w:rPr>
          <w:rFonts w:ascii="Tahoma" w:hAnsi="Tahoma" w:cs="Tahoma"/>
          <w:color w:val="000000"/>
          <w:lang w:val="en-GB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779D5046" wp14:editId="134347D6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3994150" cy="2376805"/>
            <wp:effectExtent l="152400" t="114300" r="139700" b="156845"/>
            <wp:wrapTight wrapText="bothSides">
              <wp:wrapPolygon edited="0">
                <wp:start x="-618" y="-1039"/>
                <wp:lineTo x="-824" y="2077"/>
                <wp:lineTo x="-824" y="21467"/>
                <wp:lineTo x="-412" y="22852"/>
                <wp:lineTo x="21943" y="22852"/>
                <wp:lineTo x="22252" y="21467"/>
                <wp:lineTo x="22252" y="2077"/>
                <wp:lineTo x="22046" y="-1039"/>
                <wp:lineTo x="-618" y="-1039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94150" cy="2376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color w:val="000000"/>
          <w:lang w:val="en-GB"/>
        </w:rPr>
        <w:t xml:space="preserve">  </w:t>
      </w:r>
      <w:r w:rsidRPr="00CE7BC5">
        <w:rPr>
          <w:rFonts w:ascii="Tahoma" w:hAnsi="Tahoma" w:cs="Tahoma"/>
          <w:color w:val="000000"/>
          <w:lang w:val="en-GB"/>
        </w:rPr>
        <w:br w:type="page"/>
      </w:r>
    </w:p>
    <w:p w14:paraId="2BA51CAA" w14:textId="77777777" w:rsidR="002D3497" w:rsidRPr="004277A5" w:rsidRDefault="002D3497" w:rsidP="002D3497">
      <w:pPr>
        <w:jc w:val="both"/>
        <w:rPr>
          <w:rFonts w:ascii="Tahoma" w:hAnsi="Tahoma" w:cs="Tahoma"/>
          <w:b/>
          <w:color w:val="333333"/>
          <w:lang w:val="en"/>
        </w:rPr>
      </w:pPr>
      <w:r w:rsidRPr="004277A5">
        <w:rPr>
          <w:rFonts w:ascii="Tahoma" w:hAnsi="Tahoma" w:cs="Tahoma"/>
          <w:b/>
          <w:color w:val="333333"/>
          <w:lang w:val="en"/>
        </w:rPr>
        <w:t xml:space="preserve">Snom Phone </w:t>
      </w:r>
      <w:r>
        <w:rPr>
          <w:rFonts w:ascii="Tahoma" w:hAnsi="Tahoma" w:cs="Tahoma"/>
          <w:b/>
          <w:color w:val="333333"/>
          <w:lang w:val="en"/>
        </w:rPr>
        <w:t>at Wrecclesham</w:t>
      </w:r>
    </w:p>
    <w:p w14:paraId="7849740E" w14:textId="77777777" w:rsidR="002D3497" w:rsidRPr="004277A5" w:rsidRDefault="002D3497" w:rsidP="002D3497">
      <w:pPr>
        <w:rPr>
          <w:rFonts w:ascii="Tahoma" w:hAnsi="Tahoma" w:cs="Tahoma"/>
          <w:color w:val="000000"/>
          <w:lang w:val="en-GB"/>
        </w:rPr>
      </w:pPr>
      <w:r w:rsidRPr="004277A5">
        <w:rPr>
          <w:rFonts w:ascii="Tahoma" w:hAnsi="Tahoma" w:cs="Tahoma"/>
          <w:noProof/>
        </w:rPr>
        <w:drawing>
          <wp:anchor distT="0" distB="0" distL="114300" distR="114300" simplePos="0" relativeHeight="251688960" behindDoc="0" locked="0" layoutInCell="1" allowOverlap="1" wp14:anchorId="2DAFB2F3" wp14:editId="4870CE46">
            <wp:simplePos x="0" y="0"/>
            <wp:positionH relativeFrom="margin">
              <wp:posOffset>60385</wp:posOffset>
            </wp:positionH>
            <wp:positionV relativeFrom="paragraph">
              <wp:posOffset>181226</wp:posOffset>
            </wp:positionV>
            <wp:extent cx="1712595" cy="1208405"/>
            <wp:effectExtent l="0" t="0" r="1905" b="0"/>
            <wp:wrapTight wrapText="bothSides">
              <wp:wrapPolygon edited="0">
                <wp:start x="0" y="0"/>
                <wp:lineTo x="0" y="21112"/>
                <wp:lineTo x="21384" y="21112"/>
                <wp:lineTo x="2138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6362C" w14:textId="77777777" w:rsidR="002D3497" w:rsidRDefault="002D3497" w:rsidP="002D3497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 xml:space="preserve">Press the ‘?’ key to determine current IP </w:t>
      </w:r>
      <w:r w:rsidRPr="004277A5">
        <w:rPr>
          <w:rFonts w:ascii="Tahoma" w:hAnsi="Tahoma" w:cs="Tahoma"/>
          <w:color w:val="000000"/>
          <w:lang w:val="en-GB"/>
        </w:rPr>
        <w:t>address</w:t>
      </w:r>
    </w:p>
    <w:p w14:paraId="6488FDD7" w14:textId="452C419D" w:rsidR="002D3497" w:rsidRDefault="002D3497" w:rsidP="002D3497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 xml:space="preserve">IP Address: </w:t>
      </w:r>
      <w:r w:rsidRPr="00B33975">
        <w:rPr>
          <w:rFonts w:ascii="Tahoma" w:hAnsi="Tahoma" w:cs="Tahoma"/>
          <w:color w:val="000000"/>
          <w:lang w:val="en-GB"/>
        </w:rPr>
        <w:t>192.168.33.3</w:t>
      </w:r>
      <w:r w:rsidR="001A7E19">
        <w:rPr>
          <w:rFonts w:ascii="Tahoma" w:hAnsi="Tahoma" w:cs="Tahoma"/>
          <w:color w:val="000000"/>
          <w:lang w:val="en-GB"/>
        </w:rPr>
        <w:t>7</w:t>
      </w:r>
    </w:p>
    <w:p w14:paraId="767F025C" w14:textId="77777777" w:rsidR="002D3497" w:rsidRPr="004277A5" w:rsidRDefault="002D3497" w:rsidP="002D3497">
      <w:pPr>
        <w:rPr>
          <w:rFonts w:ascii="Tahoma" w:hAnsi="Tahoma" w:cs="Tahoma"/>
          <w:color w:val="000000"/>
          <w:lang w:val="en-GB"/>
        </w:rPr>
      </w:pPr>
      <w:r w:rsidRPr="004277A5">
        <w:rPr>
          <w:rFonts w:ascii="Tahoma" w:hAnsi="Tahoma" w:cs="Tahoma"/>
          <w:color w:val="000000"/>
          <w:lang w:val="en-GB"/>
        </w:rPr>
        <w:t>Userid: trolleybus</w:t>
      </w:r>
    </w:p>
    <w:p w14:paraId="018A7AC9" w14:textId="77777777" w:rsidR="002D3497" w:rsidRDefault="002D3497" w:rsidP="002D3497">
      <w:pPr>
        <w:rPr>
          <w:rFonts w:ascii="Tahoma" w:hAnsi="Tahoma" w:cs="Tahoma"/>
          <w:color w:val="000000"/>
          <w:lang w:val="en-GB"/>
        </w:rPr>
      </w:pPr>
      <w:r w:rsidRPr="004277A5">
        <w:rPr>
          <w:rFonts w:ascii="Tahoma" w:hAnsi="Tahoma" w:cs="Tahoma"/>
          <w:color w:val="000000"/>
          <w:lang w:val="en-GB"/>
        </w:rPr>
        <w:t>Password: route654</w:t>
      </w:r>
    </w:p>
    <w:p w14:paraId="38953222" w14:textId="77777777" w:rsidR="002D3497" w:rsidRDefault="002D3497" w:rsidP="002D3497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 xml:space="preserve">MAC: </w:t>
      </w:r>
      <w:r w:rsidRPr="00B33975">
        <w:rPr>
          <w:rFonts w:ascii="Tahoma" w:hAnsi="Tahoma" w:cs="Tahoma"/>
          <w:color w:val="000000"/>
          <w:lang w:val="en-GB"/>
        </w:rPr>
        <w:t>00</w:t>
      </w:r>
      <w:r>
        <w:rPr>
          <w:rFonts w:ascii="Tahoma" w:hAnsi="Tahoma" w:cs="Tahoma"/>
          <w:color w:val="000000"/>
          <w:lang w:val="en-GB"/>
        </w:rPr>
        <w:t>:</w:t>
      </w:r>
      <w:r w:rsidRPr="00B33975">
        <w:rPr>
          <w:rFonts w:ascii="Tahoma" w:hAnsi="Tahoma" w:cs="Tahoma"/>
          <w:color w:val="000000"/>
          <w:lang w:val="en-GB"/>
        </w:rPr>
        <w:t>04</w:t>
      </w:r>
      <w:r>
        <w:rPr>
          <w:rFonts w:ascii="Tahoma" w:hAnsi="Tahoma" w:cs="Tahoma"/>
          <w:color w:val="000000"/>
          <w:lang w:val="en-GB"/>
        </w:rPr>
        <w:t>:</w:t>
      </w:r>
      <w:r w:rsidRPr="00B33975">
        <w:rPr>
          <w:rFonts w:ascii="Tahoma" w:hAnsi="Tahoma" w:cs="Tahoma"/>
          <w:color w:val="000000"/>
          <w:lang w:val="en-GB"/>
        </w:rPr>
        <w:t>13</w:t>
      </w:r>
      <w:r>
        <w:rPr>
          <w:rFonts w:ascii="Tahoma" w:hAnsi="Tahoma" w:cs="Tahoma"/>
          <w:color w:val="000000"/>
          <w:lang w:val="en-GB"/>
        </w:rPr>
        <w:t>:</w:t>
      </w:r>
      <w:r w:rsidRPr="00B33975">
        <w:rPr>
          <w:rFonts w:ascii="Tahoma" w:hAnsi="Tahoma" w:cs="Tahoma"/>
          <w:color w:val="000000"/>
          <w:lang w:val="en-GB"/>
        </w:rPr>
        <w:t>95</w:t>
      </w:r>
      <w:r>
        <w:rPr>
          <w:rFonts w:ascii="Tahoma" w:hAnsi="Tahoma" w:cs="Tahoma"/>
          <w:color w:val="000000"/>
          <w:lang w:val="en-GB"/>
        </w:rPr>
        <w:t>:</w:t>
      </w:r>
      <w:r w:rsidRPr="00B33975">
        <w:rPr>
          <w:rFonts w:ascii="Tahoma" w:hAnsi="Tahoma" w:cs="Tahoma"/>
          <w:color w:val="000000"/>
          <w:lang w:val="en-GB"/>
        </w:rPr>
        <w:t>44</w:t>
      </w:r>
      <w:r>
        <w:rPr>
          <w:rFonts w:ascii="Tahoma" w:hAnsi="Tahoma" w:cs="Tahoma"/>
          <w:color w:val="000000"/>
          <w:lang w:val="en-GB"/>
        </w:rPr>
        <w:t>:</w:t>
      </w:r>
      <w:r w:rsidRPr="00B33975">
        <w:rPr>
          <w:rFonts w:ascii="Tahoma" w:hAnsi="Tahoma" w:cs="Tahoma"/>
          <w:color w:val="000000"/>
          <w:lang w:val="en-GB"/>
        </w:rPr>
        <w:t>5F</w:t>
      </w:r>
    </w:p>
    <w:p w14:paraId="4EB11646" w14:textId="77777777" w:rsidR="002D3497" w:rsidRDefault="002D3497" w:rsidP="002D3497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 xml:space="preserve">Picture: </w:t>
      </w:r>
      <w:r w:rsidRPr="00CC3A65">
        <w:rPr>
          <w:rFonts w:ascii="Tahoma" w:hAnsi="Tahoma" w:cs="Tahoma"/>
          <w:color w:val="000000"/>
          <w:lang w:val="en-GB"/>
        </w:rPr>
        <w:t>http://cyberpictures.net/castlestreet2.jpg</w:t>
      </w:r>
      <w:r>
        <w:rPr>
          <w:rFonts w:ascii="Tahoma" w:hAnsi="Tahoma" w:cs="Tahoma"/>
          <w:color w:val="000000"/>
          <w:lang w:val="en-GB"/>
        </w:rPr>
        <w:br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</w:p>
    <w:p w14:paraId="583FFB32" w14:textId="77777777" w:rsidR="002D3497" w:rsidRDefault="002D3497" w:rsidP="002D3497">
      <w:pPr>
        <w:rPr>
          <w:rFonts w:ascii="Tahoma" w:hAnsi="Tahoma" w:cs="Tahoma"/>
          <w:color w:val="000000"/>
          <w:lang w:val="en-GB"/>
        </w:rPr>
      </w:pPr>
    </w:p>
    <w:tbl>
      <w:tblPr>
        <w:tblpPr w:leftFromText="180" w:rightFromText="180" w:vertAnchor="text" w:horzAnchor="margin" w:tblpY="55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42"/>
      </w:tblGrid>
      <w:tr w:rsidR="002D3497" w14:paraId="44E06272" w14:textId="77777777" w:rsidTr="00D550BB">
        <w:trPr>
          <w:trHeight w:val="346"/>
        </w:trPr>
        <w:tc>
          <w:tcPr>
            <w:tcW w:w="1142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299499E3" w14:textId="77777777" w:rsidR="002D3497" w:rsidRDefault="002D3497" w:rsidP="00D550B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bookmarkStart w:id="2" w:name="_Hlk72248152"/>
            <w:r>
              <w:rPr>
                <w:rFonts w:ascii="Tahoma" w:hAnsi="Tahoma" w:cs="Aharoni"/>
                <w:b/>
                <w:sz w:val="18"/>
                <w:szCs w:val="18"/>
              </w:rPr>
              <w:t>Peter</w:t>
            </w:r>
          </w:p>
        </w:tc>
      </w:tr>
      <w:tr w:rsidR="002D3497" w14:paraId="407E99B8" w14:textId="77777777" w:rsidTr="00D550BB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6F2D861B" w14:textId="77777777" w:rsidR="002D3497" w:rsidRDefault="002D3497" w:rsidP="00D550B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217086</w:t>
            </w:r>
          </w:p>
        </w:tc>
      </w:tr>
      <w:tr w:rsidR="002D3497" w14:paraId="3759895B" w14:textId="77777777" w:rsidTr="00D550BB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53DBEE80" w14:textId="77777777" w:rsidR="002D3497" w:rsidRDefault="002D3497" w:rsidP="00D550B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444664</w:t>
            </w:r>
          </w:p>
        </w:tc>
      </w:tr>
      <w:tr w:rsidR="002D3497" w14:paraId="25B6C81D" w14:textId="77777777" w:rsidTr="00D550BB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00F72E45" w14:textId="77777777" w:rsidR="002D3497" w:rsidRDefault="002D3497" w:rsidP="00D550B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 xml:space="preserve">  217086</w:t>
            </w:r>
          </w:p>
        </w:tc>
      </w:tr>
      <w:tr w:rsidR="002D3497" w14:paraId="3EF52B78" w14:textId="77777777" w:rsidTr="00D550BB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7027B91B" w14:textId="77777777" w:rsidR="002D3497" w:rsidRDefault="002D3497" w:rsidP="00D550B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Rushmoor</w:t>
            </w:r>
          </w:p>
        </w:tc>
      </w:tr>
      <w:tr w:rsidR="002D3497" w14:paraId="0D8E539A" w14:textId="77777777" w:rsidTr="00D550BB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5E9176FB" w14:textId="77777777" w:rsidR="002D3497" w:rsidRDefault="002D3497" w:rsidP="00D550B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217085</w:t>
            </w:r>
          </w:p>
        </w:tc>
      </w:tr>
      <w:tr w:rsidR="002D3497" w14:paraId="6D9AE0A9" w14:textId="77777777" w:rsidTr="00D550BB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2829FB4F" w14:textId="77777777" w:rsidR="002D3497" w:rsidRDefault="002D3497" w:rsidP="00D550B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Allan [M]</w:t>
            </w:r>
          </w:p>
        </w:tc>
      </w:tr>
      <w:tr w:rsidR="002D3497" w14:paraId="2B8D26A9" w14:textId="77777777" w:rsidTr="00D550BB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69A9A0DD" w14:textId="77777777" w:rsidR="002D3497" w:rsidRDefault="002D3497" w:rsidP="00D550B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794700</w:t>
            </w:r>
          </w:p>
        </w:tc>
      </w:tr>
      <w:tr w:rsidR="002D3497" w14:paraId="63A85CC9" w14:textId="77777777" w:rsidTr="00D550BB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6110FC35" w14:textId="77777777" w:rsidR="002D3497" w:rsidRDefault="002D3497" w:rsidP="00D550B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Craig [M]</w:t>
            </w:r>
          </w:p>
        </w:tc>
      </w:tr>
      <w:tr w:rsidR="002D3497" w14:paraId="0D1D1669" w14:textId="77777777" w:rsidTr="00D550BB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4CFC7B90" w14:textId="77777777" w:rsidR="002D3497" w:rsidRDefault="002D3497" w:rsidP="00D550B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217087</w:t>
            </w:r>
          </w:p>
        </w:tc>
      </w:tr>
      <w:tr w:rsidR="002D3497" w14:paraId="5E8E0155" w14:textId="77777777" w:rsidTr="00D550BB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2FF17E7B" w14:textId="77777777" w:rsidR="002D3497" w:rsidRDefault="002D3497" w:rsidP="00D550B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David</w:t>
            </w:r>
          </w:p>
        </w:tc>
      </w:tr>
      <w:tr w:rsidR="002D3497" w14:paraId="17A81555" w14:textId="77777777" w:rsidTr="00D550BB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08D6131E" w14:textId="77777777" w:rsidR="002D3497" w:rsidRDefault="002D3497" w:rsidP="00D550B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217087</w:t>
            </w:r>
          </w:p>
        </w:tc>
      </w:tr>
    </w:tbl>
    <w:p w14:paraId="26471088" w14:textId="77777777" w:rsidR="002D3497" w:rsidRDefault="002D3497" w:rsidP="002D3497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Cut out the label and replace the existing one making sure the plastic cover is not lost!</w:t>
      </w:r>
      <w:bookmarkEnd w:id="2"/>
    </w:p>
    <w:p w14:paraId="0F520328" w14:textId="77777777" w:rsidR="002D3497" w:rsidRDefault="002D3497" w:rsidP="002D3497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br w:type="page"/>
      </w:r>
    </w:p>
    <w:p w14:paraId="08D93827" w14:textId="172796D0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  <w:r w:rsidRPr="00421899">
        <w:rPr>
          <w:rFonts w:ascii="Tahoma" w:hAnsi="Tahoma" w:cs="Tahoma"/>
          <w:b/>
          <w:bCs/>
          <w:color w:val="000000"/>
          <w:lang w:val="en-GB"/>
        </w:rPr>
        <w:t>Devices Seen on the Network</w:t>
      </w:r>
      <w:r>
        <w:rPr>
          <w:rFonts w:ascii="Tahoma" w:hAnsi="Tahoma" w:cs="Tahoma"/>
          <w:b/>
          <w:bCs/>
          <w:color w:val="000000"/>
          <w:lang w:val="en-GB"/>
        </w:rPr>
        <w:t xml:space="preserve"> on Wednesday, 29 September 2021</w:t>
      </w:r>
    </w:p>
    <w:p w14:paraId="104BD5EF" w14:textId="77777777" w:rsidR="002D3497" w:rsidRPr="000A70FA" w:rsidRDefault="002D3497" w:rsidP="002D3497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All devices use DHCP and therefore the IP address shown in the table below may be different in the future</w:t>
      </w:r>
    </w:p>
    <w:p w14:paraId="485AFA48" w14:textId="77777777" w:rsidR="002D3497" w:rsidRDefault="002D3497" w:rsidP="002D3497">
      <w:pPr>
        <w:rPr>
          <w:rFonts w:ascii="Tahoma" w:hAnsi="Tahoma" w:cs="Tahoma"/>
          <w:b/>
          <w:bCs/>
          <w:color w:val="000000"/>
          <w:lang w:val="en-GB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775"/>
        <w:gridCol w:w="1745"/>
        <w:gridCol w:w="2289"/>
        <w:gridCol w:w="3684"/>
      </w:tblGrid>
      <w:tr w:rsidR="002D3497" w14:paraId="3115F72B" w14:textId="77777777" w:rsidTr="00D550BB">
        <w:trPr>
          <w:trHeight w:val="404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6540686E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85E3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Host Name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72F340B7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IP Address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790696E0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MAC Address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0CD70CE2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Device</w:t>
            </w:r>
          </w:p>
        </w:tc>
      </w:tr>
      <w:tr w:rsidR="002D3497" w14:paraId="2ADB0B0C" w14:textId="77777777" w:rsidTr="00D550BB">
        <w:trPr>
          <w:trHeight w:val="256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07E3" w14:textId="77777777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HP46B501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4C15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192.168.33.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9972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gramStart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6C:C2:17:50:79</w:t>
            </w:r>
            <w:proofErr w:type="gramEnd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:89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7FC2" w14:textId="77777777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HP Officejet Pro 276dw MFP</w:t>
            </w:r>
          </w:p>
        </w:tc>
      </w:tr>
      <w:tr w:rsidR="002D3497" w14:paraId="44B1B954" w14:textId="77777777" w:rsidTr="00D550BB">
        <w:trPr>
          <w:trHeight w:val="256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438F78" w14:textId="0F40EC70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 w:rsidRPr="004B7AB8">
              <w:rPr>
                <w:rFonts w:ascii="Tahoma" w:hAnsi="Tahoma" w:cs="Tahoma"/>
                <w:color w:val="000000"/>
                <w:sz w:val="16"/>
                <w:szCs w:val="16"/>
              </w:rPr>
              <w:t>BandS</w:t>
            </w:r>
            <w:proofErr w:type="spellEnd"/>
            <w:r w:rsidR="003005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4B7AB8">
              <w:rPr>
                <w:rFonts w:ascii="Tahoma" w:hAnsi="Tahoma" w:cs="Tahoma"/>
                <w:color w:val="000000"/>
                <w:sz w:val="16"/>
                <w:szCs w:val="16"/>
              </w:rPr>
              <w:t>Lenovo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3CCB5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192.168.33.3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30F4A1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44:8A:5B:DE:7A:63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2572CB" w14:textId="77777777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Desktop PC</w:t>
            </w:r>
          </w:p>
        </w:tc>
      </w:tr>
      <w:tr w:rsidR="002D3497" w14:paraId="23F202ED" w14:textId="77777777" w:rsidTr="00D550BB">
        <w:trPr>
          <w:trHeight w:val="256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9CCF" w14:textId="77777777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B7AB8">
              <w:rPr>
                <w:rFonts w:ascii="Tahoma" w:hAnsi="Tahoma" w:cs="Tahoma"/>
                <w:color w:val="000000"/>
                <w:sz w:val="16"/>
                <w:szCs w:val="16"/>
              </w:rPr>
              <w:t>snomD375-95445F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B479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192.168.33.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68CA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gramStart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00:04:13:95:44:5</w:t>
            </w:r>
            <w:proofErr w:type="gramEnd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F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D743" w14:textId="77777777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Snom D375 VoIP phone</w:t>
            </w:r>
          </w:p>
        </w:tc>
      </w:tr>
      <w:tr w:rsidR="002D3497" w14:paraId="1F080BEA" w14:textId="77777777" w:rsidTr="00D550BB">
        <w:trPr>
          <w:trHeight w:val="256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6712EB" w14:textId="77777777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B7AB8">
              <w:rPr>
                <w:rFonts w:ascii="Tahoma" w:hAnsi="Tahoma" w:cs="Tahoma"/>
                <w:color w:val="000000"/>
                <w:sz w:val="16"/>
                <w:szCs w:val="16"/>
              </w:rPr>
              <w:t>81490621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4D8C87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192.168.33.3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14D1A3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gramStart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54:E</w:t>
            </w:r>
            <w:proofErr w:type="gramEnd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1:40:0</w:t>
            </w:r>
            <w:proofErr w:type="gramStart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B:8F:0F</w:t>
            </w:r>
            <w:proofErr w:type="gramEnd"/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BB35B3" w14:textId="77777777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Credit Card Machine</w:t>
            </w:r>
          </w:p>
        </w:tc>
      </w:tr>
      <w:tr w:rsidR="002D3497" w14:paraId="5D750102" w14:textId="77777777" w:rsidTr="00D550BB">
        <w:trPr>
          <w:trHeight w:val="256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DB77" w14:textId="77777777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Craigs-iPhone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1456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192.168.33.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F23F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4A:3F:</w:t>
            </w:r>
            <w:proofErr w:type="gramStart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43:BC</w:t>
            </w:r>
            <w:proofErr w:type="gramEnd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:83:9C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2DE9" w14:textId="77777777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Mobile Phone</w:t>
            </w:r>
          </w:p>
        </w:tc>
      </w:tr>
      <w:tr w:rsidR="002D3497" w14:paraId="67702E9A" w14:textId="77777777" w:rsidTr="00D550BB">
        <w:trPr>
          <w:trHeight w:val="256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4A0DD" w14:textId="77777777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Cindys-iPhone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8C27C8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192.168.</w:t>
            </w:r>
            <w:proofErr w:type="gramStart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33.xx</w:t>
            </w:r>
            <w:proofErr w:type="gramEnd"/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DF1A44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gramStart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CA:FE</w:t>
            </w:r>
            <w:proofErr w:type="gramEnd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:</w:t>
            </w:r>
            <w:proofErr w:type="gramStart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EE:1D:0C</w:t>
            </w:r>
            <w:proofErr w:type="gramEnd"/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:29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FF9127" w14:textId="77777777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Mobile Phone</w:t>
            </w:r>
          </w:p>
        </w:tc>
      </w:tr>
      <w:tr w:rsidR="002D3497" w14:paraId="02147B53" w14:textId="77777777" w:rsidTr="00D550BB">
        <w:trPr>
          <w:trHeight w:val="256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B4F1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758B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192.168.33.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0FDE" w14:textId="77777777" w:rsidR="002D3497" w:rsidRPr="00C85E3F" w:rsidRDefault="002D3497" w:rsidP="00D550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BE:EF</w:t>
            </w:r>
            <w:proofErr w:type="gramEnd"/>
            <w:r>
              <w:rPr>
                <w:rFonts w:ascii="Tahoma" w:hAnsi="Tahoma" w:cs="Tahoma"/>
                <w:color w:val="000000"/>
                <w:sz w:val="16"/>
                <w:szCs w:val="16"/>
              </w:rPr>
              <w:t>:FE:90:C5:93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7E3C" w14:textId="77777777" w:rsidR="002D3497" w:rsidRPr="00C85E3F" w:rsidRDefault="002D3497" w:rsidP="00D550B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Unable to determine</w:t>
            </w:r>
            <w:r w:rsidRPr="00C85E3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device</w:t>
            </w:r>
          </w:p>
        </w:tc>
      </w:tr>
    </w:tbl>
    <w:p w14:paraId="2DB0B4AB" w14:textId="657C11AD" w:rsidR="00093408" w:rsidRPr="00093408" w:rsidRDefault="00093408">
      <w:pPr>
        <w:rPr>
          <w:rFonts w:ascii="Tahoma" w:hAnsi="Tahoma" w:cs="Tahoma"/>
          <w:color w:val="000000"/>
          <w:lang w:val="en-GB"/>
        </w:rPr>
      </w:pPr>
    </w:p>
    <w:p w14:paraId="6603F176" w14:textId="77777777" w:rsidR="00673DAC" w:rsidRDefault="00673DAC">
      <w:pPr>
        <w:rPr>
          <w:rFonts w:ascii="Tahoma" w:hAnsi="Tahoma"/>
          <w:b/>
          <w:bCs/>
        </w:rPr>
      </w:pPr>
    </w:p>
    <w:p w14:paraId="3538C040" w14:textId="181B7BA1" w:rsidR="00673DAC" w:rsidRDefault="00673DAC">
      <w:pPr>
        <w:rPr>
          <w:rFonts w:ascii="Tahoma" w:hAnsi="Tahoma" w:cs="Tahoma"/>
          <w:b/>
          <w:bCs/>
          <w:color w:val="000000"/>
          <w:lang w:val="en-GB"/>
        </w:rPr>
      </w:pPr>
      <w:r>
        <w:rPr>
          <w:rFonts w:ascii="Tahoma" w:hAnsi="Tahoma" w:cs="Tahoma"/>
          <w:b/>
          <w:bCs/>
          <w:color w:val="000000"/>
          <w:lang w:val="en-GB"/>
        </w:rPr>
        <w:t>Running costs of Telecommunications and Broadband Services across the two sites</w:t>
      </w:r>
      <w:r w:rsidR="00B13F0F">
        <w:rPr>
          <w:rFonts w:ascii="Tahoma" w:hAnsi="Tahoma" w:cs="Tahoma"/>
          <w:b/>
          <w:bCs/>
          <w:color w:val="000000"/>
          <w:lang w:val="en-GB"/>
        </w:rPr>
        <w:t xml:space="preserve"> per month</w:t>
      </w:r>
    </w:p>
    <w:p w14:paraId="355FFFA9" w14:textId="77777777" w:rsidR="00673DAC" w:rsidRDefault="00673DAC">
      <w:pPr>
        <w:rPr>
          <w:rFonts w:ascii="Tahoma" w:hAnsi="Tahoma" w:cs="Tahoma"/>
          <w:b/>
          <w:bCs/>
          <w:color w:val="000000"/>
          <w:lang w:val="en-GB"/>
        </w:rPr>
      </w:pPr>
    </w:p>
    <w:p w14:paraId="0B2BE07B" w14:textId="505AA9E5" w:rsidR="00673DAC" w:rsidRDefault="00673DAC">
      <w:pPr>
        <w:rPr>
          <w:rFonts w:ascii="Tahoma" w:hAnsi="Tahoma"/>
        </w:rPr>
      </w:pPr>
      <w:r w:rsidRPr="00673DAC">
        <w:rPr>
          <w:rFonts w:ascii="Tahoma" w:hAnsi="Tahoma"/>
        </w:rPr>
        <w:t>Voipfone rental for the phones</w:t>
      </w:r>
      <w:r>
        <w:rPr>
          <w:rFonts w:ascii="Tahoma" w:hAnsi="Tahoma"/>
        </w:rPr>
        <w:t>. From Page 4: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>£52.07</w:t>
      </w:r>
    </w:p>
    <w:p w14:paraId="112DC280" w14:textId="64CFCEA5" w:rsidR="00673DAC" w:rsidRDefault="00673DAC">
      <w:pPr>
        <w:rPr>
          <w:rFonts w:ascii="Tahoma" w:hAnsi="Tahoma"/>
        </w:rPr>
      </w:pPr>
      <w:r>
        <w:rPr>
          <w:rFonts w:ascii="Tahoma" w:hAnsi="Tahoma"/>
        </w:rPr>
        <w:t>Voipfone call charges. Call deposit of £50 usually last 3 months:</w:t>
      </w:r>
      <w:r>
        <w:rPr>
          <w:rFonts w:ascii="Tahoma" w:hAnsi="Tahoma"/>
        </w:rPr>
        <w:tab/>
        <w:t>£17.00</w:t>
      </w:r>
    </w:p>
    <w:p w14:paraId="2B4CD869" w14:textId="10D6E2C4" w:rsidR="00673DAC" w:rsidRDefault="00673DAC">
      <w:pPr>
        <w:rPr>
          <w:rFonts w:ascii="Tahoma" w:hAnsi="Tahoma"/>
        </w:rPr>
      </w:pPr>
      <w:r>
        <w:rPr>
          <w:rFonts w:ascii="Tahoma" w:hAnsi="Tahoma"/>
        </w:rPr>
        <w:t>Broadband at Wrecclesham. From Page 6: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>£30.60</w:t>
      </w:r>
      <w:r w:rsidR="00B13F0F">
        <w:rPr>
          <w:rFonts w:ascii="Tahoma" w:hAnsi="Tahoma"/>
        </w:rPr>
        <w:tab/>
        <w:t>Out of Contract</w:t>
      </w:r>
    </w:p>
    <w:p w14:paraId="493902AD" w14:textId="068FB150" w:rsidR="00B13F0F" w:rsidRPr="00B13F0F" w:rsidRDefault="00673DAC">
      <w:pPr>
        <w:rPr>
          <w:rFonts w:ascii="Tahoma" w:hAnsi="Tahoma"/>
        </w:rPr>
      </w:pPr>
      <w:r>
        <w:rPr>
          <w:rFonts w:ascii="Tahoma" w:hAnsi="Tahoma"/>
        </w:rPr>
        <w:t xml:space="preserve">Broadband at Rushmoor. From Page </w:t>
      </w:r>
      <w:r w:rsidR="00B13F0F">
        <w:rPr>
          <w:rFonts w:ascii="Tahoma" w:hAnsi="Tahoma"/>
        </w:rPr>
        <w:t>12:</w:t>
      </w:r>
      <w:r w:rsidR="00B13F0F">
        <w:rPr>
          <w:rFonts w:ascii="Tahoma" w:hAnsi="Tahoma"/>
        </w:rPr>
        <w:tab/>
      </w:r>
      <w:r w:rsidR="00B13F0F">
        <w:rPr>
          <w:rFonts w:ascii="Tahoma" w:hAnsi="Tahoma"/>
        </w:rPr>
        <w:tab/>
      </w:r>
      <w:r w:rsidR="00B13F0F">
        <w:rPr>
          <w:rFonts w:ascii="Tahoma" w:hAnsi="Tahoma"/>
        </w:rPr>
        <w:tab/>
      </w:r>
      <w:r w:rsidR="00B13F0F">
        <w:rPr>
          <w:rFonts w:ascii="Tahoma" w:hAnsi="Tahoma"/>
        </w:rPr>
        <w:tab/>
      </w:r>
      <w:r w:rsidR="00B13F0F">
        <w:rPr>
          <w:rFonts w:ascii="Tahoma" w:hAnsi="Tahoma"/>
        </w:rPr>
        <w:tab/>
      </w:r>
      <w:r w:rsidR="00B13F0F" w:rsidRPr="00B13F0F">
        <w:rPr>
          <w:rFonts w:ascii="Tahoma" w:hAnsi="Tahoma"/>
          <w:u w:val="single"/>
        </w:rPr>
        <w:t>£30.60</w:t>
      </w:r>
      <w:r w:rsidR="00B13F0F">
        <w:rPr>
          <w:rFonts w:ascii="Tahoma" w:hAnsi="Tahoma"/>
        </w:rPr>
        <w:tab/>
        <w:t>In contract till 25</w:t>
      </w:r>
      <w:r w:rsidR="00B13F0F" w:rsidRPr="00B13F0F">
        <w:rPr>
          <w:rFonts w:ascii="Tahoma" w:hAnsi="Tahoma"/>
          <w:vertAlign w:val="superscript"/>
        </w:rPr>
        <w:t>th</w:t>
      </w:r>
      <w:r w:rsidR="00B13F0F">
        <w:rPr>
          <w:rFonts w:ascii="Tahoma" w:hAnsi="Tahoma"/>
        </w:rPr>
        <w:t xml:space="preserve"> July 2024</w:t>
      </w:r>
    </w:p>
    <w:p w14:paraId="1A112FFA" w14:textId="77777777" w:rsidR="00D27C1B" w:rsidRDefault="00B13F0F">
      <w:pPr>
        <w:rPr>
          <w:rFonts w:ascii="Tahoma" w:hAnsi="Tahoma"/>
          <w:b/>
          <w:bCs/>
        </w:rPr>
      </w:pPr>
      <w:r w:rsidRPr="00B13F0F">
        <w:rPr>
          <w:rFonts w:ascii="Tahoma" w:hAnsi="Tahoma"/>
        </w:rPr>
        <w:t>Total including VAT at 20%</w:t>
      </w:r>
      <w:r>
        <w:rPr>
          <w:rFonts w:ascii="Tahoma" w:hAnsi="Tahoma"/>
        </w:rPr>
        <w:t>: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  <w:b/>
          <w:bCs/>
        </w:rPr>
        <w:t>£130.27</w:t>
      </w:r>
    </w:p>
    <w:p w14:paraId="29FA3909" w14:textId="77777777" w:rsidR="00D27C1B" w:rsidRDefault="00D27C1B">
      <w:pPr>
        <w:rPr>
          <w:rFonts w:ascii="Tahoma" w:hAnsi="Tahoma"/>
          <w:b/>
          <w:bCs/>
        </w:rPr>
      </w:pPr>
    </w:p>
    <w:p w14:paraId="5ACE6407" w14:textId="77777777" w:rsidR="00D27C1B" w:rsidRPr="00BF6A0B" w:rsidRDefault="00D27C1B" w:rsidP="00BF6A0B">
      <w:pPr>
        <w:pStyle w:val="ListParagraph"/>
        <w:numPr>
          <w:ilvl w:val="0"/>
          <w:numId w:val="25"/>
        </w:numPr>
        <w:rPr>
          <w:rFonts w:ascii="Tahoma" w:hAnsi="Tahoma"/>
        </w:rPr>
      </w:pPr>
      <w:r w:rsidRPr="00BF6A0B">
        <w:rPr>
          <w:rFonts w:ascii="Tahoma" w:hAnsi="Tahoma"/>
        </w:rPr>
        <w:t>The setup supports six numbers one of which is at Rushmoor.</w:t>
      </w:r>
    </w:p>
    <w:p w14:paraId="655192C7" w14:textId="2EFD6043" w:rsidR="00BF6A0B" w:rsidRPr="00BF6A0B" w:rsidRDefault="0062027E" w:rsidP="00BF6A0B">
      <w:pPr>
        <w:pStyle w:val="ListParagraph"/>
        <w:numPr>
          <w:ilvl w:val="0"/>
          <w:numId w:val="25"/>
        </w:numPr>
        <w:rPr>
          <w:rFonts w:ascii="Tahoma" w:hAnsi="Tahoma"/>
        </w:rPr>
      </w:pPr>
      <w:r>
        <w:rPr>
          <w:rFonts w:ascii="Tahoma" w:hAnsi="Tahoma"/>
        </w:rPr>
        <w:t>There are f</w:t>
      </w:r>
      <w:r w:rsidR="00D27C1B" w:rsidRPr="00BF6A0B">
        <w:rPr>
          <w:rFonts w:ascii="Tahoma" w:hAnsi="Tahoma"/>
        </w:rPr>
        <w:t>ree calls between sites and other Voipfone users. Calls to 01/02/03 numbers cost 1.2 ppm.</w:t>
      </w:r>
    </w:p>
    <w:p w14:paraId="6F6A33FF" w14:textId="46AD73D7" w:rsidR="00BF6A0B" w:rsidRDefault="0062027E" w:rsidP="00BF6A0B">
      <w:pPr>
        <w:pStyle w:val="ListParagraph"/>
        <w:numPr>
          <w:ilvl w:val="0"/>
          <w:numId w:val="25"/>
        </w:numPr>
        <w:rPr>
          <w:rFonts w:ascii="Tahoma" w:hAnsi="Tahoma"/>
        </w:rPr>
      </w:pPr>
      <w:r>
        <w:rPr>
          <w:rFonts w:ascii="Tahoma" w:hAnsi="Tahoma"/>
        </w:rPr>
        <w:t>N</w:t>
      </w:r>
      <w:r w:rsidR="00BF6A0B" w:rsidRPr="00BF6A0B">
        <w:rPr>
          <w:rFonts w:ascii="Tahoma" w:hAnsi="Tahoma"/>
        </w:rPr>
        <w:t>o fixed annual price rises from either Voipfone or Cloudscape although an increase is to be expected as their costs rise</w:t>
      </w:r>
      <w:r w:rsidR="00BF6A0B">
        <w:rPr>
          <w:rFonts w:ascii="Tahoma" w:hAnsi="Tahoma"/>
        </w:rPr>
        <w:t>.</w:t>
      </w:r>
    </w:p>
    <w:p w14:paraId="0CABEC5E" w14:textId="4AACA7B2" w:rsidR="00F12029" w:rsidRDefault="00BF6A0B" w:rsidP="0062027E">
      <w:pPr>
        <w:pStyle w:val="ListParagraph"/>
        <w:numPr>
          <w:ilvl w:val="0"/>
          <w:numId w:val="25"/>
        </w:numPr>
        <w:rPr>
          <w:rFonts w:ascii="Tahoma" w:hAnsi="Tahoma"/>
        </w:rPr>
      </w:pPr>
      <w:r>
        <w:rPr>
          <w:rFonts w:ascii="Tahoma" w:hAnsi="Tahoma"/>
        </w:rPr>
        <w:t xml:space="preserve">The monthly cost is equivalent to what was previously paid </w:t>
      </w:r>
      <w:r w:rsidR="0062027E">
        <w:rPr>
          <w:rFonts w:ascii="Tahoma" w:hAnsi="Tahoma"/>
        </w:rPr>
        <w:t xml:space="preserve">at Wrecclesham </w:t>
      </w:r>
      <w:r>
        <w:rPr>
          <w:rFonts w:ascii="Tahoma" w:hAnsi="Tahoma"/>
        </w:rPr>
        <w:t xml:space="preserve">to OneCom + FleXtel </w:t>
      </w:r>
      <w:r w:rsidR="0062027E">
        <w:rPr>
          <w:rFonts w:ascii="Tahoma" w:hAnsi="Tahoma"/>
        </w:rPr>
        <w:t>up until 2021 for just a service there. Incorporating the Rushmoor site with a Broadband and phone service has not cost more.</w:t>
      </w:r>
    </w:p>
    <w:p w14:paraId="1C48D9DE" w14:textId="1EE95DF9" w:rsidR="006C71CD" w:rsidRPr="00BF6A0B" w:rsidRDefault="006C71CD" w:rsidP="0062027E">
      <w:pPr>
        <w:pStyle w:val="ListParagraph"/>
        <w:numPr>
          <w:ilvl w:val="0"/>
          <w:numId w:val="25"/>
        </w:numPr>
        <w:rPr>
          <w:rFonts w:ascii="Tahoma" w:hAnsi="Tahoma"/>
        </w:rPr>
      </w:pPr>
      <w:r>
        <w:rPr>
          <w:rFonts w:ascii="Tahoma" w:hAnsi="Tahoma"/>
        </w:rPr>
        <w:t>Superior Help Desk facilities from both Cloudscape and Voipfone in comparison to other main stream providers.</w:t>
      </w:r>
    </w:p>
    <w:p w14:paraId="70E5E4C3" w14:textId="77777777" w:rsidR="0062027E" w:rsidRDefault="0062027E">
      <w:pPr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br w:type="page"/>
      </w:r>
    </w:p>
    <w:p w14:paraId="244D6A49" w14:textId="2B2977CE" w:rsidR="00F12029" w:rsidRDefault="00F12029" w:rsidP="00F12029">
      <w:pPr>
        <w:rPr>
          <w:rFonts w:ascii="Tahoma" w:hAnsi="Tahoma"/>
          <w:b/>
          <w:bCs/>
        </w:rPr>
      </w:pPr>
      <w:r w:rsidRPr="00FA7030">
        <w:rPr>
          <w:rFonts w:ascii="Tahoma" w:hAnsi="Tahoma"/>
          <w:b/>
          <w:bCs/>
        </w:rPr>
        <w:t>Before and After</w:t>
      </w:r>
      <w:r>
        <w:rPr>
          <w:rFonts w:ascii="Tahoma" w:hAnsi="Tahoma"/>
          <w:b/>
          <w:bCs/>
        </w:rPr>
        <w:t xml:space="preserve"> at Wrecclesham</w:t>
      </w:r>
    </w:p>
    <w:p w14:paraId="61054745" w14:textId="77777777" w:rsidR="00F12029" w:rsidRPr="00FA7030" w:rsidRDefault="00F12029" w:rsidP="00F12029">
      <w:pPr>
        <w:rPr>
          <w:rFonts w:ascii="Tahoma" w:hAnsi="Tahoma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851"/>
        <w:gridCol w:w="4961"/>
      </w:tblGrid>
      <w:tr w:rsidR="00F12029" w14:paraId="27002B7D" w14:textId="77777777" w:rsidTr="00A668CE">
        <w:tc>
          <w:tcPr>
            <w:tcW w:w="4956" w:type="dxa"/>
          </w:tcPr>
          <w:p w14:paraId="34C5E522" w14:textId="77777777" w:rsidR="00F12029" w:rsidRDefault="00F12029" w:rsidP="00A668CE">
            <w:pPr>
              <w:rPr>
                <w:rFonts w:ascii="Tahoma" w:hAnsi="Tahoma" w:cs="Tahoma"/>
                <w:b/>
                <w:bCs/>
                <w:color w:val="000000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B356D6C" wp14:editId="1BB37A84">
                  <wp:extent cx="3009900" cy="27241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6F42C09" w14:textId="77777777" w:rsidR="00F12029" w:rsidRDefault="00F12029" w:rsidP="00A668CE">
            <w:pPr>
              <w:rPr>
                <w:rFonts w:ascii="Tahoma" w:hAnsi="Tahoma" w:cs="Tahoma"/>
                <w:b/>
                <w:bCs/>
                <w:color w:val="000000"/>
                <w:lang w:val="en-GB"/>
              </w:rPr>
            </w:pPr>
          </w:p>
        </w:tc>
        <w:tc>
          <w:tcPr>
            <w:tcW w:w="4961" w:type="dxa"/>
          </w:tcPr>
          <w:p w14:paraId="004A1137" w14:textId="77777777" w:rsidR="00F12029" w:rsidRDefault="00F12029" w:rsidP="00A668CE">
            <w:pPr>
              <w:rPr>
                <w:rFonts w:ascii="Tahoma" w:hAnsi="Tahoma" w:cs="Tahoma"/>
                <w:b/>
                <w:bCs/>
                <w:color w:val="000000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F6FC8DC" wp14:editId="0E796E86">
                  <wp:extent cx="3009900" cy="27241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832A72" w14:textId="77777777" w:rsidR="00F12029" w:rsidRPr="003A492F" w:rsidRDefault="00F12029" w:rsidP="00A668CE">
            <w:pPr>
              <w:rPr>
                <w:rFonts w:ascii="Tahoma" w:hAnsi="Tahoma" w:cs="Tahoma"/>
                <w:color w:val="000000"/>
                <w:lang w:val="en-GB"/>
              </w:rPr>
            </w:pPr>
          </w:p>
        </w:tc>
      </w:tr>
      <w:tr w:rsidR="00F12029" w14:paraId="66C90B5B" w14:textId="77777777" w:rsidTr="00A668CE">
        <w:tc>
          <w:tcPr>
            <w:tcW w:w="4956" w:type="dxa"/>
          </w:tcPr>
          <w:p w14:paraId="4C9114A1" w14:textId="77777777" w:rsidR="00F12029" w:rsidRDefault="00F12029" w:rsidP="00A668CE">
            <w:pPr>
              <w:rPr>
                <w:rFonts w:ascii="Tahoma" w:hAnsi="Tahoma" w:cs="Tahoma"/>
                <w:b/>
                <w:bCs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74D1437F" w14:textId="77777777" w:rsidR="00F12029" w:rsidRDefault="00F12029" w:rsidP="00A668CE">
            <w:pPr>
              <w:rPr>
                <w:rFonts w:ascii="Tahoma" w:hAnsi="Tahoma" w:cs="Tahoma"/>
                <w:b/>
                <w:bCs/>
                <w:color w:val="000000"/>
                <w:lang w:val="en-GB"/>
              </w:rPr>
            </w:pPr>
          </w:p>
        </w:tc>
        <w:tc>
          <w:tcPr>
            <w:tcW w:w="4961" w:type="dxa"/>
          </w:tcPr>
          <w:p w14:paraId="1B174544" w14:textId="77777777" w:rsidR="00F12029" w:rsidRDefault="00F12029" w:rsidP="00A668CE">
            <w:pPr>
              <w:rPr>
                <w:rFonts w:ascii="Tahoma" w:hAnsi="Tahoma" w:cs="Tahoma"/>
                <w:b/>
                <w:bCs/>
                <w:color w:val="000000"/>
                <w:lang w:val="en-GB"/>
              </w:rPr>
            </w:pPr>
          </w:p>
        </w:tc>
      </w:tr>
      <w:tr w:rsidR="00F12029" w14:paraId="558C8775" w14:textId="77777777" w:rsidTr="00A668CE">
        <w:tc>
          <w:tcPr>
            <w:tcW w:w="4956" w:type="dxa"/>
          </w:tcPr>
          <w:p w14:paraId="49C5911A" w14:textId="77777777" w:rsidR="00F12029" w:rsidRPr="003025E5" w:rsidRDefault="00F12029" w:rsidP="00A668CE">
            <w:pPr>
              <w:jc w:val="center"/>
              <w:rPr>
                <w:rFonts w:ascii="Tahoma" w:hAnsi="Tahoma" w:cs="Tahoma"/>
                <w:i/>
                <w:iCs/>
                <w:color w:val="000000"/>
                <w:lang w:val="en-GB"/>
              </w:rPr>
            </w:pPr>
            <w:r w:rsidRPr="003025E5">
              <w:rPr>
                <w:rFonts w:ascii="Tahoma" w:hAnsi="Tahoma" w:cs="Tahoma"/>
                <w:i/>
                <w:iCs/>
                <w:color w:val="000000"/>
                <w:lang w:val="en-GB"/>
              </w:rPr>
              <w:t>Former Service from OneCom</w:t>
            </w:r>
          </w:p>
          <w:p w14:paraId="3B5C73A1" w14:textId="77777777" w:rsidR="00F12029" w:rsidRPr="003025E5" w:rsidRDefault="00F12029" w:rsidP="00A668CE">
            <w:pPr>
              <w:jc w:val="center"/>
              <w:rPr>
                <w:rFonts w:ascii="Tahoma" w:hAnsi="Tahoma" w:cs="Tahoma"/>
                <w:i/>
                <w:iCs/>
                <w:color w:val="000000"/>
                <w:lang w:val="en-GB"/>
              </w:rPr>
            </w:pPr>
            <w:r w:rsidRPr="003025E5">
              <w:rPr>
                <w:rFonts w:ascii="Tahoma" w:hAnsi="Tahoma" w:cs="Tahoma"/>
                <w:i/>
                <w:iCs/>
                <w:color w:val="000000"/>
                <w:lang w:val="en-GB"/>
              </w:rPr>
              <w:t>The base cost for this service was £43.25</w:t>
            </w:r>
          </w:p>
        </w:tc>
        <w:tc>
          <w:tcPr>
            <w:tcW w:w="851" w:type="dxa"/>
          </w:tcPr>
          <w:p w14:paraId="64CCB184" w14:textId="77777777" w:rsidR="00F12029" w:rsidRPr="003025E5" w:rsidRDefault="00F12029" w:rsidP="00A668CE">
            <w:pPr>
              <w:rPr>
                <w:rFonts w:ascii="Tahoma" w:hAnsi="Tahoma" w:cs="Tahoma"/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4961" w:type="dxa"/>
          </w:tcPr>
          <w:p w14:paraId="1BC3007A" w14:textId="77777777" w:rsidR="00F12029" w:rsidRPr="003025E5" w:rsidRDefault="00F12029" w:rsidP="00A668CE">
            <w:pPr>
              <w:jc w:val="center"/>
              <w:rPr>
                <w:rFonts w:ascii="Tahoma" w:hAnsi="Tahoma" w:cs="Tahoma"/>
                <w:i/>
                <w:iCs/>
                <w:color w:val="000000"/>
                <w:lang w:val="en-GB"/>
              </w:rPr>
            </w:pPr>
            <w:r w:rsidRPr="003025E5">
              <w:rPr>
                <w:rFonts w:ascii="Tahoma" w:hAnsi="Tahoma" w:cs="Tahoma"/>
                <w:i/>
                <w:iCs/>
                <w:color w:val="000000"/>
                <w:lang w:val="en-GB"/>
              </w:rPr>
              <w:t>Current Service from Cloudscape</w:t>
            </w:r>
          </w:p>
          <w:p w14:paraId="22F614E6" w14:textId="77777777" w:rsidR="00F12029" w:rsidRPr="003025E5" w:rsidRDefault="00F12029" w:rsidP="00A668CE">
            <w:pPr>
              <w:jc w:val="center"/>
              <w:rPr>
                <w:rFonts w:ascii="Tahoma" w:hAnsi="Tahoma" w:cs="Tahoma"/>
                <w:i/>
                <w:iCs/>
                <w:color w:val="000000"/>
                <w:lang w:val="en-GB"/>
              </w:rPr>
            </w:pPr>
            <w:r w:rsidRPr="003025E5">
              <w:rPr>
                <w:rFonts w:ascii="Tahoma" w:hAnsi="Tahoma" w:cs="Tahoma"/>
                <w:i/>
                <w:iCs/>
                <w:color w:val="000000"/>
                <w:lang w:val="en-GB"/>
              </w:rPr>
              <w:t>The base cost for this service is £30.60</w:t>
            </w:r>
          </w:p>
        </w:tc>
      </w:tr>
    </w:tbl>
    <w:p w14:paraId="69678B2E" w14:textId="77777777" w:rsidR="009E284B" w:rsidRDefault="009E284B">
      <w:pPr>
        <w:rPr>
          <w:rFonts w:ascii="Tahoma" w:hAnsi="Tahoma" w:cs="Tahoma"/>
          <w:b/>
          <w:bCs/>
          <w:color w:val="000000"/>
          <w:sz w:val="36"/>
          <w:szCs w:val="36"/>
          <w:lang w:val="en-GB"/>
        </w:rPr>
      </w:pPr>
    </w:p>
    <w:p w14:paraId="48D4973D" w14:textId="77777777" w:rsidR="009E284B" w:rsidRDefault="009E284B">
      <w:pPr>
        <w:rPr>
          <w:rFonts w:ascii="Tahoma" w:hAnsi="Tahoma" w:cs="Tahoma"/>
          <w:b/>
          <w:bCs/>
          <w:color w:val="000000"/>
          <w:sz w:val="36"/>
          <w:szCs w:val="36"/>
          <w:lang w:val="en-GB"/>
        </w:rPr>
      </w:pPr>
    </w:p>
    <w:p w14:paraId="5CBE773A" w14:textId="77777777" w:rsidR="00F12029" w:rsidRDefault="00F12029">
      <w:pPr>
        <w:rPr>
          <w:rFonts w:ascii="Tahoma" w:hAnsi="Tahoma" w:cs="Tahoma"/>
          <w:b/>
          <w:bCs/>
          <w:color w:val="000000"/>
          <w:sz w:val="36"/>
          <w:szCs w:val="36"/>
          <w:lang w:val="en-GB"/>
        </w:rPr>
      </w:pPr>
      <w:r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br w:type="page"/>
      </w:r>
    </w:p>
    <w:p w14:paraId="4564F0AD" w14:textId="5097705D" w:rsidR="007D11F7" w:rsidRPr="002D3497" w:rsidRDefault="002D3497" w:rsidP="0082288D">
      <w:pPr>
        <w:jc w:val="both"/>
        <w:rPr>
          <w:rFonts w:ascii="Tahoma" w:hAnsi="Tahoma" w:cs="Tahoma"/>
          <w:b/>
          <w:bCs/>
          <w:color w:val="000000"/>
          <w:sz w:val="36"/>
          <w:szCs w:val="36"/>
          <w:lang w:val="en-GB"/>
        </w:rPr>
      </w:pPr>
      <w:r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t>R</w:t>
      </w:r>
      <w:r w:rsidRPr="002D3497"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t xml:space="preserve">ushmoor </w:t>
      </w:r>
      <w:r w:rsidR="00A3489F">
        <w:rPr>
          <w:rFonts w:ascii="Tahoma" w:hAnsi="Tahoma" w:cs="Tahoma"/>
          <w:b/>
          <w:bCs/>
          <w:color w:val="000000"/>
          <w:sz w:val="36"/>
          <w:szCs w:val="36"/>
          <w:lang w:val="en-GB"/>
        </w:rPr>
        <w:t>Setup</w:t>
      </w:r>
    </w:p>
    <w:p w14:paraId="06BF0AEA" w14:textId="77777777" w:rsidR="002D3497" w:rsidRDefault="002D3497" w:rsidP="007D11F7">
      <w:pPr>
        <w:rPr>
          <w:rFonts w:ascii="Tahoma" w:hAnsi="Tahoma" w:cs="Tahoma"/>
          <w:b/>
          <w:bCs/>
          <w:color w:val="000000"/>
          <w:lang w:val="en-GB"/>
        </w:rPr>
      </w:pPr>
    </w:p>
    <w:p w14:paraId="4D5F08BF" w14:textId="0C9239CE" w:rsidR="004A6A0C" w:rsidRDefault="004A6A0C" w:rsidP="004A6A0C">
      <w:pPr>
        <w:rPr>
          <w:rFonts w:ascii="Tahoma" w:hAnsi="Tahoma" w:cs="Tahoma"/>
          <w:color w:val="000000"/>
          <w:sz w:val="20"/>
          <w:szCs w:val="20"/>
          <w:lang w:val="en-GB"/>
        </w:rPr>
      </w:pPr>
      <w:r>
        <w:rPr>
          <w:rFonts w:ascii="Tahoma" w:hAnsi="Tahoma" w:cs="Tahoma"/>
          <w:b/>
          <w:bCs/>
          <w:color w:val="000000"/>
          <w:lang w:val="en-GB"/>
        </w:rPr>
        <w:t xml:space="preserve">Cloudscape Connect – Contact Number: </w:t>
      </w:r>
      <w:r w:rsidRPr="000474C2">
        <w:rPr>
          <w:rFonts w:ascii="Tahoma" w:hAnsi="Tahoma" w:cs="Tahoma"/>
          <w:b/>
          <w:bCs/>
          <w:color w:val="000000"/>
          <w:lang w:val="en-GB"/>
        </w:rPr>
        <w:t>0116 274 7360</w:t>
      </w:r>
      <w:r>
        <w:rPr>
          <w:rFonts w:ascii="Tahoma" w:hAnsi="Tahoma" w:cs="Tahoma"/>
          <w:b/>
          <w:bCs/>
          <w:color w:val="000000"/>
          <w:lang w:val="en-GB"/>
        </w:rPr>
        <w:br/>
      </w:r>
      <w:r w:rsidRPr="001264BF">
        <w:rPr>
          <w:rFonts w:ascii="Tahoma" w:hAnsi="Tahoma" w:cs="Tahoma"/>
          <w:color w:val="000000"/>
          <w:sz w:val="20"/>
          <w:szCs w:val="20"/>
          <w:lang w:val="en-GB"/>
        </w:rPr>
        <w:t>Provider of Broadband Service on</w:t>
      </w:r>
      <w:r>
        <w:rPr>
          <w:rFonts w:ascii="Tahoma" w:hAnsi="Tahoma" w:cs="Tahoma"/>
          <w:color w:val="000000"/>
          <w:sz w:val="20"/>
          <w:szCs w:val="20"/>
          <w:lang w:val="en-GB"/>
        </w:rPr>
        <w:t>ly. SoGEA Fibre 80:20</w:t>
      </w:r>
      <w:r>
        <w:rPr>
          <w:rFonts w:ascii="Tahoma" w:hAnsi="Tahoma" w:cs="Tahoma"/>
          <w:color w:val="000000"/>
          <w:sz w:val="20"/>
          <w:szCs w:val="20"/>
          <w:lang w:val="en-GB"/>
        </w:rPr>
        <w:tab/>
      </w:r>
      <w:bookmarkStart w:id="3" w:name="_Hlk141217406"/>
      <w:r>
        <w:rPr>
          <w:rFonts w:ascii="Tahoma" w:hAnsi="Tahoma" w:cs="Tahoma"/>
          <w:color w:val="000000"/>
          <w:sz w:val="20"/>
          <w:szCs w:val="20"/>
          <w:lang w:val="en-GB"/>
        </w:rPr>
        <w:t xml:space="preserve">Line Identification: </w:t>
      </w:r>
      <w:bookmarkEnd w:id="3"/>
      <w:r w:rsidRPr="000003A5">
        <w:rPr>
          <w:rFonts w:ascii="Tahoma" w:hAnsi="Tahoma" w:cs="Tahoma"/>
          <w:color w:val="000000"/>
          <w:sz w:val="20"/>
          <w:szCs w:val="20"/>
          <w:lang w:val="en-GB"/>
        </w:rPr>
        <w:t>GTE</w:t>
      </w:r>
      <w:r w:rsidR="00F30243">
        <w:rPr>
          <w:rFonts w:ascii="Tahoma" w:hAnsi="Tahoma" w:cs="Tahoma"/>
          <w:color w:val="000000"/>
          <w:sz w:val="20"/>
          <w:szCs w:val="20"/>
          <w:lang w:val="en-GB"/>
        </w:rPr>
        <w:t>9274</w:t>
      </w:r>
    </w:p>
    <w:p w14:paraId="51DF5ED4" w14:textId="77777777" w:rsidR="004A6A0C" w:rsidRDefault="004A6A0C" w:rsidP="004A6A0C">
      <w:pPr>
        <w:rPr>
          <w:rFonts w:ascii="Tahoma" w:hAnsi="Tahoma" w:cs="Tahoma"/>
          <w:color w:val="000000"/>
          <w:sz w:val="20"/>
          <w:szCs w:val="20"/>
          <w:lang w:val="en-GB"/>
        </w:rPr>
      </w:pPr>
    </w:p>
    <w:p w14:paraId="0145C3E2" w14:textId="77777777" w:rsidR="004A6A0C" w:rsidRDefault="004A6A0C" w:rsidP="004A6A0C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URL: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7571F3">
        <w:rPr>
          <w:rFonts w:ascii="Tahoma" w:hAnsi="Tahoma" w:cs="Tahoma"/>
          <w:color w:val="000000"/>
          <w:lang w:val="en-GB"/>
        </w:rPr>
        <w:t>https://www.cloudscapeconnect.com/</w:t>
      </w:r>
    </w:p>
    <w:p w14:paraId="6C7878E9" w14:textId="77777777" w:rsidR="004A6A0C" w:rsidRDefault="004A6A0C" w:rsidP="004A6A0C">
      <w:pPr>
        <w:rPr>
          <w:rFonts w:ascii="Tahoma" w:hAnsi="Tahoma" w:cs="Tahoma"/>
          <w:color w:val="000000"/>
          <w:sz w:val="20"/>
          <w:szCs w:val="20"/>
          <w:lang w:val="en-GB"/>
        </w:rPr>
      </w:pPr>
      <w:r w:rsidRPr="00BB71A7">
        <w:rPr>
          <w:rFonts w:ascii="Tahoma" w:hAnsi="Tahoma" w:cs="Tahoma"/>
          <w:color w:val="000000"/>
          <w:lang w:val="en-GB"/>
        </w:rPr>
        <w:t>Address: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5F2F36">
        <w:rPr>
          <w:rFonts w:ascii="Trebuchet MS" w:hAnsi="Trebuchet MS"/>
          <w:color w:val="000000"/>
          <w:shd w:val="clear" w:color="auto" w:fill="FFFFFF"/>
        </w:rPr>
        <w:t>Unit Q, Troon Way Business Centre, Humberstone Lane, Leicester, LE4 9HA</w:t>
      </w:r>
    </w:p>
    <w:p w14:paraId="64C36B3E" w14:textId="77777777" w:rsidR="004A6A0C" w:rsidRPr="000D0F40" w:rsidRDefault="004A6A0C" w:rsidP="004A6A0C">
      <w:pPr>
        <w:rPr>
          <w:rFonts w:ascii="Tahoma" w:hAnsi="Tahoma" w:cs="Tahoma"/>
          <w:color w:val="000000"/>
          <w:lang w:val="en-GB"/>
        </w:rPr>
      </w:pPr>
      <w:r w:rsidRPr="000D0F40">
        <w:rPr>
          <w:rFonts w:ascii="Tahoma" w:hAnsi="Tahoma" w:cs="Tahoma"/>
          <w:color w:val="000000"/>
          <w:lang w:val="en-GB"/>
        </w:rPr>
        <w:t xml:space="preserve">Account number: 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0003A5">
        <w:rPr>
          <w:rFonts w:ascii="Tahoma" w:hAnsi="Tahoma" w:cs="Tahoma"/>
          <w:color w:val="000000"/>
          <w:lang w:val="en-GB"/>
        </w:rPr>
        <w:t>00009414</w:t>
      </w:r>
    </w:p>
    <w:p w14:paraId="43B94878" w14:textId="57D95B83" w:rsidR="004A6A0C" w:rsidRPr="004A6A0C" w:rsidRDefault="004A6A0C" w:rsidP="004A6A0C">
      <w:pPr>
        <w:rPr>
          <w:rFonts w:ascii="Tahoma" w:hAnsi="Tahoma" w:cs="Tahoma"/>
          <w:color w:val="000000"/>
          <w:lang w:val="en-GB"/>
        </w:rPr>
      </w:pPr>
      <w:r w:rsidRPr="000D0F40">
        <w:rPr>
          <w:rFonts w:ascii="Tahoma" w:hAnsi="Tahoma" w:cs="Tahoma"/>
          <w:color w:val="000000"/>
          <w:lang w:val="en-GB"/>
        </w:rPr>
        <w:t>DSL Username: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4A6A0C">
        <w:rPr>
          <w:rFonts w:ascii="Tahoma" w:hAnsi="Tahoma" w:cs="Tahoma"/>
          <w:color w:val="000000"/>
          <w:lang w:val="en-GB"/>
        </w:rPr>
        <w:t>VFS504267@cloudscape.uk</w:t>
      </w:r>
      <w:r>
        <w:rPr>
          <w:rFonts w:ascii="Tahoma" w:hAnsi="Tahoma" w:cs="Tahoma"/>
          <w:color w:val="000000"/>
          <w:lang w:val="en-GB"/>
        </w:rPr>
        <w:t xml:space="preserve"> </w:t>
      </w:r>
      <w:r w:rsidR="006B42E6">
        <w:rPr>
          <w:rFonts w:ascii="Tahoma" w:hAnsi="Tahoma" w:cs="Tahoma"/>
          <w:color w:val="000000"/>
          <w:lang w:val="en-GB"/>
        </w:rPr>
        <w:t>(</w:t>
      </w:r>
      <w:r>
        <w:rPr>
          <w:rFonts w:ascii="Tahoma" w:hAnsi="Tahoma" w:cs="Tahoma"/>
          <w:color w:val="000000"/>
          <w:lang w:val="en-GB"/>
        </w:rPr>
        <w:t>SoGEA</w:t>
      </w:r>
      <w:r w:rsidR="006B42E6">
        <w:rPr>
          <w:rFonts w:ascii="Tahoma" w:hAnsi="Tahoma" w:cs="Tahoma"/>
          <w:color w:val="000000"/>
          <w:lang w:val="en-GB"/>
        </w:rPr>
        <w:t xml:space="preserve">) - </w:t>
      </w:r>
      <w:r w:rsidRPr="000D0F40">
        <w:rPr>
          <w:rFonts w:ascii="Tahoma" w:hAnsi="Tahoma" w:cs="Tahoma"/>
          <w:color w:val="000000"/>
          <w:lang w:val="en-GB"/>
        </w:rPr>
        <w:t xml:space="preserve">Password: </w:t>
      </w:r>
      <w:r>
        <w:rPr>
          <w:rFonts w:ascii="Tahoma" w:hAnsi="Tahoma" w:cs="Tahoma"/>
          <w:color w:val="000000"/>
          <w:lang w:val="en-GB"/>
        </w:rPr>
        <w:t>g</w:t>
      </w:r>
      <w:r w:rsidRPr="004A6A0C">
        <w:rPr>
          <w:rFonts w:ascii="Tahoma" w:hAnsi="Tahoma" w:cs="Tahoma"/>
          <w:color w:val="000000"/>
          <w:lang w:val="en-GB"/>
        </w:rPr>
        <w:t>u102ep</w:t>
      </w:r>
    </w:p>
    <w:p w14:paraId="78EDDEC6" w14:textId="2B1E0834" w:rsidR="004A6A0C" w:rsidRDefault="004A6A0C" w:rsidP="004A6A0C">
      <w:pPr>
        <w:rPr>
          <w:rFonts w:ascii="Tahoma" w:hAnsi="Tahoma" w:cs="Tahoma"/>
          <w:color w:val="000000"/>
          <w:lang w:val="en-GB"/>
        </w:rPr>
      </w:pPr>
      <w:r w:rsidRPr="000D0F40">
        <w:rPr>
          <w:rFonts w:ascii="Tahoma" w:hAnsi="Tahoma" w:cs="Tahoma"/>
          <w:color w:val="000000"/>
          <w:lang w:val="en-GB"/>
        </w:rPr>
        <w:t>WAN address: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5701C8">
        <w:rPr>
          <w:rFonts w:ascii="Tahoma" w:hAnsi="Tahoma" w:cs="Tahoma"/>
          <w:color w:val="000000"/>
          <w:lang w:val="en-GB"/>
        </w:rPr>
        <w:t>92.62.0.</w:t>
      </w:r>
      <w:r>
        <w:rPr>
          <w:rFonts w:ascii="Tahoma" w:hAnsi="Tahoma" w:cs="Tahoma"/>
          <w:color w:val="000000"/>
          <w:lang w:val="en-GB"/>
        </w:rPr>
        <w:t>199</w:t>
      </w:r>
    </w:p>
    <w:p w14:paraId="0136AEEE" w14:textId="77777777" w:rsidR="004A6A0C" w:rsidRPr="007571F3" w:rsidRDefault="004A6A0C" w:rsidP="004A6A0C">
      <w:pPr>
        <w:rPr>
          <w:rFonts w:ascii="Tahoma" w:hAnsi="Tahoma" w:cs="Tahoma"/>
          <w:lang w:val="en-GB"/>
        </w:rPr>
      </w:pPr>
      <w:r w:rsidRPr="007571F3">
        <w:rPr>
          <w:rFonts w:ascii="Tahoma" w:hAnsi="Tahoma" w:cs="Tahoma"/>
          <w:lang w:val="en-GB"/>
        </w:rPr>
        <w:t xml:space="preserve">Help Desk: 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7571F3">
        <w:rPr>
          <w:rFonts w:ascii="Tahoma" w:hAnsi="Tahoma" w:cs="Tahoma"/>
          <w:lang w:val="en-GB"/>
        </w:rPr>
        <w:t>0116 274 7360</w:t>
      </w:r>
    </w:p>
    <w:p w14:paraId="29E18F11" w14:textId="77777777" w:rsidR="004A6A0C" w:rsidRDefault="004A6A0C" w:rsidP="004A6A0C">
      <w:pPr>
        <w:rPr>
          <w:rFonts w:ascii="Tahoma" w:hAnsi="Tahoma" w:cs="Tahoma"/>
          <w:lang w:val="en-GB"/>
        </w:rPr>
      </w:pPr>
      <w:r w:rsidRPr="007571F3">
        <w:rPr>
          <w:rFonts w:ascii="Tahoma" w:hAnsi="Tahoma" w:cs="Tahoma"/>
          <w:lang w:val="en-GB"/>
        </w:rPr>
        <w:t xml:space="preserve">Opening Hours: 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7571F3">
        <w:rPr>
          <w:rFonts w:ascii="Tahoma" w:hAnsi="Tahoma" w:cs="Tahoma"/>
          <w:lang w:val="en-GB"/>
        </w:rPr>
        <w:t xml:space="preserve">9am - 7pm, Monday </w:t>
      </w:r>
      <w:r>
        <w:rPr>
          <w:rFonts w:ascii="Tahoma" w:hAnsi="Tahoma" w:cs="Tahoma"/>
          <w:lang w:val="en-GB"/>
        </w:rPr>
        <w:t>–</w:t>
      </w:r>
      <w:r w:rsidRPr="007571F3">
        <w:rPr>
          <w:rFonts w:ascii="Tahoma" w:hAnsi="Tahoma" w:cs="Tahoma"/>
          <w:lang w:val="en-GB"/>
        </w:rPr>
        <w:t xml:space="preserve"> Friday</w:t>
      </w:r>
    </w:p>
    <w:p w14:paraId="4D3A5844" w14:textId="77777777" w:rsidR="004A6A0C" w:rsidRDefault="004A6A0C" w:rsidP="004A6A0C">
      <w:pPr>
        <w:rPr>
          <w:rFonts w:ascii="Tahoma" w:hAnsi="Tahoma" w:cs="Tahoma"/>
          <w:lang w:val="en-GB"/>
        </w:rPr>
      </w:pPr>
      <w:r w:rsidRPr="001B4B31">
        <w:rPr>
          <w:rFonts w:ascii="Tahoma" w:hAnsi="Tahoma" w:cs="Tahoma"/>
          <w:lang w:val="en-GB"/>
        </w:rPr>
        <w:t xml:space="preserve">Via Email: 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1B4B31">
        <w:rPr>
          <w:rFonts w:ascii="Tahoma" w:hAnsi="Tahoma" w:cs="Tahoma"/>
          <w:lang w:val="en-GB"/>
        </w:rPr>
        <w:t>support@cloudscapeconnect.co.uk</w:t>
      </w:r>
    </w:p>
    <w:p w14:paraId="52590CEB" w14:textId="77777777" w:rsidR="004A6A0C" w:rsidRDefault="004A6A0C" w:rsidP="004A6A0C">
      <w:pPr>
        <w:rPr>
          <w:rFonts w:ascii="Trebuchet MS" w:hAnsi="Trebuchet MS"/>
          <w:color w:val="000000"/>
          <w:sz w:val="22"/>
          <w:szCs w:val="22"/>
          <w:shd w:val="clear" w:color="auto" w:fill="FFFFFF"/>
        </w:rPr>
      </w:pPr>
      <w:r w:rsidRPr="005F2F36">
        <w:rPr>
          <w:rFonts w:ascii="Trebuchet MS" w:hAnsi="Trebuchet MS"/>
          <w:color w:val="000000"/>
          <w:shd w:val="clear" w:color="auto" w:fill="FFFFFF"/>
        </w:rPr>
        <w:t>Via SMS:</w:t>
      </w:r>
      <w:r>
        <w:rPr>
          <w:rFonts w:ascii="Trebuchet MS" w:hAnsi="Trebuchet MS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Trebuchet MS" w:hAnsi="Trebuchet MS"/>
          <w:color w:val="000000"/>
          <w:sz w:val="22"/>
          <w:szCs w:val="22"/>
          <w:shd w:val="clear" w:color="auto" w:fill="FFFFFF"/>
        </w:rPr>
        <w:tab/>
      </w:r>
      <w:r>
        <w:rPr>
          <w:rFonts w:ascii="Trebuchet MS" w:hAnsi="Trebuchet MS"/>
          <w:color w:val="000000"/>
          <w:sz w:val="22"/>
          <w:szCs w:val="22"/>
          <w:shd w:val="clear" w:color="auto" w:fill="FFFFFF"/>
        </w:rPr>
        <w:tab/>
      </w:r>
      <w:r>
        <w:rPr>
          <w:rFonts w:ascii="Trebuchet MS" w:hAnsi="Trebuchet MS"/>
          <w:color w:val="000000"/>
          <w:sz w:val="22"/>
          <w:szCs w:val="22"/>
          <w:shd w:val="clear" w:color="auto" w:fill="FFFFFF"/>
        </w:rPr>
        <w:tab/>
      </w:r>
      <w:r w:rsidRPr="005F2F36">
        <w:rPr>
          <w:rFonts w:ascii="Trebuchet MS" w:hAnsi="Trebuchet MS"/>
          <w:color w:val="000000"/>
          <w:shd w:val="clear" w:color="auto" w:fill="FFFFFF"/>
        </w:rPr>
        <w:t>Text the word "Help" followed by a description of your problem to 07786 209609</w:t>
      </w:r>
    </w:p>
    <w:p w14:paraId="3D517E38" w14:textId="77777777" w:rsidR="004A6A0C" w:rsidRDefault="004A6A0C" w:rsidP="004A6A0C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Support Portal: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A05D5C">
        <w:rPr>
          <w:rFonts w:ascii="Tahoma" w:hAnsi="Tahoma" w:cs="Tahoma"/>
          <w:lang w:val="en-GB"/>
        </w:rPr>
        <w:t>https://support.cloudscapeconnect.com/</w:t>
      </w:r>
    </w:p>
    <w:p w14:paraId="7A6404EE" w14:textId="77777777" w:rsidR="004A6A0C" w:rsidRDefault="004A6A0C" w:rsidP="004A6A0C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Account access: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Pr="000347C9">
        <w:rPr>
          <w:rFonts w:ascii="Tahoma" w:hAnsi="Tahoma" w:cs="Tahoma"/>
          <w:lang w:val="en-GB"/>
        </w:rPr>
        <w:t>https://www.cloudscapeconnect.com/myaccount/</w:t>
      </w:r>
    </w:p>
    <w:p w14:paraId="6D55BAF6" w14:textId="5AF8C547" w:rsidR="00F30243" w:rsidRDefault="004A6A0C" w:rsidP="004A6A0C">
      <w:pPr>
        <w:rPr>
          <w:rFonts w:ascii="Tahoma" w:hAnsi="Tahoma" w:cs="Tahoma"/>
          <w:lang w:val="en-GB"/>
        </w:rPr>
      </w:pPr>
      <w:r w:rsidRPr="00CF3346">
        <w:rPr>
          <w:rFonts w:ascii="Tahoma" w:hAnsi="Tahoma" w:cs="Tahoma"/>
          <w:lang w:val="en-GB"/>
        </w:rPr>
        <w:t>Userid:</w:t>
      </w:r>
      <w:r w:rsidR="00F30243">
        <w:rPr>
          <w:rFonts w:ascii="Tahoma" w:hAnsi="Tahoma" w:cs="Tahoma"/>
          <w:lang w:val="en-GB"/>
        </w:rPr>
        <w:tab/>
      </w:r>
      <w:r w:rsidR="00F30243">
        <w:rPr>
          <w:rFonts w:ascii="Tahoma" w:hAnsi="Tahoma" w:cs="Tahoma"/>
          <w:lang w:val="en-GB"/>
        </w:rPr>
        <w:tab/>
      </w:r>
      <w:r w:rsidR="00F30243">
        <w:rPr>
          <w:rFonts w:ascii="Tahoma" w:hAnsi="Tahoma" w:cs="Tahoma"/>
          <w:lang w:val="en-GB"/>
        </w:rPr>
        <w:tab/>
      </w:r>
      <w:r w:rsidR="00F30243" w:rsidRPr="00BB71A7">
        <w:rPr>
          <w:rFonts w:ascii="Tahoma" w:hAnsi="Tahoma" w:cs="Tahoma"/>
          <w:bCs/>
          <w:lang w:val="en-GB"/>
        </w:rPr>
        <w:t>allan@bumpsandscuffs.com</w:t>
      </w:r>
    </w:p>
    <w:p w14:paraId="55D1C7C8" w14:textId="77777777" w:rsidR="00F12029" w:rsidRDefault="00F30243" w:rsidP="00F12029">
      <w:pPr>
        <w:rPr>
          <w:rFonts w:ascii="Tahoma" w:hAnsi="Tahoma" w:cs="Tahoma"/>
        </w:rPr>
      </w:pPr>
      <w:r>
        <w:rPr>
          <w:rFonts w:ascii="Tahoma" w:hAnsi="Tahoma" w:cs="Tahoma"/>
          <w:lang w:val="en-GB"/>
        </w:rPr>
        <w:t>Password:</w:t>
      </w:r>
      <w:r w:rsidR="00F12029">
        <w:rPr>
          <w:rFonts w:ascii="Tahoma" w:hAnsi="Tahoma" w:cs="Tahoma"/>
          <w:lang w:val="en-GB"/>
        </w:rPr>
        <w:tab/>
      </w:r>
      <w:r w:rsidR="00F12029">
        <w:rPr>
          <w:rFonts w:ascii="Tahoma" w:hAnsi="Tahoma" w:cs="Tahoma"/>
          <w:lang w:val="en-GB"/>
        </w:rPr>
        <w:tab/>
      </w:r>
      <w:r w:rsidR="00F12029">
        <w:rPr>
          <w:rFonts w:ascii="Tahoma" w:hAnsi="Tahoma" w:cs="Tahoma"/>
          <w:lang w:val="en-GB"/>
        </w:rPr>
        <w:tab/>
      </w:r>
      <w:r w:rsidR="00F12029">
        <w:rPr>
          <w:rFonts w:ascii="Tahoma" w:hAnsi="Tahoma" w:cs="Tahoma"/>
        </w:rPr>
        <w:t>Dalmary24217</w:t>
      </w:r>
    </w:p>
    <w:p w14:paraId="6A1E0F73" w14:textId="6FA4854A" w:rsidR="004A6A0C" w:rsidRPr="006D1788" w:rsidRDefault="00F30243" w:rsidP="004A6A0C">
      <w:pPr>
        <w:rPr>
          <w:rFonts w:ascii="Tahoma" w:hAnsi="Tahoma" w:cs="Tahoma"/>
          <w:lang w:val="en-GB"/>
        </w:rPr>
      </w:pPr>
      <w:r w:rsidRPr="00F30243">
        <w:rPr>
          <w:rFonts w:ascii="Tahoma" w:hAnsi="Tahoma" w:cs="Tahoma"/>
          <w:lang w:val="en-GB"/>
        </w:rPr>
        <w:t>Line Identification: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  <w:t>GTE9274</w:t>
      </w:r>
      <w:r w:rsidR="004A6A0C" w:rsidRPr="001E643B">
        <w:rPr>
          <w:rFonts w:ascii="Tahoma" w:hAnsi="Tahoma" w:cs="Tahoma"/>
          <w:color w:val="FF0000"/>
          <w:lang w:val="en-GB"/>
        </w:rPr>
        <w:tab/>
      </w:r>
      <w:r w:rsidR="004A6A0C" w:rsidRPr="001E643B">
        <w:rPr>
          <w:rFonts w:ascii="Tahoma" w:hAnsi="Tahoma" w:cs="Tahoma"/>
          <w:color w:val="FF0000"/>
          <w:lang w:val="en-GB"/>
        </w:rPr>
        <w:tab/>
      </w:r>
      <w:r w:rsidR="004A6A0C" w:rsidRPr="001E643B">
        <w:rPr>
          <w:rFonts w:ascii="Tahoma" w:hAnsi="Tahoma" w:cs="Tahoma"/>
          <w:color w:val="FF0000"/>
          <w:lang w:val="en-GB"/>
        </w:rPr>
        <w:tab/>
      </w:r>
    </w:p>
    <w:p w14:paraId="1E43ABAF" w14:textId="77777777" w:rsidR="004A6A0C" w:rsidRDefault="004A6A0C" w:rsidP="004A6A0C">
      <w:pPr>
        <w:rPr>
          <w:rFonts w:ascii="Tahoma" w:hAnsi="Tahoma" w:cs="Tahoma"/>
          <w:b/>
          <w:bCs/>
          <w:color w:val="000000"/>
          <w:lang w:val="en-GB"/>
        </w:rPr>
      </w:pPr>
    </w:p>
    <w:p w14:paraId="251E2A8C" w14:textId="77777777" w:rsidR="004A6A0C" w:rsidRPr="00F54421" w:rsidRDefault="004A6A0C" w:rsidP="004A6A0C">
      <w:pPr>
        <w:rPr>
          <w:rFonts w:ascii="Tahoma" w:hAnsi="Tahoma" w:cs="Tahoma"/>
          <w:color w:val="000000"/>
          <w:u w:val="single"/>
          <w:lang w:val="en-GB"/>
        </w:rPr>
      </w:pPr>
      <w:r w:rsidRPr="00F54421">
        <w:rPr>
          <w:rFonts w:ascii="Tahoma" w:hAnsi="Tahoma" w:cs="Tahoma"/>
          <w:color w:val="000000"/>
          <w:u w:val="single"/>
          <w:lang w:val="en-GB"/>
        </w:rPr>
        <w:t xml:space="preserve">Item </w:t>
      </w:r>
      <w:r w:rsidRPr="00F54421">
        <w:rPr>
          <w:rFonts w:ascii="Tahoma" w:hAnsi="Tahoma" w:cs="Tahoma"/>
          <w:color w:val="000000"/>
          <w:u w:val="single"/>
          <w:lang w:val="en-GB"/>
        </w:rPr>
        <w:tab/>
      </w:r>
      <w:r w:rsidRPr="00F54421">
        <w:rPr>
          <w:rFonts w:ascii="Tahoma" w:hAnsi="Tahoma" w:cs="Tahoma"/>
          <w:color w:val="000000"/>
          <w:u w:val="single"/>
          <w:lang w:val="en-GB"/>
        </w:rPr>
        <w:tab/>
      </w:r>
      <w:r w:rsidRPr="00F54421">
        <w:rPr>
          <w:rFonts w:ascii="Tahoma" w:hAnsi="Tahoma" w:cs="Tahoma"/>
          <w:color w:val="000000"/>
          <w:u w:val="single"/>
          <w:lang w:val="en-GB"/>
        </w:rPr>
        <w:tab/>
      </w:r>
      <w:r>
        <w:rPr>
          <w:rFonts w:ascii="Tahoma" w:hAnsi="Tahoma" w:cs="Tahoma"/>
          <w:color w:val="000000"/>
          <w:u w:val="single"/>
          <w:lang w:val="en-GB"/>
        </w:rPr>
        <w:tab/>
      </w:r>
      <w:r w:rsidRPr="00F54421">
        <w:rPr>
          <w:rFonts w:ascii="Tahoma" w:hAnsi="Tahoma" w:cs="Tahoma"/>
          <w:color w:val="000000"/>
          <w:u w:val="single"/>
          <w:lang w:val="en-GB"/>
        </w:rPr>
        <w:t xml:space="preserve">Price </w:t>
      </w:r>
      <w:r w:rsidRPr="00F54421">
        <w:rPr>
          <w:rFonts w:ascii="Tahoma" w:hAnsi="Tahoma" w:cs="Tahoma"/>
          <w:color w:val="000000"/>
          <w:u w:val="single"/>
          <w:lang w:val="en-GB"/>
        </w:rPr>
        <w:tab/>
      </w:r>
      <w:r w:rsidRPr="00F54421">
        <w:rPr>
          <w:rFonts w:ascii="Tahoma" w:hAnsi="Tahoma" w:cs="Tahoma"/>
          <w:color w:val="000000"/>
          <w:u w:val="single"/>
          <w:lang w:val="en-GB"/>
        </w:rPr>
        <w:tab/>
      </w:r>
      <w:r>
        <w:rPr>
          <w:rFonts w:ascii="Tahoma" w:hAnsi="Tahoma" w:cs="Tahoma"/>
          <w:color w:val="000000"/>
          <w:u w:val="single"/>
          <w:lang w:val="en-GB"/>
        </w:rPr>
        <w:t>Notes</w:t>
      </w:r>
    </w:p>
    <w:p w14:paraId="11530BC3" w14:textId="4485C354" w:rsidR="004A6A0C" w:rsidRDefault="004A6A0C" w:rsidP="004A6A0C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SoGEA</w:t>
      </w:r>
      <w:r w:rsidRPr="00BB71A7">
        <w:rPr>
          <w:rFonts w:ascii="Tahoma" w:hAnsi="Tahoma" w:cs="Tahoma"/>
          <w:color w:val="000000"/>
          <w:lang w:val="en-GB"/>
        </w:rPr>
        <w:t xml:space="preserve"> Broadband</w:t>
      </w:r>
      <w:r>
        <w:rPr>
          <w:rFonts w:ascii="Tahoma" w:hAnsi="Tahoma" w:cs="Tahoma"/>
          <w:color w:val="000000"/>
          <w:lang w:val="en-GB"/>
        </w:rPr>
        <w:t xml:space="preserve"> 80:20:</w:t>
      </w:r>
      <w:r>
        <w:rPr>
          <w:rFonts w:ascii="Tahoma" w:hAnsi="Tahoma" w:cs="Tahoma"/>
          <w:color w:val="000000"/>
          <w:lang w:val="en-GB"/>
        </w:rPr>
        <w:tab/>
        <w:t>£3</w:t>
      </w:r>
      <w:r w:rsidR="00F30243">
        <w:rPr>
          <w:rFonts w:ascii="Tahoma" w:hAnsi="Tahoma" w:cs="Tahoma"/>
          <w:color w:val="000000"/>
          <w:lang w:val="en-GB"/>
        </w:rPr>
        <w:t>0</w:t>
      </w:r>
      <w:r>
        <w:rPr>
          <w:rFonts w:ascii="Tahoma" w:hAnsi="Tahoma" w:cs="Tahoma"/>
          <w:color w:val="000000"/>
          <w:lang w:val="en-GB"/>
        </w:rPr>
        <w:t>.60</w:t>
      </w:r>
      <w:r>
        <w:rPr>
          <w:rFonts w:ascii="Tahoma" w:hAnsi="Tahoma" w:cs="Tahoma"/>
          <w:color w:val="000000"/>
          <w:lang w:val="en-GB"/>
        </w:rPr>
        <w:tab/>
        <w:t>[GMS --</w:t>
      </w:r>
      <w:r w:rsidR="006B42E6">
        <w:rPr>
          <w:rFonts w:ascii="Tahoma" w:hAnsi="Tahoma" w:cs="Tahoma"/>
          <w:color w:val="000000"/>
          <w:lang w:val="en-GB"/>
        </w:rPr>
        <w:t xml:space="preserve"> </w:t>
      </w:r>
      <w:r>
        <w:rPr>
          <w:rFonts w:ascii="Tahoma" w:hAnsi="Tahoma" w:cs="Tahoma"/>
          <w:color w:val="000000"/>
          <w:lang w:val="en-GB"/>
        </w:rPr>
        <w:t>Mbps down, --</w:t>
      </w:r>
      <w:r w:rsidR="006B42E6">
        <w:rPr>
          <w:rFonts w:ascii="Tahoma" w:hAnsi="Tahoma" w:cs="Tahoma"/>
          <w:color w:val="000000"/>
          <w:lang w:val="en-GB"/>
        </w:rPr>
        <w:t xml:space="preserve"> </w:t>
      </w:r>
      <w:r>
        <w:rPr>
          <w:rFonts w:ascii="Tahoma" w:hAnsi="Tahoma" w:cs="Tahoma"/>
          <w:color w:val="000000"/>
          <w:lang w:val="en-GB"/>
        </w:rPr>
        <w:t>Mbps up]</w:t>
      </w:r>
    </w:p>
    <w:p w14:paraId="39F6F595" w14:textId="77777777" w:rsidR="004A6A0C" w:rsidRPr="00BB71A7" w:rsidRDefault="004A6A0C" w:rsidP="004A6A0C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Care Level 2: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81409B">
        <w:rPr>
          <w:rFonts w:ascii="Tahoma" w:hAnsi="Tahoma" w:cs="Tahoma"/>
          <w:color w:val="000000"/>
          <w:u w:val="single"/>
          <w:lang w:val="en-GB"/>
        </w:rPr>
        <w:t>£</w:t>
      </w:r>
      <w:r>
        <w:rPr>
          <w:rFonts w:ascii="Tahoma" w:hAnsi="Tahoma" w:cs="Tahoma"/>
          <w:color w:val="000000"/>
          <w:u w:val="single"/>
          <w:lang w:val="en-GB"/>
        </w:rPr>
        <w:t>0.00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  <w:t>Comes as standard</w:t>
      </w:r>
    </w:p>
    <w:p w14:paraId="52382261" w14:textId="473705BC" w:rsidR="004A6A0C" w:rsidRDefault="004A6A0C" w:rsidP="004A6A0C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T</w:t>
      </w:r>
      <w:r w:rsidRPr="00BB71A7">
        <w:rPr>
          <w:rFonts w:ascii="Tahoma" w:hAnsi="Tahoma" w:cs="Tahoma"/>
          <w:color w:val="000000"/>
          <w:lang w:val="en-GB"/>
        </w:rPr>
        <w:t>otal:</w:t>
      </w:r>
      <w:r w:rsidRPr="00BB71A7">
        <w:rPr>
          <w:rFonts w:ascii="Tahoma" w:hAnsi="Tahoma" w:cs="Tahoma"/>
          <w:color w:val="000000"/>
          <w:lang w:val="en-GB"/>
        </w:rPr>
        <w:tab/>
      </w:r>
      <w:r w:rsidRPr="00BB71A7">
        <w:rPr>
          <w:rFonts w:ascii="Tahoma" w:hAnsi="Tahoma" w:cs="Tahoma"/>
          <w:color w:val="000000"/>
          <w:lang w:val="en-GB"/>
        </w:rPr>
        <w:tab/>
      </w:r>
      <w:r w:rsidRPr="00BB71A7"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E31734">
        <w:rPr>
          <w:rFonts w:ascii="Tahoma" w:hAnsi="Tahoma" w:cs="Tahoma"/>
          <w:b/>
          <w:bCs/>
          <w:color w:val="000000"/>
          <w:lang w:val="en-GB"/>
        </w:rPr>
        <w:t>£</w:t>
      </w:r>
      <w:r>
        <w:rPr>
          <w:rFonts w:ascii="Tahoma" w:hAnsi="Tahoma" w:cs="Tahoma"/>
          <w:b/>
          <w:bCs/>
          <w:color w:val="000000"/>
          <w:lang w:val="en-GB"/>
        </w:rPr>
        <w:t>3</w:t>
      </w:r>
      <w:r w:rsidR="00F30243">
        <w:rPr>
          <w:rFonts w:ascii="Tahoma" w:hAnsi="Tahoma" w:cs="Tahoma"/>
          <w:b/>
          <w:bCs/>
          <w:color w:val="000000"/>
          <w:lang w:val="en-GB"/>
        </w:rPr>
        <w:t>0</w:t>
      </w:r>
      <w:r>
        <w:rPr>
          <w:rFonts w:ascii="Tahoma" w:hAnsi="Tahoma" w:cs="Tahoma"/>
          <w:b/>
          <w:bCs/>
          <w:color w:val="000000"/>
          <w:lang w:val="en-GB"/>
        </w:rPr>
        <w:t>.60</w:t>
      </w:r>
      <w:r>
        <w:rPr>
          <w:rFonts w:ascii="Tahoma" w:hAnsi="Tahoma" w:cs="Tahoma"/>
          <w:b/>
          <w:bCs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>Price includes VAT</w:t>
      </w:r>
    </w:p>
    <w:p w14:paraId="4E8BC77E" w14:textId="77777777" w:rsidR="004A6A0C" w:rsidRDefault="004A6A0C" w:rsidP="004A6A0C">
      <w:pPr>
        <w:rPr>
          <w:rFonts w:ascii="Tahoma" w:hAnsi="Tahoma" w:cs="Tahoma"/>
          <w:color w:val="000000"/>
          <w:lang w:val="en-GB"/>
        </w:rPr>
      </w:pPr>
    </w:p>
    <w:p w14:paraId="5F676AE1" w14:textId="40F83C33" w:rsidR="009E284B" w:rsidRDefault="009E284B" w:rsidP="009E284B">
      <w:pPr>
        <w:rPr>
          <w:rFonts w:ascii="Tahoma" w:hAnsi="Tahoma" w:cs="Tahoma"/>
          <w:color w:val="000000"/>
          <w:lang w:val="en-GB"/>
        </w:rPr>
      </w:pPr>
      <w:r w:rsidRPr="007D6D99">
        <w:rPr>
          <w:rFonts w:ascii="Tahoma" w:hAnsi="Tahoma" w:cs="Tahoma"/>
          <w:color w:val="000000"/>
          <w:lang w:val="en-GB"/>
        </w:rPr>
        <w:t>SSID</w:t>
      </w:r>
      <w:r>
        <w:rPr>
          <w:rFonts w:ascii="Tahoma" w:hAnsi="Tahoma" w:cs="Tahoma"/>
          <w:color w:val="000000"/>
          <w:lang w:val="en-GB"/>
        </w:rPr>
        <w:t xml:space="preserve"> 2.4Ghz</w:t>
      </w:r>
      <w:r w:rsidRPr="007D6D99">
        <w:rPr>
          <w:rFonts w:ascii="Tahoma" w:hAnsi="Tahoma" w:cs="Tahoma"/>
          <w:color w:val="000000"/>
          <w:lang w:val="en-GB"/>
        </w:rPr>
        <w:t>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proofErr w:type="spellStart"/>
      <w:r w:rsidR="00681229">
        <w:rPr>
          <w:rFonts w:ascii="Tahoma" w:hAnsi="Tahoma" w:cs="Tahoma"/>
          <w:color w:val="000000"/>
          <w:lang w:val="en-GB"/>
        </w:rPr>
        <w:t>RushmoorBodyshop</w:t>
      </w:r>
      <w:proofErr w:type="spellEnd"/>
      <w:r w:rsidR="004112E6">
        <w:rPr>
          <w:rFonts w:ascii="Tahoma" w:hAnsi="Tahoma" w:cs="Tahoma"/>
          <w:color w:val="000000"/>
          <w:lang w:val="en-GB"/>
        </w:rPr>
        <w:tab/>
      </w:r>
      <w:r w:rsidR="004112E6">
        <w:rPr>
          <w:rFonts w:ascii="Tahoma" w:hAnsi="Tahoma" w:cs="Tahoma"/>
          <w:color w:val="000000"/>
          <w:lang w:val="en-GB"/>
        </w:rPr>
        <w:tab/>
      </w:r>
      <w:r w:rsidRPr="007D6D99">
        <w:rPr>
          <w:rFonts w:ascii="Tahoma" w:hAnsi="Tahoma" w:cs="Tahoma"/>
          <w:color w:val="000000"/>
          <w:lang w:val="en-GB"/>
        </w:rPr>
        <w:t>Password:</w:t>
      </w:r>
      <w:r>
        <w:rPr>
          <w:rFonts w:ascii="Tahoma" w:hAnsi="Tahoma" w:cs="Tahoma"/>
          <w:color w:val="000000"/>
          <w:lang w:val="en-GB"/>
        </w:rPr>
        <w:t xml:space="preserve"> r</w:t>
      </w:r>
      <w:r w:rsidRPr="007D6D99">
        <w:rPr>
          <w:rFonts w:ascii="Tahoma" w:hAnsi="Tahoma" w:cs="Tahoma"/>
          <w:color w:val="000000"/>
          <w:lang w:val="en-GB"/>
        </w:rPr>
        <w:t>oute654</w:t>
      </w:r>
      <w:r>
        <w:rPr>
          <w:rFonts w:ascii="Tahoma" w:hAnsi="Tahoma" w:cs="Tahoma"/>
          <w:color w:val="000000"/>
          <w:lang w:val="en-GB"/>
        </w:rPr>
        <w:t>202</w:t>
      </w:r>
      <w:r w:rsidR="00681229">
        <w:rPr>
          <w:rFonts w:ascii="Tahoma" w:hAnsi="Tahoma" w:cs="Tahoma"/>
          <w:color w:val="000000"/>
          <w:lang w:val="en-GB"/>
        </w:rPr>
        <w:t>3*</w:t>
      </w:r>
      <w:r>
        <w:rPr>
          <w:rFonts w:ascii="Tahoma" w:hAnsi="Tahoma" w:cs="Tahoma"/>
          <w:color w:val="000000"/>
          <w:lang w:val="en-GB"/>
        </w:rPr>
        <w:tab/>
      </w:r>
      <w:r w:rsidR="004112E6">
        <w:rPr>
          <w:rFonts w:ascii="Tahoma" w:hAnsi="Tahoma" w:cs="Tahoma"/>
          <w:color w:val="000000"/>
          <w:lang w:val="en-GB"/>
        </w:rPr>
        <w:tab/>
      </w:r>
      <w:r w:rsidRPr="007D6D99">
        <w:rPr>
          <w:rFonts w:ascii="Tahoma" w:hAnsi="Tahoma" w:cs="Tahoma"/>
          <w:color w:val="000000"/>
          <w:lang w:val="en-GB"/>
        </w:rPr>
        <w:t>LAN IP range start:</w:t>
      </w:r>
      <w:r>
        <w:rPr>
          <w:rFonts w:ascii="Tahoma" w:hAnsi="Tahoma" w:cs="Tahoma"/>
          <w:color w:val="000000"/>
          <w:lang w:val="en-GB"/>
        </w:rPr>
        <w:tab/>
      </w:r>
      <w:r w:rsidRPr="007D6D99">
        <w:rPr>
          <w:rFonts w:ascii="Tahoma" w:hAnsi="Tahoma" w:cs="Tahoma"/>
          <w:color w:val="000000"/>
          <w:lang w:val="en-GB"/>
        </w:rPr>
        <w:t>192.168.30.30</w:t>
      </w:r>
      <w:r w:rsidR="00681229">
        <w:rPr>
          <w:rFonts w:ascii="Tahoma" w:hAnsi="Tahoma" w:cs="Tahoma"/>
          <w:color w:val="000000"/>
          <w:lang w:val="en-GB"/>
        </w:rPr>
        <w:t xml:space="preserve"> to 50</w:t>
      </w:r>
    </w:p>
    <w:p w14:paraId="795E2753" w14:textId="40BF7973" w:rsidR="009E284B" w:rsidRDefault="009E284B" w:rsidP="009E284B">
      <w:pPr>
        <w:rPr>
          <w:rFonts w:ascii="Tahoma" w:hAnsi="Tahoma" w:cs="Tahoma"/>
          <w:i/>
          <w:iCs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SSID 5Ghz: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="00681229" w:rsidRPr="00681229">
        <w:rPr>
          <w:rFonts w:ascii="Tahoma" w:hAnsi="Tahoma" w:cs="Tahoma"/>
          <w:color w:val="000000"/>
          <w:lang w:val="en-GB"/>
        </w:rPr>
        <w:t>-d</w:t>
      </w:r>
      <w:r w:rsidR="00681229">
        <w:rPr>
          <w:rFonts w:ascii="Tahoma" w:hAnsi="Tahoma" w:cs="Tahoma"/>
          <w:color w:val="000000"/>
          <w:lang w:val="en-GB"/>
        </w:rPr>
        <w:t>itto</w:t>
      </w:r>
      <w:r w:rsidR="00681229" w:rsidRPr="00681229">
        <w:rPr>
          <w:rFonts w:ascii="Tahoma" w:hAnsi="Tahoma" w:cs="Tahoma"/>
          <w:color w:val="000000"/>
          <w:lang w:val="en-GB"/>
        </w:rPr>
        <w:t>-</w:t>
      </w:r>
    </w:p>
    <w:p w14:paraId="6CB02CAB" w14:textId="77777777" w:rsidR="00681229" w:rsidRDefault="00681229">
      <w:pPr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lang w:val="en-GB"/>
        </w:rPr>
        <w:br w:type="page"/>
      </w:r>
    </w:p>
    <w:p w14:paraId="71677FAF" w14:textId="0BC05601" w:rsidR="003407DE" w:rsidRPr="001217F5" w:rsidRDefault="006B42E6" w:rsidP="003407DE">
      <w:pPr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lang w:val="en-GB"/>
        </w:rPr>
        <w:t xml:space="preserve">Rushmoor </w:t>
      </w:r>
      <w:r w:rsidR="003407DE" w:rsidRPr="001217F5">
        <w:rPr>
          <w:rFonts w:ascii="Tahoma" w:hAnsi="Tahoma" w:cs="Tahoma"/>
          <w:b/>
          <w:bCs/>
          <w:lang w:val="en-GB"/>
        </w:rPr>
        <w:t xml:space="preserve">Router </w:t>
      </w:r>
    </w:p>
    <w:p w14:paraId="2A9A5EBA" w14:textId="1E8FBE0E" w:rsidR="003407DE" w:rsidRPr="007D6D99" w:rsidRDefault="003407DE" w:rsidP="003407DE">
      <w:pPr>
        <w:ind w:firstLine="720"/>
        <w:rPr>
          <w:rFonts w:ascii="Tahoma" w:hAnsi="Tahoma" w:cs="Tahoma"/>
          <w:color w:val="000000"/>
          <w:lang w:val="en-GB"/>
        </w:rPr>
      </w:pPr>
      <w:r w:rsidRPr="007D6D99">
        <w:rPr>
          <w:rFonts w:ascii="Tahoma" w:hAnsi="Tahoma" w:cs="Tahoma"/>
          <w:color w:val="000000"/>
          <w:lang w:val="en-GB"/>
        </w:rPr>
        <w:t>IP:</w:t>
      </w:r>
      <w:r w:rsidRPr="007D6D99"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7D6D99">
        <w:rPr>
          <w:rFonts w:ascii="Tahoma" w:hAnsi="Tahoma" w:cs="Tahoma"/>
          <w:color w:val="000000"/>
          <w:lang w:val="en-GB"/>
        </w:rPr>
        <w:t>192.168.30.1</w:t>
      </w:r>
    </w:p>
    <w:p w14:paraId="124A073F" w14:textId="77777777" w:rsidR="00A412FC" w:rsidRDefault="003407DE" w:rsidP="003407DE">
      <w:pPr>
        <w:ind w:firstLine="720"/>
        <w:rPr>
          <w:rFonts w:ascii="Tahoma" w:hAnsi="Tahoma" w:cs="Tahoma"/>
          <w:color w:val="000000"/>
          <w:lang w:val="en-GB"/>
        </w:rPr>
      </w:pPr>
      <w:r w:rsidRPr="007D6D99">
        <w:rPr>
          <w:rFonts w:ascii="Tahoma" w:hAnsi="Tahoma" w:cs="Tahoma"/>
          <w:color w:val="000000"/>
          <w:lang w:val="en-GB"/>
        </w:rPr>
        <w:t>Login:          admin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</w:p>
    <w:p w14:paraId="7F30CCAC" w14:textId="3D04B9EE" w:rsidR="003407DE" w:rsidRPr="007D6D99" w:rsidRDefault="003407DE" w:rsidP="003407DE">
      <w:pPr>
        <w:ind w:firstLine="720"/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P</w:t>
      </w:r>
      <w:r w:rsidRPr="007D6D99">
        <w:rPr>
          <w:rFonts w:ascii="Tahoma" w:hAnsi="Tahoma" w:cs="Tahoma"/>
          <w:color w:val="000000"/>
          <w:lang w:val="en-GB"/>
        </w:rPr>
        <w:t>assword:</w:t>
      </w:r>
      <w:r>
        <w:rPr>
          <w:rFonts w:ascii="Tahoma" w:hAnsi="Tahoma" w:cs="Tahoma"/>
          <w:color w:val="000000"/>
          <w:lang w:val="en-GB"/>
        </w:rPr>
        <w:t xml:space="preserve"> </w:t>
      </w:r>
      <w:r w:rsidR="00A412FC">
        <w:rPr>
          <w:rFonts w:ascii="Tahoma" w:hAnsi="Tahoma" w:cs="Tahoma"/>
          <w:color w:val="000000"/>
          <w:lang w:val="en-GB"/>
        </w:rPr>
        <w:tab/>
      </w:r>
      <w:r w:rsidR="00D829E5">
        <w:rPr>
          <w:rFonts w:ascii="Tahoma" w:hAnsi="Tahoma" w:cs="Tahoma"/>
          <w:color w:val="000000"/>
          <w:lang w:val="en-GB"/>
        </w:rPr>
        <w:t>Trolleybus654*</w:t>
      </w:r>
    </w:p>
    <w:p w14:paraId="01897529" w14:textId="77777777" w:rsidR="003407DE" w:rsidRDefault="003407DE">
      <w:pPr>
        <w:rPr>
          <w:rFonts w:ascii="Tahoma" w:hAnsi="Tahoma" w:cs="Tahoma"/>
          <w:color w:val="000000"/>
          <w:sz w:val="20"/>
          <w:szCs w:val="20"/>
          <w:lang w:val="en-GB"/>
        </w:rPr>
      </w:pPr>
    </w:p>
    <w:p w14:paraId="3DAE80D3" w14:textId="77777777" w:rsidR="00681229" w:rsidRPr="004175A4" w:rsidRDefault="00681229" w:rsidP="00681229">
      <w:pPr>
        <w:rPr>
          <w:rFonts w:ascii="Tahoma" w:hAnsi="Tahoma" w:cs="Tahoma"/>
          <w:b/>
          <w:bCs/>
          <w:color w:val="000000"/>
          <w:lang w:val="en-GB"/>
        </w:rPr>
      </w:pPr>
      <w:r w:rsidRPr="004175A4">
        <w:rPr>
          <w:rFonts w:ascii="Tahoma" w:hAnsi="Tahoma" w:cs="Tahoma"/>
          <w:b/>
          <w:bCs/>
          <w:color w:val="000000"/>
          <w:lang w:val="en-GB"/>
        </w:rPr>
        <w:t xml:space="preserve">VoIP </w:t>
      </w:r>
    </w:p>
    <w:p w14:paraId="6A90FD49" w14:textId="77777777" w:rsidR="00681229" w:rsidRDefault="00681229" w:rsidP="00681229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CLI on this line: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5F2C66">
        <w:rPr>
          <w:rFonts w:ascii="Tahoma" w:hAnsi="Tahoma" w:cs="Tahoma"/>
          <w:color w:val="000000"/>
          <w:lang w:val="en-GB"/>
        </w:rPr>
        <w:t>01252</w:t>
      </w:r>
      <w:r>
        <w:rPr>
          <w:rFonts w:ascii="Tahoma" w:hAnsi="Tahoma" w:cs="Tahoma"/>
          <w:color w:val="000000"/>
          <w:lang w:val="en-GB"/>
        </w:rPr>
        <w:t xml:space="preserve"> </w:t>
      </w:r>
      <w:r w:rsidRPr="005F2C66">
        <w:rPr>
          <w:rFonts w:ascii="Tahoma" w:hAnsi="Tahoma" w:cs="Tahoma"/>
          <w:color w:val="000000"/>
          <w:lang w:val="en-GB"/>
        </w:rPr>
        <w:t>279</w:t>
      </w:r>
      <w:r>
        <w:rPr>
          <w:rFonts w:ascii="Tahoma" w:hAnsi="Tahoma" w:cs="Tahoma"/>
          <w:color w:val="000000"/>
          <w:lang w:val="en-GB"/>
        </w:rPr>
        <w:t xml:space="preserve"> </w:t>
      </w:r>
      <w:r w:rsidRPr="005F2C66">
        <w:rPr>
          <w:rFonts w:ascii="Tahoma" w:hAnsi="Tahoma" w:cs="Tahoma"/>
          <w:color w:val="000000"/>
          <w:lang w:val="en-GB"/>
        </w:rPr>
        <w:t>750</w:t>
      </w:r>
    </w:p>
    <w:p w14:paraId="5751C32B" w14:textId="77777777" w:rsidR="00681229" w:rsidRDefault="00681229" w:rsidP="00681229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VoIP extension number:</w:t>
      </w:r>
      <w:r>
        <w:rPr>
          <w:rFonts w:ascii="Tahoma" w:hAnsi="Tahoma" w:cs="Tahoma"/>
          <w:color w:val="000000"/>
          <w:lang w:val="en-GB"/>
        </w:rPr>
        <w:tab/>
        <w:t>206</w:t>
      </w:r>
    </w:p>
    <w:p w14:paraId="6390BB73" w14:textId="73EBB8CF" w:rsidR="00681229" w:rsidRDefault="00681229" w:rsidP="00681229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VoIP Password: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681229">
        <w:rPr>
          <w:rFonts w:ascii="Tahoma" w:hAnsi="Tahoma" w:cs="Tahoma"/>
          <w:color w:val="000000"/>
          <w:lang w:val="en-GB"/>
        </w:rPr>
        <w:t>262635</w:t>
      </w:r>
    </w:p>
    <w:p w14:paraId="44996425" w14:textId="70DFEEC5" w:rsidR="00681229" w:rsidRDefault="00681229" w:rsidP="00681229">
      <w:pPr>
        <w:rPr>
          <w:rFonts w:ascii="Tahoma" w:hAnsi="Tahoma" w:cs="Tahoma"/>
          <w:color w:val="000000"/>
          <w:lang w:val="en-GB"/>
        </w:rPr>
      </w:pPr>
      <w:r>
        <w:rPr>
          <w:rFonts w:ascii="Tahoma" w:hAnsi="Tahoma" w:cs="Tahoma"/>
          <w:color w:val="000000"/>
          <w:lang w:val="en-GB"/>
        </w:rPr>
        <w:t>Prefix:</w:t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>
        <w:rPr>
          <w:rFonts w:ascii="Tahoma" w:hAnsi="Tahoma" w:cs="Tahoma"/>
          <w:color w:val="000000"/>
          <w:lang w:val="en-GB"/>
        </w:rPr>
        <w:tab/>
      </w:r>
      <w:r w:rsidRPr="00681229">
        <w:rPr>
          <w:rFonts w:ascii="Tahoma" w:hAnsi="Tahoma" w:cs="Tahoma"/>
          <w:color w:val="000000"/>
          <w:lang w:val="en-GB"/>
        </w:rPr>
        <w:t>30213872</w:t>
      </w:r>
    </w:p>
    <w:p w14:paraId="159D1D6D" w14:textId="64DC6B28" w:rsidR="003637EB" w:rsidRDefault="003637EB" w:rsidP="003637E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Memberable Word:  </w:t>
      </w:r>
      <w:r>
        <w:rPr>
          <w:rFonts w:ascii="Tahoma" w:hAnsi="Tahoma" w:cs="Tahoma"/>
        </w:rPr>
        <w:tab/>
      </w:r>
      <w:r w:rsidRPr="00980280">
        <w:rPr>
          <w:rFonts w:ascii="Tahoma" w:hAnsi="Tahoma" w:cs="Tahoma"/>
        </w:rPr>
        <w:t>Gartmore</w:t>
      </w:r>
    </w:p>
    <w:p w14:paraId="4D1F3738" w14:textId="77777777" w:rsidR="00713B7D" w:rsidRDefault="00713B7D" w:rsidP="003637EB">
      <w:pPr>
        <w:rPr>
          <w:rFonts w:ascii="Tahoma" w:hAnsi="Tahoma" w:cs="Tahoma"/>
        </w:rPr>
      </w:pPr>
    </w:p>
    <w:p w14:paraId="4DF86A53" w14:textId="4171B1B1" w:rsidR="00F12029" w:rsidRDefault="00CE4706">
      <w:pPr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lang w:val="en-GB"/>
        </w:rPr>
        <w:t>Speed Test for th</w:t>
      </w:r>
      <w:r w:rsidR="00E5518B">
        <w:rPr>
          <w:rFonts w:ascii="Tahoma" w:hAnsi="Tahoma" w:cs="Tahoma"/>
          <w:b/>
          <w:bCs/>
          <w:lang w:val="en-GB"/>
        </w:rPr>
        <w:t xml:space="preserve">is </w:t>
      </w:r>
      <w:r>
        <w:rPr>
          <w:rFonts w:ascii="Tahoma" w:hAnsi="Tahoma" w:cs="Tahoma"/>
          <w:b/>
          <w:bCs/>
          <w:lang w:val="en-GB"/>
        </w:rPr>
        <w:t>SoGEA</w:t>
      </w:r>
      <w:r w:rsidR="00E5518B">
        <w:rPr>
          <w:rFonts w:ascii="Tahoma" w:hAnsi="Tahoma" w:cs="Tahoma"/>
          <w:b/>
          <w:bCs/>
          <w:lang w:val="en-GB"/>
        </w:rPr>
        <w:t xml:space="preserve"> service on the 2</w:t>
      </w:r>
      <w:r w:rsidR="00A34E87">
        <w:rPr>
          <w:rFonts w:ascii="Tahoma" w:hAnsi="Tahoma" w:cs="Tahoma"/>
          <w:b/>
          <w:bCs/>
          <w:lang w:val="en-GB"/>
        </w:rPr>
        <w:t>5</w:t>
      </w:r>
      <w:r w:rsidR="00E5518B" w:rsidRPr="00E5518B">
        <w:rPr>
          <w:rFonts w:ascii="Tahoma" w:hAnsi="Tahoma" w:cs="Tahoma"/>
          <w:b/>
          <w:bCs/>
          <w:vertAlign w:val="superscript"/>
          <w:lang w:val="en-GB"/>
        </w:rPr>
        <w:t>th</w:t>
      </w:r>
      <w:r w:rsidR="00E5518B">
        <w:rPr>
          <w:rFonts w:ascii="Tahoma" w:hAnsi="Tahoma" w:cs="Tahoma"/>
          <w:b/>
          <w:bCs/>
          <w:lang w:val="en-GB"/>
        </w:rPr>
        <w:t xml:space="preserve"> July 2023</w:t>
      </w:r>
    </w:p>
    <w:p w14:paraId="12BE43A2" w14:textId="77777777" w:rsidR="00CE4706" w:rsidRPr="00713B7D" w:rsidRDefault="00CE4706">
      <w:pPr>
        <w:rPr>
          <w:rFonts w:ascii="Tahoma" w:hAnsi="Tahoma" w:cs="Tahoma"/>
          <w:b/>
          <w:bCs/>
          <w:lang w:val="en-GB"/>
        </w:rPr>
      </w:pPr>
    </w:p>
    <w:p w14:paraId="7AEBF0F3" w14:textId="77777777" w:rsidR="003E7ADB" w:rsidRDefault="00713B7D">
      <w:pPr>
        <w:rPr>
          <w:rFonts w:ascii="Tahoma" w:hAnsi="Tahoma" w:cs="Tahoma"/>
          <w:lang w:val="en-GB"/>
        </w:rPr>
      </w:pPr>
      <w:r w:rsidRPr="00A34E87">
        <w:rPr>
          <w:noProof/>
        </w:rPr>
        <w:drawing>
          <wp:anchor distT="0" distB="0" distL="114300" distR="114300" simplePos="0" relativeHeight="251697152" behindDoc="1" locked="0" layoutInCell="1" allowOverlap="1" wp14:anchorId="467C6801" wp14:editId="2316B5EB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3009900" cy="2724150"/>
            <wp:effectExtent l="0" t="0" r="0" b="0"/>
            <wp:wrapTight wrapText="bothSides">
              <wp:wrapPolygon edited="0">
                <wp:start x="0" y="0"/>
                <wp:lineTo x="0" y="21449"/>
                <wp:lineTo x="21463" y="21449"/>
                <wp:lineTo x="21463" y="0"/>
                <wp:lineTo x="0" y="0"/>
              </wp:wrapPolygon>
            </wp:wrapTight>
            <wp:docPr id="1344171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18B" w:rsidRPr="00A34E87">
        <w:rPr>
          <w:rFonts w:ascii="Tahoma" w:hAnsi="Tahoma" w:cs="Tahoma"/>
          <w:lang w:val="en-GB"/>
        </w:rPr>
        <w:t xml:space="preserve">Service </w:t>
      </w:r>
      <w:r w:rsidR="00AA2FFF">
        <w:rPr>
          <w:rFonts w:ascii="Tahoma" w:hAnsi="Tahoma" w:cs="Tahoma"/>
          <w:lang w:val="en-GB"/>
        </w:rPr>
        <w:t xml:space="preserve">currently </w:t>
      </w:r>
      <w:r w:rsidR="00E5518B" w:rsidRPr="00A34E87">
        <w:rPr>
          <w:rFonts w:ascii="Tahoma" w:hAnsi="Tahoma" w:cs="Tahoma"/>
          <w:lang w:val="en-GB"/>
        </w:rPr>
        <w:t>supports just VoIP and devices connect</w:t>
      </w:r>
      <w:r w:rsidR="00A34E87">
        <w:rPr>
          <w:rFonts w:ascii="Tahoma" w:hAnsi="Tahoma" w:cs="Tahoma"/>
          <w:lang w:val="en-GB"/>
        </w:rPr>
        <w:t xml:space="preserve">ed </w:t>
      </w:r>
      <w:r w:rsidR="00E5518B" w:rsidRPr="00A34E87">
        <w:rPr>
          <w:rFonts w:ascii="Tahoma" w:hAnsi="Tahoma" w:cs="Tahoma"/>
          <w:lang w:val="en-GB"/>
        </w:rPr>
        <w:t xml:space="preserve">to </w:t>
      </w:r>
      <w:r w:rsidR="00A34E87">
        <w:rPr>
          <w:rFonts w:ascii="Tahoma" w:hAnsi="Tahoma" w:cs="Tahoma"/>
          <w:lang w:val="en-GB"/>
        </w:rPr>
        <w:t xml:space="preserve">the </w:t>
      </w:r>
      <w:r w:rsidR="00E5518B" w:rsidRPr="00A34E87">
        <w:rPr>
          <w:rFonts w:ascii="Tahoma" w:hAnsi="Tahoma" w:cs="Tahoma"/>
          <w:lang w:val="en-GB"/>
        </w:rPr>
        <w:t>WiFi</w:t>
      </w:r>
      <w:r w:rsidR="00AA2FFF">
        <w:rPr>
          <w:rFonts w:ascii="Tahoma" w:hAnsi="Tahoma" w:cs="Tahoma"/>
          <w:lang w:val="en-GB"/>
        </w:rPr>
        <w:t xml:space="preserve"> although many computers could be connected if the need arises.</w:t>
      </w:r>
    </w:p>
    <w:p w14:paraId="137DC69C" w14:textId="77777777" w:rsidR="003E7ADB" w:rsidRDefault="003E7ADB">
      <w:pPr>
        <w:rPr>
          <w:rFonts w:ascii="Tahoma" w:hAnsi="Tahoma" w:cs="Tahoma"/>
          <w:lang w:val="en-GB"/>
        </w:rPr>
      </w:pPr>
    </w:p>
    <w:p w14:paraId="34A9E243" w14:textId="77777777" w:rsidR="003E7ADB" w:rsidRDefault="003E7ADB">
      <w:pPr>
        <w:rPr>
          <w:rFonts w:ascii="Tahoma" w:hAnsi="Tahoma" w:cs="Tahoma"/>
          <w:lang w:val="en-GB"/>
        </w:rPr>
      </w:pPr>
    </w:p>
    <w:p w14:paraId="3B425ED7" w14:textId="77777777" w:rsidR="003E7ADB" w:rsidRDefault="003E7ADB">
      <w:pPr>
        <w:rPr>
          <w:rFonts w:ascii="Tahoma" w:hAnsi="Tahoma" w:cs="Tahoma"/>
          <w:lang w:val="en-GB"/>
        </w:rPr>
      </w:pPr>
    </w:p>
    <w:p w14:paraId="53C60E84" w14:textId="77777777" w:rsidR="003E7ADB" w:rsidRDefault="003E7ADB">
      <w:pPr>
        <w:rPr>
          <w:rFonts w:ascii="Tahoma" w:hAnsi="Tahoma" w:cs="Tahoma"/>
          <w:lang w:val="en-GB"/>
        </w:rPr>
      </w:pPr>
    </w:p>
    <w:p w14:paraId="40552650" w14:textId="77777777" w:rsidR="003E7ADB" w:rsidRDefault="003E7ADB">
      <w:pPr>
        <w:rPr>
          <w:rFonts w:ascii="Tahoma" w:hAnsi="Tahoma" w:cs="Tahoma"/>
          <w:lang w:val="en-GB"/>
        </w:rPr>
      </w:pPr>
    </w:p>
    <w:p w14:paraId="5C9D06B1" w14:textId="77777777" w:rsidR="003E7ADB" w:rsidRDefault="003E7ADB">
      <w:pPr>
        <w:rPr>
          <w:rFonts w:ascii="Tahoma" w:hAnsi="Tahoma" w:cs="Tahoma"/>
          <w:lang w:val="en-GB"/>
        </w:rPr>
      </w:pPr>
    </w:p>
    <w:p w14:paraId="7299673E" w14:textId="77777777" w:rsidR="003E7ADB" w:rsidRDefault="003E7ADB">
      <w:pPr>
        <w:rPr>
          <w:rFonts w:ascii="Tahoma" w:hAnsi="Tahoma" w:cs="Tahoma"/>
          <w:lang w:val="en-GB"/>
        </w:rPr>
      </w:pPr>
    </w:p>
    <w:p w14:paraId="54C8FD2E" w14:textId="77777777" w:rsidR="003E7ADB" w:rsidRDefault="003E7ADB">
      <w:pPr>
        <w:rPr>
          <w:rFonts w:ascii="Tahoma" w:hAnsi="Tahoma" w:cs="Tahoma"/>
          <w:lang w:val="en-GB"/>
        </w:rPr>
      </w:pPr>
    </w:p>
    <w:p w14:paraId="18364819" w14:textId="77777777" w:rsidR="003E7ADB" w:rsidRDefault="003E7ADB">
      <w:pPr>
        <w:rPr>
          <w:rFonts w:ascii="Tahoma" w:hAnsi="Tahoma" w:cs="Tahoma"/>
          <w:lang w:val="en-GB"/>
        </w:rPr>
      </w:pPr>
    </w:p>
    <w:p w14:paraId="2F7AA9DD" w14:textId="77777777" w:rsidR="003E7ADB" w:rsidRDefault="003E7ADB">
      <w:pPr>
        <w:rPr>
          <w:rFonts w:ascii="Tahoma" w:hAnsi="Tahoma" w:cs="Tahoma"/>
          <w:lang w:val="en-GB"/>
        </w:rPr>
      </w:pPr>
    </w:p>
    <w:p w14:paraId="380D844D" w14:textId="77777777" w:rsidR="003E7ADB" w:rsidRDefault="003E7ADB">
      <w:pPr>
        <w:rPr>
          <w:rFonts w:ascii="Tahoma" w:hAnsi="Tahoma" w:cs="Tahoma"/>
          <w:lang w:val="en-GB"/>
        </w:rPr>
      </w:pPr>
    </w:p>
    <w:p w14:paraId="0A465E30" w14:textId="77777777" w:rsidR="003E7ADB" w:rsidRDefault="003E7ADB">
      <w:pPr>
        <w:rPr>
          <w:rFonts w:ascii="Tahoma" w:hAnsi="Tahoma" w:cs="Tahoma"/>
          <w:lang w:val="en-GB"/>
        </w:rPr>
      </w:pPr>
    </w:p>
    <w:p w14:paraId="0B800957" w14:textId="77777777" w:rsidR="003E7ADB" w:rsidRDefault="003E7ADB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br w:type="page"/>
      </w:r>
    </w:p>
    <w:p w14:paraId="60A388CB" w14:textId="77777777" w:rsidR="003E7ADB" w:rsidRDefault="003E7ADB" w:rsidP="003E7ADB">
      <w:pPr>
        <w:rPr>
          <w:rFonts w:ascii="Tahoma" w:hAnsi="Tahoma"/>
          <w:b/>
          <w:bCs/>
          <w:szCs w:val="22"/>
          <w:lang w:val="en-GB"/>
        </w:rPr>
      </w:pPr>
      <w:r>
        <w:rPr>
          <w:rFonts w:ascii="Tahoma" w:hAnsi="Tahoma"/>
          <w:b/>
          <w:bCs/>
        </w:rPr>
        <w:t>Voipfone Hosted Phone service (serving both your sites)</w:t>
      </w:r>
    </w:p>
    <w:tbl>
      <w:tblPr>
        <w:tblW w:w="10013" w:type="dxa"/>
        <w:shd w:val="clear" w:color="auto" w:fill="FFFFFF"/>
        <w:tblLook w:val="04A0" w:firstRow="1" w:lastRow="0" w:firstColumn="1" w:lastColumn="0" w:noHBand="0" w:noVBand="1"/>
      </w:tblPr>
      <w:tblGrid>
        <w:gridCol w:w="6293"/>
        <w:gridCol w:w="1303"/>
        <w:gridCol w:w="1088"/>
        <w:gridCol w:w="1329"/>
      </w:tblGrid>
      <w:tr w:rsidR="003E7ADB" w14:paraId="7A26C661" w14:textId="77777777" w:rsidTr="003E7ADB">
        <w:trPr>
          <w:tblHeader/>
        </w:trPr>
        <w:tc>
          <w:tcPr>
            <w:tcW w:w="0" w:type="auto"/>
            <w:shd w:val="clear" w:color="auto" w:fill="FFFFFF"/>
            <w:tcMar>
              <w:top w:w="60" w:type="dxa"/>
              <w:left w:w="300" w:type="dxa"/>
              <w:bottom w:w="150" w:type="dxa"/>
              <w:right w:w="90" w:type="dxa"/>
            </w:tcMar>
            <w:vAlign w:val="center"/>
            <w:hideMark/>
          </w:tcPr>
          <w:p w14:paraId="7CC3B287" w14:textId="77777777" w:rsidR="003E7ADB" w:rsidRDefault="003E7ADB">
            <w:pPr>
              <w:rPr>
                <w:rFonts w:ascii="Poppins" w:hAnsi="Poppins" w:cs="Poppins"/>
                <w:b/>
                <w:bCs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b/>
                <w:bCs/>
                <w:color w:val="003366"/>
                <w:sz w:val="21"/>
                <w:szCs w:val="21"/>
                <w:lang w:eastAsia="en-GB"/>
              </w:rPr>
              <w:t>Item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150" w:type="dxa"/>
              <w:right w:w="90" w:type="dxa"/>
            </w:tcMar>
            <w:vAlign w:val="center"/>
            <w:hideMark/>
          </w:tcPr>
          <w:p w14:paraId="7AA4DCA0" w14:textId="77777777" w:rsidR="003E7ADB" w:rsidRDefault="003E7ADB">
            <w:pPr>
              <w:jc w:val="center"/>
              <w:rPr>
                <w:rFonts w:ascii="Poppins" w:hAnsi="Poppins" w:cs="Poppins"/>
                <w:b/>
                <w:bCs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b/>
                <w:bCs/>
                <w:color w:val="003366"/>
                <w:sz w:val="21"/>
                <w:szCs w:val="21"/>
                <w:lang w:eastAsia="en-GB"/>
              </w:rPr>
              <w:t>Quantity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150" w:type="dxa"/>
              <w:right w:w="90" w:type="dxa"/>
            </w:tcMar>
            <w:vAlign w:val="center"/>
            <w:hideMark/>
          </w:tcPr>
          <w:p w14:paraId="21B0E26F" w14:textId="77777777" w:rsidR="003E7ADB" w:rsidRDefault="003E7ADB">
            <w:pPr>
              <w:jc w:val="right"/>
              <w:rPr>
                <w:rFonts w:ascii="Poppins" w:hAnsi="Poppins" w:cs="Poppins"/>
                <w:b/>
                <w:bCs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b/>
                <w:bCs/>
                <w:color w:val="003366"/>
                <w:sz w:val="21"/>
                <w:szCs w:val="21"/>
                <w:lang w:eastAsia="en-GB"/>
              </w:rPr>
              <w:t>Cost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150" w:type="dxa"/>
              <w:right w:w="300" w:type="dxa"/>
            </w:tcMar>
            <w:vAlign w:val="center"/>
            <w:hideMark/>
          </w:tcPr>
          <w:p w14:paraId="19EB7CFD" w14:textId="77777777" w:rsidR="003E7ADB" w:rsidRDefault="003E7ADB">
            <w:pPr>
              <w:jc w:val="right"/>
              <w:rPr>
                <w:rFonts w:ascii="Poppins" w:hAnsi="Poppins" w:cs="Poppins"/>
                <w:b/>
                <w:bCs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b/>
                <w:bCs/>
                <w:color w:val="003366"/>
                <w:sz w:val="21"/>
                <w:szCs w:val="21"/>
                <w:lang w:eastAsia="en-GB"/>
              </w:rPr>
              <w:t>Total</w:t>
            </w:r>
          </w:p>
        </w:tc>
      </w:tr>
      <w:tr w:rsidR="003E7ADB" w14:paraId="11B8EEA8" w14:textId="77777777" w:rsidTr="003E7ADB">
        <w:tc>
          <w:tcPr>
            <w:tcW w:w="0" w:type="auto"/>
            <w:shd w:val="clear" w:color="auto" w:fill="FBFBFB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3C957A97" w14:textId="77777777" w:rsidR="003E7ADB" w:rsidRDefault="003E7ADB">
            <w:pP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Renewal of Cloud Call Recording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D8CB65E" w14:textId="77777777" w:rsidR="003E7ADB" w:rsidRDefault="003E7ADB">
            <w:pPr>
              <w:jc w:val="center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A3D00E0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£10.000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01576B38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£10.000</w:t>
            </w:r>
          </w:p>
        </w:tc>
      </w:tr>
      <w:tr w:rsidR="003E7ADB" w14:paraId="4D717CB0" w14:textId="77777777" w:rsidTr="003E7ADB"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7EA8560E" w14:textId="77777777" w:rsidR="003E7ADB" w:rsidRDefault="003E7ADB">
            <w:pP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Renewal of UK Geographic Number 01252217085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AFA572E" w14:textId="77777777" w:rsidR="003E7ADB" w:rsidRDefault="003E7ADB">
            <w:pPr>
              <w:jc w:val="center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0EF33CA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43A28913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</w:tr>
      <w:tr w:rsidR="003E7ADB" w14:paraId="2ED897CE" w14:textId="77777777" w:rsidTr="003E7ADB">
        <w:tc>
          <w:tcPr>
            <w:tcW w:w="0" w:type="auto"/>
            <w:shd w:val="clear" w:color="auto" w:fill="FBFBFB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15C93D2A" w14:textId="77777777" w:rsidR="003E7ADB" w:rsidRDefault="003E7ADB">
            <w:pP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Renewal of UK Geographic Number 01252217086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43C23D6" w14:textId="77777777" w:rsidR="003E7ADB" w:rsidRDefault="003E7ADB">
            <w:pPr>
              <w:jc w:val="center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237AFB1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5D5C092B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</w:tr>
      <w:tr w:rsidR="003E7ADB" w14:paraId="2349F715" w14:textId="77777777" w:rsidTr="003E7ADB"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464483DD" w14:textId="77777777" w:rsidR="003E7ADB" w:rsidRDefault="003E7ADB">
            <w:pP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Renewal of UK Geographic Number 01252217087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D83A0CF" w14:textId="77777777" w:rsidR="003E7ADB" w:rsidRDefault="003E7ADB">
            <w:pPr>
              <w:jc w:val="center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DBCF1C7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64942B32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</w:tr>
      <w:tr w:rsidR="003E7ADB" w14:paraId="464E9FD6" w14:textId="77777777" w:rsidTr="003E7ADB">
        <w:tc>
          <w:tcPr>
            <w:tcW w:w="0" w:type="auto"/>
            <w:shd w:val="clear" w:color="auto" w:fill="FBFBFB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679892E7" w14:textId="77777777" w:rsidR="003E7ADB" w:rsidRDefault="003E7ADB">
            <w:pP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Renewal of UK Geographic Number 01252279750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348A38C" w14:textId="77777777" w:rsidR="003E7ADB" w:rsidRDefault="003E7ADB">
            <w:pPr>
              <w:jc w:val="center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4B726D2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315934E2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</w:tr>
      <w:tr w:rsidR="003E7ADB" w14:paraId="123AE642" w14:textId="77777777" w:rsidTr="003E7ADB"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5156B77F" w14:textId="77777777" w:rsidR="003E7ADB" w:rsidRDefault="003E7ADB">
            <w:pP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Renewal of UK Geographic Number 01252444664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6CA6C6A" w14:textId="77777777" w:rsidR="003E7ADB" w:rsidRDefault="003E7ADB">
            <w:pPr>
              <w:jc w:val="center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EADD9DA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0E8B54A5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</w:tr>
      <w:tr w:rsidR="003E7ADB" w14:paraId="256D1801" w14:textId="77777777" w:rsidTr="003E7ADB">
        <w:tc>
          <w:tcPr>
            <w:tcW w:w="0" w:type="auto"/>
            <w:shd w:val="clear" w:color="auto" w:fill="FBFBFB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78A01ACF" w14:textId="77777777" w:rsidR="003E7ADB" w:rsidRDefault="003E7ADB">
            <w:pP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Renewal of UK Geographic Number 01252794700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3131772E" w14:textId="77777777" w:rsidR="003E7ADB" w:rsidRDefault="003E7ADB">
            <w:pPr>
              <w:jc w:val="center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51B5DC7A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48D81A13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£3.000</w:t>
            </w:r>
          </w:p>
        </w:tc>
      </w:tr>
      <w:tr w:rsidR="003E7ADB" w14:paraId="4D9E12CF" w14:textId="77777777" w:rsidTr="003E7ADB"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653EB4AE" w14:textId="77777777" w:rsidR="003E7ADB" w:rsidRDefault="003E7ADB">
            <w:pP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Renewal of Virtual PBX Call Group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31A65AA4" w14:textId="77777777" w:rsidR="003E7ADB" w:rsidRDefault="003E7ADB">
            <w:pPr>
              <w:jc w:val="center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55F020D7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£1.000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7828BB15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£1.000</w:t>
            </w:r>
          </w:p>
        </w:tc>
      </w:tr>
      <w:tr w:rsidR="003E7ADB" w14:paraId="6AFE9BB8" w14:textId="77777777" w:rsidTr="003E7ADB">
        <w:tc>
          <w:tcPr>
            <w:tcW w:w="0" w:type="auto"/>
            <w:shd w:val="clear" w:color="auto" w:fill="FBFBFB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4444648B" w14:textId="77777777" w:rsidR="003E7ADB" w:rsidRDefault="003E7ADB">
            <w:pP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Renewal of Virtual PBX Extension(s)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ED1FE11" w14:textId="77777777" w:rsidR="003E7ADB" w:rsidRDefault="003E7ADB">
            <w:pPr>
              <w:jc w:val="center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90C964A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£1.500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62EE4CA1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£13.500</w:t>
            </w:r>
          </w:p>
        </w:tc>
      </w:tr>
      <w:tr w:rsidR="003E7ADB" w14:paraId="45E64271" w14:textId="77777777" w:rsidTr="003E7ADB">
        <w:tc>
          <w:tcPr>
            <w:tcW w:w="0" w:type="auto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44A8DCE0" w14:textId="77777777" w:rsidR="003E7ADB" w:rsidRDefault="003E7ADB">
            <w:pP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Storage Fee For 1246 Minutes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D2E611B" w14:textId="77777777" w:rsidR="003E7ADB" w:rsidRDefault="003E7ADB">
            <w:pPr>
              <w:jc w:val="center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7501996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£0.630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76F23B9F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£0.630</w:t>
            </w:r>
          </w:p>
        </w:tc>
      </w:tr>
      <w:tr w:rsidR="003E7ADB" w14:paraId="467C5101" w14:textId="77777777" w:rsidTr="003E7ADB">
        <w:tc>
          <w:tcPr>
            <w:tcW w:w="0" w:type="auto"/>
            <w:gridSpan w:val="3"/>
            <w:shd w:val="clear" w:color="auto" w:fill="FFFFFF"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2D8FB04F" w14:textId="77777777" w:rsidR="003E7ADB" w:rsidRDefault="003E7ADB">
            <w:pP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VAT @ 20%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7C6B9692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£8.63</w:t>
            </w:r>
          </w:p>
        </w:tc>
      </w:tr>
      <w:tr w:rsidR="003E7ADB" w14:paraId="44C06B2D" w14:textId="77777777" w:rsidTr="003E7ADB">
        <w:tc>
          <w:tcPr>
            <w:tcW w:w="0" w:type="auto"/>
            <w:gridSpan w:val="3"/>
            <w:shd w:val="clear" w:color="auto" w:fill="FFFFFF"/>
            <w:tcMar>
              <w:top w:w="60" w:type="dxa"/>
              <w:left w:w="300" w:type="dxa"/>
              <w:bottom w:w="60" w:type="dxa"/>
              <w:right w:w="90" w:type="dxa"/>
            </w:tcMar>
            <w:vAlign w:val="center"/>
            <w:hideMark/>
          </w:tcPr>
          <w:p w14:paraId="2A3C77D8" w14:textId="77777777" w:rsidR="003E7ADB" w:rsidRDefault="003E7ADB">
            <w:pP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Total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90" w:type="dxa"/>
              <w:bottom w:w="60" w:type="dxa"/>
              <w:right w:w="300" w:type="dxa"/>
            </w:tcMar>
            <w:vAlign w:val="center"/>
            <w:hideMark/>
          </w:tcPr>
          <w:p w14:paraId="6CCE6332" w14:textId="77777777" w:rsidR="003E7ADB" w:rsidRDefault="003E7ADB">
            <w:pPr>
              <w:jc w:val="right"/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</w:pPr>
            <w:r>
              <w:rPr>
                <w:rFonts w:ascii="Poppins" w:hAnsi="Poppins" w:cs="Poppins"/>
                <w:color w:val="003366"/>
                <w:sz w:val="21"/>
                <w:szCs w:val="21"/>
                <w:lang w:eastAsia="en-GB"/>
              </w:rPr>
              <w:t>£51.76</w:t>
            </w:r>
          </w:p>
        </w:tc>
      </w:tr>
    </w:tbl>
    <w:p w14:paraId="24DC7A7C" w14:textId="77777777" w:rsidR="003E7ADB" w:rsidRDefault="003E7ADB" w:rsidP="003E7ADB">
      <w:pPr>
        <w:rPr>
          <w:rFonts w:ascii="Tahoma" w:eastAsiaTheme="minorHAnsi" w:hAnsi="Tahoma" w:cstheme="minorBidi"/>
          <w:kern w:val="2"/>
          <w:szCs w:val="22"/>
          <w14:ligatures w14:val="standardContextual"/>
        </w:rPr>
      </w:pPr>
    </w:p>
    <w:p w14:paraId="3953B86B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A call deposit of £50 was made on these dates:</w:t>
      </w:r>
    </w:p>
    <w:p w14:paraId="5BD6C4C0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05/03/2024</w:t>
      </w:r>
    </w:p>
    <w:p w14:paraId="5946D875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15/08/2023</w:t>
      </w:r>
    </w:p>
    <w:p w14:paraId="0DEAF120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22/03/2023</w:t>
      </w:r>
    </w:p>
    <w:p w14:paraId="09310C54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Over a year your call costs were £150, which is about £12.50 a month</w:t>
      </w:r>
    </w:p>
    <w:p w14:paraId="39B2B2BB" w14:textId="77777777" w:rsidR="003E7ADB" w:rsidRDefault="003E7ADB" w:rsidP="003E7ADB">
      <w:pPr>
        <w:rPr>
          <w:rFonts w:ascii="Tahoma" w:hAnsi="Tahoma"/>
        </w:rPr>
      </w:pPr>
    </w:p>
    <w:p w14:paraId="0E9AD755" w14:textId="77777777" w:rsidR="003E7ADB" w:rsidRDefault="003E7ADB">
      <w:pPr>
        <w:rPr>
          <w:rFonts w:ascii="Tahoma" w:hAnsi="Tahoma"/>
        </w:rPr>
      </w:pPr>
      <w:r>
        <w:rPr>
          <w:rFonts w:ascii="Tahoma" w:hAnsi="Tahoma"/>
        </w:rPr>
        <w:br w:type="page"/>
      </w:r>
    </w:p>
    <w:p w14:paraId="177F7CF6" w14:textId="211A722C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Phone Usage for June 2024 shown below which is probably typical for each month</w:t>
      </w:r>
    </w:p>
    <w:p w14:paraId="10E9B8B8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Total number of incoming calls: 296</w:t>
      </w:r>
      <w:r>
        <w:rPr>
          <w:rFonts w:ascii="Tahoma" w:hAnsi="Tahoma"/>
        </w:rPr>
        <w:tab/>
        <w:t>Total call duration: 6:50:49</w:t>
      </w:r>
    </w:p>
    <w:p w14:paraId="71602C07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Total number of outgoing calls: 146</w:t>
      </w:r>
      <w:r>
        <w:rPr>
          <w:rFonts w:ascii="Tahoma" w:hAnsi="Tahoma"/>
        </w:rPr>
        <w:tab/>
        <w:t>Total call duration: 3:55:46</w:t>
      </w:r>
      <w:r>
        <w:rPr>
          <w:rFonts w:ascii="Tahoma" w:hAnsi="Tahoma"/>
        </w:rPr>
        <w:tab/>
        <w:t>Total call cost: £6.96</w:t>
      </w:r>
    </w:p>
    <w:p w14:paraId="118609CC" w14:textId="77777777" w:rsidR="003E7ADB" w:rsidRDefault="003E7ADB" w:rsidP="003E7ADB">
      <w:pPr>
        <w:rPr>
          <w:rFonts w:ascii="Tahoma" w:hAnsi="Tahoma"/>
          <w:b/>
          <w:bCs/>
        </w:rPr>
      </w:pPr>
    </w:p>
    <w:p w14:paraId="5E329752" w14:textId="77777777" w:rsidR="003E7ADB" w:rsidRDefault="003E7ADB" w:rsidP="003E7ADB">
      <w:pPr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Cloudscape for the Internet</w:t>
      </w:r>
    </w:p>
    <w:p w14:paraId="55E4182D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Broadband Services at Wrecclesham and Tilford: £51.00</w:t>
      </w:r>
      <w:r>
        <w:rPr>
          <w:rFonts w:ascii="Tahoma" w:hAnsi="Tahoma"/>
        </w:rPr>
        <w:tab/>
        <w:t>No Phone service provided</w:t>
      </w:r>
    </w:p>
    <w:p w14:paraId="2A806C10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VAT @ 20% £10.20</w:t>
      </w:r>
    </w:p>
    <w:p w14:paraId="1BBE6301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INVOICE TOTAL: £61.20</w:t>
      </w:r>
    </w:p>
    <w:p w14:paraId="71E8D1E3" w14:textId="77777777" w:rsidR="003E7ADB" w:rsidRDefault="003E7ADB" w:rsidP="003E7ADB">
      <w:pPr>
        <w:rPr>
          <w:rFonts w:ascii="Tahoma" w:hAnsi="Tahoma"/>
        </w:rPr>
      </w:pPr>
    </w:p>
    <w:p w14:paraId="0BC8D7F8" w14:textId="77777777" w:rsidR="003E7ADB" w:rsidRDefault="003E7ADB" w:rsidP="003E7ADB">
      <w:pPr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 xml:space="preserve">Totals </w:t>
      </w:r>
    </w:p>
    <w:p w14:paraId="33120B27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VoIP Provision: £51.76</w:t>
      </w:r>
    </w:p>
    <w:p w14:paraId="5642AAA3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Average call costs per month: £12.50</w:t>
      </w:r>
    </w:p>
    <w:p w14:paraId="56991664" w14:textId="77777777" w:rsidR="003E7ADB" w:rsidRDefault="003E7ADB" w:rsidP="003E7ADB">
      <w:pPr>
        <w:rPr>
          <w:rFonts w:ascii="Tahoma" w:hAnsi="Tahoma"/>
        </w:rPr>
      </w:pPr>
      <w:r>
        <w:rPr>
          <w:rFonts w:ascii="Tahoma" w:hAnsi="Tahoma"/>
        </w:rPr>
        <w:t>Broadband for two sites: £61.20</w:t>
      </w:r>
    </w:p>
    <w:p w14:paraId="49FCD8BD" w14:textId="77777777" w:rsidR="003E7ADB" w:rsidRDefault="003E7ADB" w:rsidP="003E7ADB">
      <w:pPr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Cost per month: £125.46</w:t>
      </w:r>
    </w:p>
    <w:p w14:paraId="0D9869AF" w14:textId="48980837" w:rsidR="00F12029" w:rsidRPr="00E5518B" w:rsidRDefault="00F12029">
      <w:pPr>
        <w:rPr>
          <w:rFonts w:ascii="Tahoma" w:hAnsi="Tahoma" w:cs="Tahoma"/>
          <w:color w:val="A6A6A6" w:themeColor="background1" w:themeShade="A6"/>
          <w:lang w:val="en-GB"/>
        </w:rPr>
      </w:pPr>
      <w:r w:rsidRPr="00E5518B">
        <w:rPr>
          <w:rFonts w:ascii="Tahoma" w:hAnsi="Tahoma" w:cs="Tahoma"/>
          <w:color w:val="A6A6A6" w:themeColor="background1" w:themeShade="A6"/>
          <w:lang w:val="en-GB"/>
        </w:rPr>
        <w:br w:type="page"/>
      </w:r>
    </w:p>
    <w:p w14:paraId="561CBF5F" w14:textId="66EC6025" w:rsidR="00426893" w:rsidRPr="009F74EA" w:rsidRDefault="00426893" w:rsidP="00426893">
      <w:pPr>
        <w:rPr>
          <w:rFonts w:ascii="Tahoma" w:hAnsi="Tahoma" w:cs="Tahoma"/>
          <w:b/>
          <w:bCs/>
          <w:color w:val="A6A6A6" w:themeColor="background1" w:themeShade="A6"/>
          <w:sz w:val="32"/>
          <w:szCs w:val="32"/>
          <w:lang w:val="en-GB"/>
        </w:rPr>
      </w:pPr>
      <w:r w:rsidRPr="009F74EA">
        <w:rPr>
          <w:rFonts w:ascii="Tahoma" w:hAnsi="Tahoma" w:cs="Tahoma"/>
          <w:b/>
          <w:bCs/>
          <w:color w:val="A6A6A6" w:themeColor="background1" w:themeShade="A6"/>
          <w:sz w:val="32"/>
          <w:szCs w:val="32"/>
          <w:lang w:val="en-GB"/>
        </w:rPr>
        <w:t>Historical Information</w:t>
      </w:r>
    </w:p>
    <w:p w14:paraId="27E68903" w14:textId="77777777" w:rsidR="00426893" w:rsidRPr="009F74EA" w:rsidRDefault="00426893" w:rsidP="00426893">
      <w:pPr>
        <w:rPr>
          <w:rFonts w:ascii="Tahoma" w:hAnsi="Tahoma" w:cs="Tahoma"/>
          <w:b/>
          <w:bCs/>
          <w:color w:val="A6A6A6" w:themeColor="background1" w:themeShade="A6"/>
          <w:lang w:val="en-GB"/>
        </w:rPr>
      </w:pPr>
    </w:p>
    <w:p w14:paraId="52230856" w14:textId="77777777" w:rsidR="00426893" w:rsidRPr="009F74EA" w:rsidRDefault="00426893" w:rsidP="00426893">
      <w:pPr>
        <w:rPr>
          <w:rFonts w:ascii="Tahoma" w:hAnsi="Tahoma" w:cs="Tahoma"/>
          <w:b/>
          <w:bCs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b/>
          <w:bCs/>
          <w:color w:val="A6A6A6" w:themeColor="background1" w:themeShade="A6"/>
          <w:lang w:val="en-GB"/>
        </w:rPr>
        <w:t>FleXtel Limited</w:t>
      </w:r>
    </w:p>
    <w:p w14:paraId="1FE06B4C" w14:textId="77777777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Address: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FleXtel House, The Commons, Sandbach, Cheshire, CW11 1EG</w:t>
      </w:r>
    </w:p>
    <w:p w14:paraId="7F8104C4" w14:textId="77777777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URL: 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https://www.flextel.com/secure/</w:t>
      </w:r>
    </w:p>
    <w:p w14:paraId="13A0E252" w14:textId="77777777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Account Number: 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A250963</w:t>
      </w:r>
    </w:p>
    <w:p w14:paraId="1E1714DF" w14:textId="77777777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Password: 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calum123</w:t>
      </w:r>
    </w:p>
    <w:p w14:paraId="76886183" w14:textId="77777777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Telephone ID: 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1895 6468</w:t>
      </w:r>
    </w:p>
    <w:p w14:paraId="6911C8C3" w14:textId="77777777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Help Desk: </w:t>
      </w:r>
    </w:p>
    <w:p w14:paraId="6A4FC983" w14:textId="77777777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Tel: 0370 321 1000</w:t>
      </w:r>
    </w:p>
    <w:p w14:paraId="11F29D48" w14:textId="77777777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Email: ask@flextel.com</w:t>
      </w:r>
    </w:p>
    <w:p w14:paraId="23887BD8" w14:textId="77777777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Hours: Monday - Friday 09:00 - 17:00</w:t>
      </w:r>
    </w:p>
    <w:p w14:paraId="6FA96F01" w14:textId="77777777" w:rsidR="00426893" w:rsidRPr="009F74EA" w:rsidRDefault="00426893">
      <w:pPr>
        <w:rPr>
          <w:color w:val="A6A6A6" w:themeColor="background1" w:themeShade="A6"/>
        </w:rPr>
      </w:pPr>
    </w:p>
    <w:p w14:paraId="37DF8791" w14:textId="07F7A0E6" w:rsidR="00426893" w:rsidRPr="009F74EA" w:rsidRDefault="00426893" w:rsidP="00426893">
      <w:pPr>
        <w:rPr>
          <w:rFonts w:ascii="Tahoma" w:hAnsi="Tahoma" w:cs="Tahoma"/>
          <w:b/>
          <w:bCs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b/>
          <w:bCs/>
          <w:color w:val="A6A6A6" w:themeColor="background1" w:themeShade="A6"/>
          <w:lang w:val="en-GB"/>
        </w:rPr>
        <w:t>OneCom Ltd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 </w:t>
      </w:r>
      <w:r w:rsidRPr="009F74EA">
        <w:rPr>
          <w:rFonts w:ascii="Tahoma" w:hAnsi="Tahoma" w:cs="Tahoma"/>
          <w:b/>
          <w:bCs/>
          <w:color w:val="A6A6A6" w:themeColor="background1" w:themeShade="A6"/>
          <w:lang w:val="en-GB"/>
        </w:rPr>
        <w:t>- Contact Number: 03300 888 999</w:t>
      </w:r>
    </w:p>
    <w:p w14:paraId="156091BB" w14:textId="77777777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Provider of Broadband and Voice Service on 01252 444 664</w:t>
      </w:r>
    </w:p>
    <w:p w14:paraId="34C3746C" w14:textId="41F7B1C4" w:rsidR="00426893" w:rsidRPr="009F74EA" w:rsidRDefault="009C1865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With the</w:t>
      </w:r>
      <w:r w:rsidR="00426893" w:rsidRPr="009F74EA">
        <w:rPr>
          <w:rFonts w:ascii="Tahoma" w:hAnsi="Tahoma" w:cs="Tahoma"/>
          <w:color w:val="A6A6A6" w:themeColor="background1" w:themeShade="A6"/>
          <w:lang w:val="en-GB"/>
        </w:rPr>
        <w:t xml:space="preserve"> migrat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ion of the number to Voipfone, there is no longer </w:t>
      </w:r>
      <w:r w:rsidR="00A10B0E" w:rsidRPr="009F74EA">
        <w:rPr>
          <w:rFonts w:ascii="Tahoma" w:hAnsi="Tahoma" w:cs="Tahoma"/>
          <w:color w:val="A6A6A6" w:themeColor="background1" w:themeShade="A6"/>
          <w:lang w:val="en-GB"/>
        </w:rPr>
        <w:t>a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 service from OneCom</w:t>
      </w:r>
    </w:p>
    <w:p w14:paraId="495623A2" w14:textId="78A332C7" w:rsidR="00426893" w:rsidRPr="009F74EA" w:rsidRDefault="009C1865" w:rsidP="00426893">
      <w:pPr>
        <w:rPr>
          <w:rFonts w:ascii="Tahoma" w:hAnsi="Tahoma" w:cs="Tahoma"/>
          <w:color w:val="A6A6A6" w:themeColor="background1" w:themeShade="A6"/>
          <w:sz w:val="20"/>
          <w:szCs w:val="20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OneCom office h</w:t>
      </w:r>
      <w:r w:rsidR="00426893" w:rsidRPr="009F74EA">
        <w:rPr>
          <w:rFonts w:ascii="Tahoma" w:hAnsi="Tahoma" w:cs="Tahoma"/>
          <w:color w:val="A6A6A6" w:themeColor="background1" w:themeShade="A6"/>
          <w:lang w:val="en-GB"/>
        </w:rPr>
        <w:t xml:space="preserve">ours: Monday 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>to</w:t>
      </w:r>
      <w:r w:rsidR="00426893" w:rsidRPr="009F74EA">
        <w:rPr>
          <w:rFonts w:ascii="Tahoma" w:hAnsi="Tahoma" w:cs="Tahoma"/>
          <w:color w:val="A6A6A6" w:themeColor="background1" w:themeShade="A6"/>
          <w:lang w:val="en-GB"/>
        </w:rPr>
        <w:t xml:space="preserve"> Friday 09:00 - 17:00</w:t>
      </w:r>
    </w:p>
    <w:p w14:paraId="4349D992" w14:textId="77777777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URL: 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onecom.co.uk</w:t>
      </w:r>
    </w:p>
    <w:p w14:paraId="5C87BFB7" w14:textId="77777777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Address: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OneCom House, 4400 Parkway, Solent Business Park, Fareham, PO15 7FJ</w:t>
      </w:r>
    </w:p>
    <w:p w14:paraId="5ED2B562" w14:textId="112CE9FC" w:rsidR="00426893" w:rsidRPr="009F74EA" w:rsidRDefault="00426893" w:rsidP="00426893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Account Number: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2028049</w:t>
      </w:r>
    </w:p>
    <w:p w14:paraId="03191E80" w14:textId="75B3BF95" w:rsidR="00A3489F" w:rsidRPr="009F74EA" w:rsidRDefault="00A3489F" w:rsidP="00426893">
      <w:pPr>
        <w:rPr>
          <w:rFonts w:ascii="Tahoma" w:hAnsi="Tahoma" w:cs="Tahoma"/>
          <w:color w:val="A6A6A6" w:themeColor="background1" w:themeShade="A6"/>
          <w:lang w:val="en-GB"/>
        </w:rPr>
      </w:pPr>
    </w:p>
    <w:p w14:paraId="5157E57C" w14:textId="77777777" w:rsidR="00A3489F" w:rsidRPr="009F74EA" w:rsidRDefault="00A3489F" w:rsidP="00A3489F">
      <w:pPr>
        <w:rPr>
          <w:rFonts w:ascii="Tahoma" w:hAnsi="Tahoma"/>
          <w:b/>
          <w:bCs/>
          <w:color w:val="A6A6A6" w:themeColor="background1" w:themeShade="A6"/>
        </w:rPr>
      </w:pPr>
      <w:r w:rsidRPr="009F74EA">
        <w:rPr>
          <w:rFonts w:ascii="Tahoma" w:hAnsi="Tahoma"/>
          <w:b/>
          <w:bCs/>
          <w:color w:val="A6A6A6" w:themeColor="background1" w:themeShade="A6"/>
        </w:rPr>
        <w:t>Former charges:</w:t>
      </w:r>
    </w:p>
    <w:p w14:paraId="340BB4F1" w14:textId="77777777" w:rsidR="00A3489F" w:rsidRPr="009F74EA" w:rsidRDefault="00A3489F" w:rsidP="00A3489F">
      <w:pPr>
        <w:rPr>
          <w:rFonts w:ascii="Tahoma" w:hAnsi="Tahoma"/>
          <w:color w:val="A6A6A6" w:themeColor="background1" w:themeShade="A6"/>
        </w:rPr>
      </w:pPr>
      <w:r w:rsidRPr="009F74EA">
        <w:rPr>
          <w:rFonts w:ascii="Tahoma" w:hAnsi="Tahoma"/>
          <w:color w:val="A6A6A6" w:themeColor="background1" w:themeShade="A6"/>
        </w:rPr>
        <w:t>OneCom for ADSL2+ Broadband and Phone Service</w:t>
      </w:r>
      <w:r w:rsidRPr="009F74EA">
        <w:rPr>
          <w:rFonts w:ascii="Tahoma" w:hAnsi="Tahoma"/>
          <w:color w:val="A6A6A6" w:themeColor="background1" w:themeShade="A6"/>
        </w:rPr>
        <w:tab/>
        <w:t>£78.90</w:t>
      </w:r>
      <w:r w:rsidRPr="009F74EA">
        <w:rPr>
          <w:rFonts w:ascii="Tahoma" w:hAnsi="Tahoma"/>
          <w:color w:val="A6A6A6" w:themeColor="background1" w:themeShade="A6"/>
        </w:rPr>
        <w:tab/>
      </w:r>
    </w:p>
    <w:p w14:paraId="402954CC" w14:textId="77777777" w:rsidR="00A3489F" w:rsidRPr="009F74EA" w:rsidRDefault="00A3489F" w:rsidP="00A3489F">
      <w:pPr>
        <w:rPr>
          <w:rFonts w:ascii="Tahoma" w:hAnsi="Tahoma"/>
          <w:color w:val="A6A6A6" w:themeColor="background1" w:themeShade="A6"/>
        </w:rPr>
      </w:pPr>
      <w:r w:rsidRPr="009F74EA">
        <w:rPr>
          <w:rFonts w:ascii="Tahoma" w:hAnsi="Tahoma"/>
          <w:color w:val="A6A6A6" w:themeColor="background1" w:themeShade="A6"/>
        </w:rPr>
        <w:t>FleXtel average monthly cost:</w:t>
      </w:r>
      <w:r w:rsidRPr="009F74EA">
        <w:rPr>
          <w:rFonts w:ascii="Tahoma" w:hAnsi="Tahoma"/>
          <w:color w:val="A6A6A6" w:themeColor="background1" w:themeShade="A6"/>
        </w:rPr>
        <w:tab/>
      </w:r>
      <w:r w:rsidRPr="009F74EA">
        <w:rPr>
          <w:rFonts w:ascii="Tahoma" w:hAnsi="Tahoma"/>
          <w:color w:val="A6A6A6" w:themeColor="background1" w:themeShade="A6"/>
        </w:rPr>
        <w:tab/>
      </w:r>
      <w:r w:rsidRPr="009F74EA">
        <w:rPr>
          <w:rFonts w:ascii="Tahoma" w:hAnsi="Tahoma"/>
          <w:color w:val="A6A6A6" w:themeColor="background1" w:themeShade="A6"/>
        </w:rPr>
        <w:tab/>
      </w:r>
      <w:r w:rsidRPr="009F74EA">
        <w:rPr>
          <w:rFonts w:ascii="Tahoma" w:hAnsi="Tahoma"/>
          <w:color w:val="A6A6A6" w:themeColor="background1" w:themeShade="A6"/>
        </w:rPr>
        <w:tab/>
        <w:t>£50.00</w:t>
      </w:r>
    </w:p>
    <w:p w14:paraId="0CA6E862" w14:textId="11171325" w:rsidR="00A3489F" w:rsidRPr="009F74EA" w:rsidRDefault="00A3489F" w:rsidP="00A3489F">
      <w:pPr>
        <w:rPr>
          <w:rFonts w:ascii="Tahoma" w:hAnsi="Tahoma"/>
          <w:color w:val="A6A6A6" w:themeColor="background1" w:themeShade="A6"/>
        </w:rPr>
      </w:pPr>
      <w:r w:rsidRPr="009F74EA">
        <w:rPr>
          <w:rFonts w:ascii="Tahoma" w:hAnsi="Tahoma"/>
          <w:color w:val="A6A6A6" w:themeColor="background1" w:themeShade="A6"/>
        </w:rPr>
        <w:t xml:space="preserve">At the time, the Rushmoor </w:t>
      </w:r>
      <w:r w:rsidR="00F12029">
        <w:rPr>
          <w:rFonts w:ascii="Tahoma" w:hAnsi="Tahoma"/>
          <w:color w:val="A6A6A6" w:themeColor="background1" w:themeShade="A6"/>
        </w:rPr>
        <w:t>B</w:t>
      </w:r>
      <w:r w:rsidRPr="009F74EA">
        <w:rPr>
          <w:rFonts w:ascii="Tahoma" w:hAnsi="Tahoma"/>
          <w:color w:val="A6A6A6" w:themeColor="background1" w:themeShade="A6"/>
        </w:rPr>
        <w:t xml:space="preserve">odyshop </w:t>
      </w:r>
      <w:r w:rsidR="00F12029">
        <w:rPr>
          <w:rFonts w:ascii="Tahoma" w:hAnsi="Tahoma"/>
          <w:color w:val="A6A6A6" w:themeColor="background1" w:themeShade="A6"/>
        </w:rPr>
        <w:t>did not exist</w:t>
      </w:r>
      <w:r w:rsidRPr="009F74EA">
        <w:rPr>
          <w:rFonts w:ascii="Tahoma" w:hAnsi="Tahoma"/>
          <w:color w:val="A6A6A6" w:themeColor="background1" w:themeShade="A6"/>
        </w:rPr>
        <w:tab/>
      </w:r>
      <w:r w:rsidRPr="009F74EA">
        <w:rPr>
          <w:rFonts w:ascii="Tahoma" w:hAnsi="Tahoma"/>
          <w:color w:val="A6A6A6" w:themeColor="background1" w:themeShade="A6"/>
          <w:u w:val="single"/>
        </w:rPr>
        <w:t>£0</w:t>
      </w:r>
    </w:p>
    <w:p w14:paraId="7A2DBC02" w14:textId="06887878" w:rsidR="00921AC5" w:rsidRPr="009F74EA" w:rsidRDefault="00A3489F" w:rsidP="00A3489F">
      <w:pPr>
        <w:rPr>
          <w:rFonts w:ascii="Tahoma" w:hAnsi="Tahoma"/>
          <w:color w:val="A6A6A6" w:themeColor="background1" w:themeShade="A6"/>
        </w:rPr>
      </w:pPr>
      <w:r w:rsidRPr="009F74EA">
        <w:rPr>
          <w:rFonts w:ascii="Tahoma" w:hAnsi="Tahoma"/>
          <w:color w:val="A6A6A6" w:themeColor="background1" w:themeShade="A6"/>
        </w:rPr>
        <w:t>Total:</w:t>
      </w:r>
      <w:r w:rsidRPr="009F74EA">
        <w:rPr>
          <w:rFonts w:ascii="Tahoma" w:hAnsi="Tahoma"/>
          <w:color w:val="A6A6A6" w:themeColor="background1" w:themeShade="A6"/>
        </w:rPr>
        <w:tab/>
      </w:r>
      <w:r w:rsidRPr="009F74EA">
        <w:rPr>
          <w:rFonts w:ascii="Tahoma" w:hAnsi="Tahoma"/>
          <w:color w:val="A6A6A6" w:themeColor="background1" w:themeShade="A6"/>
        </w:rPr>
        <w:tab/>
      </w:r>
      <w:r w:rsidRPr="009F74EA">
        <w:rPr>
          <w:rFonts w:ascii="Tahoma" w:hAnsi="Tahoma"/>
          <w:color w:val="A6A6A6" w:themeColor="background1" w:themeShade="A6"/>
        </w:rPr>
        <w:tab/>
      </w:r>
      <w:r w:rsidRPr="009F74EA">
        <w:rPr>
          <w:rFonts w:ascii="Tahoma" w:hAnsi="Tahoma"/>
          <w:color w:val="A6A6A6" w:themeColor="background1" w:themeShade="A6"/>
        </w:rPr>
        <w:tab/>
      </w:r>
      <w:r w:rsidRPr="009F74EA">
        <w:rPr>
          <w:rFonts w:ascii="Tahoma" w:hAnsi="Tahoma"/>
          <w:color w:val="A6A6A6" w:themeColor="background1" w:themeShade="A6"/>
        </w:rPr>
        <w:tab/>
      </w:r>
      <w:r w:rsidRPr="009F74EA">
        <w:rPr>
          <w:rFonts w:ascii="Tahoma" w:hAnsi="Tahoma"/>
          <w:color w:val="A6A6A6" w:themeColor="background1" w:themeShade="A6"/>
        </w:rPr>
        <w:tab/>
      </w:r>
      <w:r w:rsidRPr="009F74EA">
        <w:rPr>
          <w:rFonts w:ascii="Tahoma" w:hAnsi="Tahoma"/>
          <w:color w:val="A6A6A6" w:themeColor="background1" w:themeShade="A6"/>
        </w:rPr>
        <w:tab/>
      </w:r>
      <w:r w:rsidRPr="009F74EA">
        <w:rPr>
          <w:rFonts w:ascii="Tahoma" w:hAnsi="Tahoma"/>
          <w:color w:val="A6A6A6" w:themeColor="background1" w:themeShade="A6"/>
        </w:rPr>
        <w:tab/>
      </w:r>
      <w:r w:rsidRPr="009F74EA">
        <w:rPr>
          <w:rFonts w:ascii="Tahoma" w:hAnsi="Tahoma"/>
          <w:b/>
          <w:bCs/>
          <w:color w:val="A6A6A6" w:themeColor="background1" w:themeShade="A6"/>
        </w:rPr>
        <w:t>£128.90</w:t>
      </w:r>
      <w:r w:rsidRPr="009F74EA">
        <w:rPr>
          <w:rFonts w:ascii="Tahoma" w:hAnsi="Tahoma"/>
          <w:color w:val="A6A6A6" w:themeColor="background1" w:themeShade="A6"/>
        </w:rPr>
        <w:tab/>
        <w:t>Includes VAT</w:t>
      </w:r>
    </w:p>
    <w:p w14:paraId="3C823C48" w14:textId="77777777" w:rsidR="00921AC5" w:rsidRPr="009F74EA" w:rsidRDefault="00921AC5">
      <w:pPr>
        <w:rPr>
          <w:rFonts w:ascii="Tahoma" w:hAnsi="Tahoma"/>
          <w:color w:val="A6A6A6" w:themeColor="background1" w:themeShade="A6"/>
        </w:rPr>
      </w:pPr>
      <w:r w:rsidRPr="009F74EA">
        <w:rPr>
          <w:rFonts w:ascii="Tahoma" w:hAnsi="Tahoma"/>
          <w:color w:val="A6A6A6" w:themeColor="background1" w:themeShade="A6"/>
        </w:rPr>
        <w:br w:type="page"/>
      </w:r>
    </w:p>
    <w:p w14:paraId="6B4F61D5" w14:textId="77777777" w:rsidR="00921AC5" w:rsidRPr="009F74EA" w:rsidRDefault="00921AC5" w:rsidP="00921AC5">
      <w:pPr>
        <w:jc w:val="both"/>
        <w:rPr>
          <w:rFonts w:ascii="Tahoma" w:hAnsi="Tahoma" w:cs="Tahoma"/>
          <w:b/>
          <w:bCs/>
          <w:color w:val="A6A6A6" w:themeColor="background1" w:themeShade="A6"/>
          <w:sz w:val="36"/>
          <w:szCs w:val="36"/>
          <w:lang w:val="en-GB"/>
        </w:rPr>
      </w:pPr>
      <w:r w:rsidRPr="009F74EA">
        <w:rPr>
          <w:rFonts w:ascii="Tahoma" w:hAnsi="Tahoma" w:cs="Tahoma"/>
          <w:b/>
          <w:bCs/>
          <w:color w:val="A6A6A6" w:themeColor="background1" w:themeShade="A6"/>
          <w:sz w:val="36"/>
          <w:szCs w:val="36"/>
          <w:lang w:val="en-GB"/>
        </w:rPr>
        <w:t>Rushmoor Setup</w:t>
      </w:r>
    </w:p>
    <w:p w14:paraId="5F6913C0" w14:textId="77777777" w:rsidR="00921AC5" w:rsidRPr="009F74EA" w:rsidRDefault="00921AC5" w:rsidP="00921AC5">
      <w:pPr>
        <w:rPr>
          <w:rFonts w:ascii="Tahoma" w:hAnsi="Tahoma" w:cs="Tahoma"/>
          <w:b/>
          <w:bCs/>
          <w:color w:val="A6A6A6" w:themeColor="background1" w:themeShade="A6"/>
          <w:lang w:val="en-GB"/>
        </w:rPr>
      </w:pPr>
    </w:p>
    <w:p w14:paraId="5D2791D4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b/>
          <w:bCs/>
          <w:color w:val="A6A6A6" w:themeColor="background1" w:themeShade="A6"/>
          <w:lang w:val="en-GB"/>
        </w:rPr>
        <w:t>TalkTalk at Rushmoor - Contact Number: 0800 083 3003</w:t>
      </w:r>
      <w:r w:rsidRPr="009F74EA">
        <w:rPr>
          <w:rFonts w:ascii="Tahoma" w:hAnsi="Tahoma" w:cs="Tahoma"/>
          <w:b/>
          <w:bCs/>
          <w:color w:val="A6A6A6" w:themeColor="background1" w:themeShade="A6"/>
          <w:lang w:val="en-GB"/>
        </w:rPr>
        <w:br/>
      </w:r>
      <w:r w:rsidRPr="009F74EA">
        <w:rPr>
          <w:rFonts w:ascii="Tahoma" w:hAnsi="Tahoma" w:cs="Tahoma"/>
          <w:color w:val="A6A6A6" w:themeColor="background1" w:themeShade="A6"/>
          <w:sz w:val="20"/>
          <w:szCs w:val="20"/>
          <w:lang w:val="en-GB"/>
        </w:rPr>
        <w:t>Provider of Broadband and Voice Service on 01252 447030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 </w:t>
      </w:r>
    </w:p>
    <w:p w14:paraId="52124D21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sz w:val="18"/>
          <w:szCs w:val="18"/>
          <w:lang w:val="en-GB"/>
        </w:rPr>
      </w:pPr>
    </w:p>
    <w:p w14:paraId="2325C009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Account number: 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882 01552852</w:t>
      </w:r>
    </w:p>
    <w:p w14:paraId="7A44D2F6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DSL Username: 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01252447030@talktalkbusiness.net – DSL Password: H6R4V4Q6G3</w:t>
      </w:r>
    </w:p>
    <w:p w14:paraId="3D5E2253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WAN address: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92.27.221.10</w:t>
      </w:r>
    </w:p>
    <w:p w14:paraId="5F57A6D6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Contract End Date: 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21/07/2023</w:t>
      </w:r>
    </w:p>
    <w:p w14:paraId="40A85408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</w:p>
    <w:p w14:paraId="14AC8D27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TalkTalk ‘MyAccount’ Information</w:t>
      </w:r>
    </w:p>
    <w:p w14:paraId="3AAFC744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URL: https://supportcentre.talktalkbusiness.co.uk/SCLogin</w:t>
      </w:r>
    </w:p>
    <w:p w14:paraId="047C5B17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Logon email address: info@bumpsandscuffs.com</w:t>
      </w:r>
    </w:p>
    <w:p w14:paraId="31BF3D99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 xml:space="preserve">Security password: Thea2018 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 xml:space="preserve">[Case sensitive] 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</w:p>
    <w:p w14:paraId="10AAF1EC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Pin: 5012 [No idea when and where this is used]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</w:p>
    <w:p w14:paraId="090FAE53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File contact numbers: 01252 217087 and 07836547472</w:t>
      </w:r>
    </w:p>
    <w:p w14:paraId="399F537C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Security Question: Where were you born?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Answer: Richmond</w:t>
      </w:r>
    </w:p>
    <w:p w14:paraId="305291C4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</w:p>
    <w:p w14:paraId="6AAEDE3F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7 Day Business Support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£0.00</w:t>
      </w:r>
    </w:p>
    <w:p w14:paraId="5191131E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CLI Retrieval (1471) Basic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£0.00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}</w:t>
      </w:r>
    </w:p>
    <w:p w14:paraId="459745E2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Caller Display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£0.00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} Land Line not used</w:t>
      </w:r>
    </w:p>
    <w:p w14:paraId="5760BCBA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Reminder Call Basic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£0.00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}</w:t>
      </w:r>
    </w:p>
    <w:p w14:paraId="35350C4E" w14:textId="0B2ADA8A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Fibre Line Rental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£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="00BF6A0B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>}</w:t>
      </w:r>
    </w:p>
    <w:p w14:paraId="4F25D2EB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Simply Fibre Business Broadband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£12.00</w:t>
      </w:r>
    </w:p>
    <w:p w14:paraId="79195F41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u w:val="single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Fibre Discount 500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u w:val="single"/>
          <w:lang w:val="en-GB"/>
        </w:rPr>
        <w:t>£-5.00</w:t>
      </w:r>
    </w:p>
    <w:p w14:paraId="5D68314E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  <w:t>£</w:t>
      </w:r>
    </w:p>
    <w:p w14:paraId="01385E5F" w14:textId="77777777" w:rsidR="00921AC5" w:rsidRPr="009F74EA" w:rsidRDefault="00921AC5" w:rsidP="00921AC5">
      <w:pPr>
        <w:rPr>
          <w:rFonts w:ascii="Tahoma" w:hAnsi="Tahoma" w:cs="Tahoma"/>
          <w:color w:val="A6A6A6" w:themeColor="background1" w:themeShade="A6"/>
          <w:u w:val="single"/>
          <w:lang w:val="en-GB"/>
        </w:rPr>
      </w:pPr>
      <w:r w:rsidRPr="009F74EA">
        <w:rPr>
          <w:rFonts w:ascii="Tahoma" w:hAnsi="Tahoma" w:cs="Tahoma"/>
          <w:color w:val="A6A6A6" w:themeColor="background1" w:themeShade="A6"/>
          <w:lang w:val="en-GB"/>
        </w:rPr>
        <w:t>VAT @ 20%</w:t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u w:val="single"/>
          <w:lang w:val="en-GB"/>
        </w:rPr>
        <w:t>£</w:t>
      </w:r>
    </w:p>
    <w:p w14:paraId="6A891E9A" w14:textId="2540DD90" w:rsidR="006B42E6" w:rsidRDefault="00921AC5" w:rsidP="00921AC5">
      <w:pPr>
        <w:rPr>
          <w:rFonts w:ascii="Tahoma" w:hAnsi="Tahoma" w:cs="Tahoma"/>
          <w:color w:val="A6A6A6" w:themeColor="background1" w:themeShade="A6"/>
          <w:lang w:val="en-GB"/>
        </w:rPr>
      </w:pPr>
      <w:r w:rsidRPr="009F74EA">
        <w:rPr>
          <w:rFonts w:ascii="Tahoma" w:hAnsi="Tahoma" w:cs="Tahoma"/>
          <w:b/>
          <w:bCs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b/>
          <w:bCs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b/>
          <w:bCs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b/>
          <w:bCs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b/>
          <w:bCs/>
          <w:color w:val="A6A6A6" w:themeColor="background1" w:themeShade="A6"/>
          <w:lang w:val="en-GB"/>
        </w:rPr>
        <w:tab/>
        <w:t>£</w:t>
      </w:r>
      <w:r w:rsidRPr="009F74EA">
        <w:rPr>
          <w:rFonts w:ascii="Tahoma" w:hAnsi="Tahoma" w:cs="Tahoma"/>
          <w:b/>
          <w:bCs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b/>
          <w:bCs/>
          <w:color w:val="A6A6A6" w:themeColor="background1" w:themeShade="A6"/>
          <w:lang w:val="en-GB"/>
        </w:rPr>
        <w:tab/>
      </w:r>
      <w:r w:rsidRPr="009F74EA">
        <w:rPr>
          <w:rFonts w:ascii="Tahoma" w:hAnsi="Tahoma" w:cs="Tahoma"/>
          <w:color w:val="A6A6A6" w:themeColor="background1" w:themeShade="A6"/>
          <w:lang w:val="en-GB"/>
        </w:rPr>
        <w:t>Previous contract period was £26.26 – Estimated price from April 2022 - £31.35</w:t>
      </w:r>
    </w:p>
    <w:p w14:paraId="4480B4C1" w14:textId="77777777" w:rsidR="006B42E6" w:rsidRDefault="006B42E6">
      <w:pPr>
        <w:rPr>
          <w:rFonts w:ascii="Tahoma" w:hAnsi="Tahoma" w:cs="Tahoma"/>
          <w:color w:val="A6A6A6" w:themeColor="background1" w:themeShade="A6"/>
          <w:lang w:val="en-GB"/>
        </w:rPr>
      </w:pPr>
      <w:r>
        <w:rPr>
          <w:rFonts w:ascii="Tahoma" w:hAnsi="Tahoma" w:cs="Tahoma"/>
          <w:color w:val="A6A6A6" w:themeColor="background1" w:themeShade="A6"/>
          <w:lang w:val="en-GB"/>
        </w:rPr>
        <w:br w:type="page"/>
      </w:r>
    </w:p>
    <w:p w14:paraId="18A328FB" w14:textId="77777777" w:rsidR="006B42E6" w:rsidRPr="006B42E6" w:rsidRDefault="006B42E6" w:rsidP="006B42E6">
      <w:pPr>
        <w:rPr>
          <w:rFonts w:ascii="Tahoma" w:hAnsi="Tahoma" w:cs="Tahoma"/>
          <w:b/>
          <w:bCs/>
          <w:color w:val="BFBFBF" w:themeColor="background1" w:themeShade="BF"/>
        </w:rPr>
      </w:pPr>
      <w:r w:rsidRPr="006B42E6">
        <w:rPr>
          <w:rFonts w:ascii="Tahoma" w:hAnsi="Tahoma" w:cs="Tahoma"/>
          <w:b/>
          <w:bCs/>
          <w:color w:val="BFBFBF" w:themeColor="background1" w:themeShade="BF"/>
          <w:lang w:val="en-GB"/>
        </w:rPr>
        <w:t xml:space="preserve">TalkTalk </w:t>
      </w:r>
    </w:p>
    <w:p w14:paraId="4667E8FE" w14:textId="77777777" w:rsidR="006B42E6" w:rsidRPr="006B42E6" w:rsidRDefault="006B42E6" w:rsidP="006B42E6">
      <w:pPr>
        <w:rPr>
          <w:rFonts w:ascii="Tahoma" w:hAnsi="Tahoma" w:cs="Tahoma"/>
          <w:color w:val="BFBFBF" w:themeColor="background1" w:themeShade="BF"/>
          <w:lang w:val="en-GB"/>
        </w:rPr>
      </w:pPr>
      <w:r w:rsidRPr="006B42E6">
        <w:rPr>
          <w:rFonts w:ascii="Tahoma" w:hAnsi="Tahoma" w:cs="Tahoma"/>
          <w:color w:val="BFBFBF" w:themeColor="background1" w:themeShade="BF"/>
        </w:rPr>
        <w:t xml:space="preserve">Customer Services Telephone Number: </w:t>
      </w:r>
      <w:r w:rsidRPr="006B42E6">
        <w:rPr>
          <w:rFonts w:ascii="Tahoma" w:hAnsi="Tahoma" w:cs="Tahoma"/>
          <w:color w:val="BFBFBF" w:themeColor="background1" w:themeShade="BF"/>
          <w:lang w:val="en-GB"/>
        </w:rPr>
        <w:t>0800 083 3003</w:t>
      </w:r>
    </w:p>
    <w:p w14:paraId="1B6240E0" w14:textId="77777777" w:rsidR="006B42E6" w:rsidRPr="006B42E6" w:rsidRDefault="006B42E6" w:rsidP="006B42E6">
      <w:pPr>
        <w:rPr>
          <w:rFonts w:ascii="Tahoma" w:hAnsi="Tahoma" w:cs="Tahoma"/>
          <w:color w:val="BFBFBF" w:themeColor="background1" w:themeShade="BF"/>
          <w:lang w:val="en-GB"/>
        </w:rPr>
      </w:pPr>
      <w:r w:rsidRPr="006B42E6">
        <w:rPr>
          <w:rFonts w:ascii="Tahoma" w:hAnsi="Tahoma" w:cs="Tahoma"/>
          <w:color w:val="BFBFBF" w:themeColor="background1" w:themeShade="BF"/>
          <w:lang w:val="en-GB"/>
        </w:rPr>
        <w:t xml:space="preserve">URL: </w:t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</w:r>
      <w:hyperlink r:id="rId24" w:history="1">
        <w:r w:rsidRPr="006B42E6">
          <w:rPr>
            <w:rStyle w:val="Hyperlink"/>
            <w:rFonts w:ascii="Tahoma" w:hAnsi="Tahoma" w:cs="Tahoma"/>
            <w:color w:val="BFBFBF" w:themeColor="background1" w:themeShade="BF"/>
            <w:lang w:val="en-GB"/>
          </w:rPr>
          <w:t>https://supportcentre.talktalkbusiness.co.uk/SCLogin</w:t>
        </w:r>
      </w:hyperlink>
      <w:r w:rsidRPr="006B42E6">
        <w:rPr>
          <w:rFonts w:ascii="Tahoma" w:hAnsi="Tahoma" w:cs="Tahoma"/>
          <w:color w:val="BFBFBF" w:themeColor="background1" w:themeShade="BF"/>
          <w:lang w:val="en-GB"/>
        </w:rPr>
        <w:t xml:space="preserve"> </w:t>
      </w:r>
    </w:p>
    <w:p w14:paraId="235F9ABB" w14:textId="77777777" w:rsidR="006B42E6" w:rsidRPr="006B42E6" w:rsidRDefault="006B42E6" w:rsidP="006B42E6">
      <w:pPr>
        <w:rPr>
          <w:rFonts w:ascii="Tahoma" w:hAnsi="Tahoma" w:cs="Tahoma"/>
          <w:color w:val="BFBFBF" w:themeColor="background1" w:themeShade="BF"/>
          <w:lang w:val="en-GB"/>
        </w:rPr>
      </w:pPr>
      <w:r w:rsidRPr="006B42E6">
        <w:rPr>
          <w:rFonts w:ascii="Tahoma" w:hAnsi="Tahoma" w:cs="Tahoma"/>
          <w:color w:val="BFBFBF" w:themeColor="background1" w:themeShade="BF"/>
          <w:lang w:val="en-GB"/>
        </w:rPr>
        <w:t>Logon:</w:t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</w:r>
      <w:hyperlink r:id="rId25" w:history="1">
        <w:r w:rsidRPr="006B42E6">
          <w:rPr>
            <w:rStyle w:val="Hyperlink"/>
            <w:rFonts w:ascii="Tahoma" w:hAnsi="Tahoma" w:cs="Tahoma"/>
            <w:color w:val="BFBFBF" w:themeColor="background1" w:themeShade="BF"/>
            <w:lang w:val="en-GB"/>
          </w:rPr>
          <w:t>info@bumpsandscuffs.com</w:t>
        </w:r>
      </w:hyperlink>
      <w:r w:rsidRPr="006B42E6">
        <w:rPr>
          <w:rFonts w:ascii="Tahoma" w:hAnsi="Tahoma" w:cs="Tahoma"/>
          <w:color w:val="BFBFBF" w:themeColor="background1" w:themeShade="BF"/>
          <w:lang w:val="en-GB"/>
        </w:rPr>
        <w:t xml:space="preserve"> </w:t>
      </w:r>
    </w:p>
    <w:p w14:paraId="25BFCB1B" w14:textId="77777777" w:rsidR="006B42E6" w:rsidRPr="006B42E6" w:rsidRDefault="006B42E6" w:rsidP="006B42E6">
      <w:pPr>
        <w:rPr>
          <w:rFonts w:ascii="Tahoma" w:hAnsi="Tahoma" w:cs="Tahoma"/>
          <w:color w:val="BFBFBF" w:themeColor="background1" w:themeShade="BF"/>
          <w:lang w:val="en-GB"/>
        </w:rPr>
      </w:pPr>
      <w:r w:rsidRPr="006B42E6">
        <w:rPr>
          <w:rFonts w:ascii="Tahoma" w:hAnsi="Tahoma" w:cs="Tahoma"/>
          <w:color w:val="BFBFBF" w:themeColor="background1" w:themeShade="BF"/>
          <w:lang w:val="en-GB"/>
        </w:rPr>
        <w:t>Security password:</w:t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</w:r>
      <w:r w:rsidRPr="006B42E6">
        <w:rPr>
          <w:rFonts w:ascii="Tahoma" w:hAnsi="Tahoma" w:cs="Tahoma"/>
          <w:color w:val="BFBFBF" w:themeColor="background1" w:themeShade="BF"/>
        </w:rPr>
        <w:t>Dalmary24217</w:t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</w:r>
    </w:p>
    <w:p w14:paraId="49DF961C" w14:textId="77777777" w:rsidR="006B42E6" w:rsidRPr="006B42E6" w:rsidRDefault="006B42E6" w:rsidP="006B42E6">
      <w:pPr>
        <w:rPr>
          <w:rFonts w:ascii="Tahoma" w:hAnsi="Tahoma" w:cs="Tahoma"/>
          <w:color w:val="BFBFBF" w:themeColor="background1" w:themeShade="BF"/>
          <w:lang w:val="en-GB"/>
        </w:rPr>
      </w:pPr>
      <w:r w:rsidRPr="006B42E6">
        <w:rPr>
          <w:rFonts w:ascii="Tahoma" w:hAnsi="Tahoma" w:cs="Tahoma"/>
          <w:color w:val="BFBFBF" w:themeColor="background1" w:themeShade="BF"/>
          <w:lang w:val="en-GB"/>
        </w:rPr>
        <w:t xml:space="preserve">Pin: </w:t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  <w:t>5012 [No idea when and where this is used]</w:t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</w:r>
    </w:p>
    <w:p w14:paraId="218E9F11" w14:textId="77777777" w:rsidR="006B42E6" w:rsidRPr="006B42E6" w:rsidRDefault="006B42E6" w:rsidP="006B42E6">
      <w:pPr>
        <w:rPr>
          <w:rFonts w:ascii="Tahoma" w:hAnsi="Tahoma" w:cs="Tahoma"/>
          <w:color w:val="BFBFBF" w:themeColor="background1" w:themeShade="BF"/>
          <w:lang w:val="en-GB"/>
        </w:rPr>
      </w:pPr>
      <w:r w:rsidRPr="006B42E6">
        <w:rPr>
          <w:rFonts w:ascii="Tahoma" w:hAnsi="Tahoma" w:cs="Tahoma"/>
          <w:color w:val="BFBFBF" w:themeColor="background1" w:themeShade="BF"/>
          <w:lang w:val="en-GB"/>
        </w:rPr>
        <w:t xml:space="preserve">Contact numbers: </w:t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  <w:t>01252 217087 and 07836547472</w:t>
      </w:r>
    </w:p>
    <w:p w14:paraId="7779226B" w14:textId="77777777" w:rsidR="006B42E6" w:rsidRPr="006B42E6" w:rsidRDefault="006B42E6" w:rsidP="006B42E6">
      <w:pPr>
        <w:rPr>
          <w:rFonts w:ascii="Tahoma" w:hAnsi="Tahoma" w:cs="Tahoma"/>
          <w:color w:val="BFBFBF" w:themeColor="background1" w:themeShade="BF"/>
          <w:lang w:val="en-GB"/>
        </w:rPr>
      </w:pPr>
      <w:r w:rsidRPr="006B42E6">
        <w:rPr>
          <w:rFonts w:ascii="Tahoma" w:hAnsi="Tahoma" w:cs="Tahoma"/>
          <w:color w:val="BFBFBF" w:themeColor="background1" w:themeShade="BF"/>
          <w:lang w:val="en-GB"/>
        </w:rPr>
        <w:t xml:space="preserve">Security Question: </w:t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  <w:t>Where were you born?</w:t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  <w:t>Answer: Richmond</w:t>
      </w:r>
    </w:p>
    <w:p w14:paraId="7D2A5B81" w14:textId="77777777" w:rsidR="006B42E6" w:rsidRPr="006B42E6" w:rsidRDefault="006B42E6" w:rsidP="006B42E6">
      <w:pPr>
        <w:rPr>
          <w:rFonts w:ascii="Tahoma" w:hAnsi="Tahoma" w:cs="Tahoma"/>
          <w:color w:val="BFBFBF" w:themeColor="background1" w:themeShade="BF"/>
          <w:lang w:val="en-GB"/>
        </w:rPr>
      </w:pPr>
      <w:r w:rsidRPr="006B42E6">
        <w:rPr>
          <w:rFonts w:ascii="Tahoma" w:hAnsi="Tahoma" w:cs="Tahoma"/>
          <w:color w:val="BFBFBF" w:themeColor="background1" w:themeShade="BF"/>
          <w:lang w:val="en-GB"/>
        </w:rPr>
        <w:t xml:space="preserve">Account Number: </w:t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  <w:t>882 01552852</w:t>
      </w:r>
    </w:p>
    <w:p w14:paraId="5D054EC9" w14:textId="77777777" w:rsidR="006B42E6" w:rsidRPr="006B42E6" w:rsidRDefault="006B42E6" w:rsidP="006B42E6">
      <w:pPr>
        <w:rPr>
          <w:rFonts w:ascii="Tahoma" w:hAnsi="Tahoma" w:cs="Tahoma"/>
          <w:color w:val="BFBFBF" w:themeColor="background1" w:themeShade="BF"/>
          <w:lang w:val="en-GB" w:eastAsia="en-GB"/>
        </w:rPr>
      </w:pPr>
      <w:r w:rsidRPr="006B42E6">
        <w:rPr>
          <w:rFonts w:ascii="Tahoma" w:hAnsi="Tahoma" w:cs="Tahoma"/>
          <w:color w:val="BFBFBF" w:themeColor="background1" w:themeShade="BF"/>
          <w:lang w:val="en-GB"/>
        </w:rPr>
        <w:t xml:space="preserve">Physical Number: </w:t>
      </w:r>
      <w:r w:rsidRPr="006B42E6">
        <w:rPr>
          <w:rFonts w:ascii="Tahoma" w:hAnsi="Tahoma" w:cs="Tahoma"/>
          <w:color w:val="BFBFBF" w:themeColor="background1" w:themeShade="BF"/>
          <w:lang w:val="en-GB"/>
        </w:rPr>
        <w:tab/>
      </w:r>
      <w:r w:rsidRPr="006B42E6">
        <w:rPr>
          <w:rFonts w:ascii="Tahoma" w:hAnsi="Tahoma" w:cs="Tahoma"/>
          <w:color w:val="BFBFBF" w:themeColor="background1" w:themeShade="BF"/>
          <w:lang w:val="en-GB" w:eastAsia="en-GB"/>
        </w:rPr>
        <w:t>01252447030</w:t>
      </w:r>
    </w:p>
    <w:p w14:paraId="2FAC56A7" w14:textId="77777777" w:rsidR="006B42E6" w:rsidRPr="006B42E6" w:rsidRDefault="006B42E6" w:rsidP="006B42E6">
      <w:pPr>
        <w:rPr>
          <w:rFonts w:ascii="Tahoma" w:hAnsi="Tahoma" w:cs="Tahoma"/>
          <w:color w:val="BFBFBF" w:themeColor="background1" w:themeShade="BF"/>
          <w:lang w:val="en-GB"/>
        </w:rPr>
      </w:pPr>
      <w:r w:rsidRPr="006B42E6">
        <w:rPr>
          <w:rFonts w:ascii="Tahoma" w:hAnsi="Tahoma" w:cs="Tahoma"/>
          <w:color w:val="BFBFBF" w:themeColor="background1" w:themeShade="BF"/>
          <w:lang w:val="en-GB" w:eastAsia="en-GB"/>
        </w:rPr>
        <w:t xml:space="preserve">Account Password: </w:t>
      </w:r>
      <w:r w:rsidRPr="006B42E6">
        <w:rPr>
          <w:rFonts w:ascii="Tahoma" w:hAnsi="Tahoma" w:cs="Tahoma"/>
          <w:color w:val="BFBFBF" w:themeColor="background1" w:themeShade="BF"/>
          <w:lang w:val="en-GB" w:eastAsia="en-GB"/>
        </w:rPr>
        <w:tab/>
        <w:t>trolleybus</w:t>
      </w:r>
    </w:p>
    <w:p w14:paraId="48357C11" w14:textId="2C9206FF" w:rsidR="006B42E6" w:rsidRDefault="006B42E6">
      <w:pPr>
        <w:rPr>
          <w:rFonts w:ascii="Tahoma" w:hAnsi="Tahoma"/>
          <w:b/>
          <w:bCs/>
        </w:rPr>
      </w:pPr>
    </w:p>
    <w:p w14:paraId="71EF28B9" w14:textId="77777777" w:rsidR="003025E5" w:rsidRDefault="003025E5" w:rsidP="003025E5">
      <w:pPr>
        <w:rPr>
          <w:rFonts w:ascii="Tahoma" w:hAnsi="Tahoma" w:cs="Tahoma"/>
          <w:b/>
          <w:bCs/>
          <w:color w:val="000000"/>
          <w:lang w:val="en-GB"/>
        </w:rPr>
      </w:pPr>
    </w:p>
    <w:sectPr w:rsidR="003025E5" w:rsidSect="00672D57">
      <w:headerReference w:type="default" r:id="rId26"/>
      <w:footerReference w:type="even" r:id="rId27"/>
      <w:footerReference w:type="default" r:id="rId28"/>
      <w:pgSz w:w="16838" w:h="11906" w:orient="landscape" w:code="9"/>
      <w:pgMar w:top="1701" w:right="1440" w:bottom="567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2167A" w14:textId="77777777" w:rsidR="0081321F" w:rsidRDefault="0081321F">
      <w:r>
        <w:separator/>
      </w:r>
    </w:p>
  </w:endnote>
  <w:endnote w:type="continuationSeparator" w:id="0">
    <w:p w14:paraId="660C5106" w14:textId="77777777" w:rsidR="0081321F" w:rsidRDefault="0081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FB82" w14:textId="77777777" w:rsidR="00D43AFE" w:rsidRDefault="00D43AFE" w:rsidP="003857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C45AA1" w14:textId="77777777" w:rsidR="00D43AFE" w:rsidRDefault="00D43AFE" w:rsidP="003857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041A5" w14:textId="0F3CFE57" w:rsidR="00BB71A7" w:rsidRDefault="00BB71A7" w:rsidP="000F152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Bumps and Scuffs </w:t>
    </w:r>
    <w:r w:rsidR="00506DE0">
      <w:rPr>
        <w:rFonts w:asciiTheme="majorHAnsi" w:eastAsiaTheme="majorEastAsia" w:hAnsiTheme="majorHAnsi" w:cstheme="majorBidi"/>
      </w:rPr>
      <w:t xml:space="preserve">– Internet &amp; </w:t>
    </w:r>
    <w:r>
      <w:rPr>
        <w:rFonts w:asciiTheme="majorHAnsi" w:eastAsiaTheme="majorEastAsia" w:hAnsiTheme="majorHAnsi" w:cstheme="majorBidi"/>
      </w:rPr>
      <w:t xml:space="preserve">Telephone </w:t>
    </w:r>
    <w:r w:rsidR="00506DE0">
      <w:rPr>
        <w:rFonts w:asciiTheme="majorHAnsi" w:eastAsiaTheme="majorEastAsia" w:hAnsiTheme="majorHAnsi" w:cstheme="majorBidi"/>
      </w:rPr>
      <w:t>Services Information</w:t>
    </w:r>
    <w:r>
      <w:rPr>
        <w:rFonts w:asciiTheme="majorHAnsi" w:eastAsiaTheme="majorEastAsia" w:hAnsiTheme="majorHAnsi" w:cstheme="majorBidi"/>
      </w:rPr>
      <w:t xml:space="preserve"> Sheet</w:t>
    </w:r>
  </w:p>
  <w:p w14:paraId="445DB7BF" w14:textId="111A5F82" w:rsidR="00D43AFE" w:rsidRDefault="002A7E25" w:rsidP="00CD1D7D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GB"/>
      </w:rPr>
      <w:fldChar w:fldCharType="begin"/>
    </w:r>
    <w:r>
      <w:rPr>
        <w:rFonts w:asciiTheme="majorHAnsi" w:eastAsiaTheme="majorEastAsia" w:hAnsiTheme="majorHAnsi" w:cstheme="majorBidi"/>
        <w:lang w:val="en-GB"/>
      </w:rPr>
      <w:instrText xml:space="preserve"> DATE \@ "dddd, dd MMMM yyyy" </w:instrText>
    </w:r>
    <w:r>
      <w:rPr>
        <w:rFonts w:asciiTheme="majorHAnsi" w:eastAsiaTheme="majorEastAsia" w:hAnsiTheme="majorHAnsi" w:cstheme="majorBidi"/>
        <w:lang w:val="en-GB"/>
      </w:rPr>
      <w:fldChar w:fldCharType="separate"/>
    </w:r>
    <w:r w:rsidR="00A665B6">
      <w:rPr>
        <w:rFonts w:asciiTheme="majorHAnsi" w:eastAsiaTheme="majorEastAsia" w:hAnsiTheme="majorHAnsi" w:cstheme="majorBidi"/>
        <w:noProof/>
        <w:lang w:val="en-GB"/>
      </w:rPr>
      <w:t>Monday, 18 May 2026</w:t>
    </w:r>
    <w:r>
      <w:rPr>
        <w:rFonts w:asciiTheme="majorHAnsi" w:eastAsiaTheme="majorEastAsia" w:hAnsiTheme="majorHAnsi" w:cstheme="majorBidi"/>
        <w:lang w:val="en-GB"/>
      </w:rPr>
      <w:fldChar w:fldCharType="end"/>
    </w:r>
    <w:r>
      <w:rPr>
        <w:rFonts w:asciiTheme="majorHAnsi" w:eastAsiaTheme="majorEastAsia" w:hAnsiTheme="majorHAnsi" w:cstheme="majorBidi"/>
        <w:lang w:val="en-GB"/>
      </w:rPr>
      <w:t xml:space="preserve"> </w:t>
    </w:r>
    <w:r w:rsidR="00BB71A7">
      <w:rPr>
        <w:rFonts w:asciiTheme="majorHAnsi" w:eastAsiaTheme="majorEastAsia" w:hAnsiTheme="majorHAnsi" w:cstheme="majorBidi"/>
      </w:rPr>
      <w:t xml:space="preserve">– </w:t>
    </w:r>
    <w:r>
      <w:rPr>
        <w:rFonts w:asciiTheme="majorHAnsi" w:eastAsiaTheme="majorEastAsia" w:hAnsiTheme="majorHAnsi" w:cstheme="majorBidi"/>
      </w:rPr>
      <w:t xml:space="preserve">File Location: </w:t>
    </w:r>
    <w:r w:rsidR="007414C0" w:rsidRPr="007414C0">
      <w:rPr>
        <w:rFonts w:asciiTheme="majorHAnsi" w:eastAsiaTheme="majorEastAsia" w:hAnsiTheme="majorHAnsi" w:cstheme="majorBidi"/>
      </w:rPr>
      <w:t>C:\Users\David\Desktop\</w:t>
    </w:r>
    <w:r w:rsidR="002463B1">
      <w:rPr>
        <w:rFonts w:asciiTheme="majorHAnsi" w:eastAsiaTheme="majorEastAsia" w:hAnsiTheme="majorHAnsi" w:cstheme="majorBidi"/>
      </w:rPr>
      <w:t>installation docs</w:t>
    </w:r>
    <w:r w:rsidR="00B64014">
      <w:rPr>
        <w:rFonts w:asciiTheme="majorHAnsi" w:eastAsiaTheme="majorEastAsia" w:hAnsiTheme="majorHAnsi" w:cstheme="majorBidi"/>
      </w:rPr>
      <w:t>\</w:t>
    </w:r>
    <w:r w:rsidR="002463B1">
      <w:rPr>
        <w:rFonts w:asciiTheme="majorHAnsi" w:eastAsiaTheme="majorEastAsia" w:hAnsiTheme="majorHAnsi" w:cstheme="majorBidi"/>
      </w:rPr>
      <w:t>w</w:t>
    </w:r>
    <w:r w:rsidR="007414C0">
      <w:rPr>
        <w:rFonts w:asciiTheme="majorHAnsi" w:eastAsiaTheme="majorEastAsia" w:hAnsiTheme="majorHAnsi" w:cstheme="majorBidi"/>
      </w:rPr>
      <w:t>recclesham.docx</w:t>
    </w:r>
    <w:r w:rsidR="00D43AFE">
      <w:rPr>
        <w:rFonts w:asciiTheme="majorHAnsi" w:eastAsiaTheme="majorEastAsia" w:hAnsiTheme="majorHAnsi" w:cstheme="majorBidi"/>
      </w:rPr>
      <w:ptab w:relativeTo="margin" w:alignment="right" w:leader="none"/>
    </w:r>
    <w:r w:rsidR="00D43AFE">
      <w:rPr>
        <w:rFonts w:asciiTheme="majorHAnsi" w:eastAsiaTheme="majorEastAsia" w:hAnsiTheme="majorHAnsi" w:cstheme="majorBidi"/>
      </w:rPr>
      <w:t xml:space="preserve">Page </w:t>
    </w:r>
    <w:r w:rsidR="00D43AFE" w:rsidRPr="000F1528">
      <w:rPr>
        <w:rFonts w:asciiTheme="majorHAnsi" w:eastAsiaTheme="majorEastAsia" w:hAnsiTheme="majorHAnsi" w:cstheme="majorBidi"/>
      </w:rPr>
      <w:fldChar w:fldCharType="begin"/>
    </w:r>
    <w:r w:rsidR="00D43AFE" w:rsidRPr="000F1528">
      <w:rPr>
        <w:rFonts w:asciiTheme="majorHAnsi" w:eastAsiaTheme="majorEastAsia" w:hAnsiTheme="majorHAnsi" w:cstheme="majorBidi"/>
      </w:rPr>
      <w:instrText xml:space="preserve"> PAGE   \* MERGEFORMAT </w:instrText>
    </w:r>
    <w:r w:rsidR="00D43AFE" w:rsidRPr="000F1528">
      <w:rPr>
        <w:rFonts w:asciiTheme="majorHAnsi" w:eastAsiaTheme="majorEastAsia" w:hAnsiTheme="majorHAnsi" w:cstheme="majorBidi"/>
      </w:rPr>
      <w:fldChar w:fldCharType="separate"/>
    </w:r>
    <w:r w:rsidR="00D43AFE">
      <w:rPr>
        <w:rFonts w:asciiTheme="majorHAnsi" w:eastAsiaTheme="majorEastAsia" w:hAnsiTheme="majorHAnsi" w:cstheme="majorBidi"/>
        <w:noProof/>
      </w:rPr>
      <w:t>61</w:t>
    </w:r>
    <w:r w:rsidR="00D43AFE" w:rsidRPr="000F1528">
      <w:rPr>
        <w:rFonts w:asciiTheme="majorHAnsi" w:eastAsiaTheme="majorEastAsia" w:hAnsiTheme="majorHAnsi" w:cstheme="majorBidi"/>
        <w:noProof/>
      </w:rPr>
      <w:fldChar w:fldCharType="end"/>
    </w:r>
  </w:p>
  <w:p w14:paraId="5A5F0648" w14:textId="77777777" w:rsidR="00D43AFE" w:rsidRPr="000F1528" w:rsidRDefault="00D43AFE" w:rsidP="000F1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67798" w14:textId="77777777" w:rsidR="0081321F" w:rsidRDefault="0081321F">
      <w:r>
        <w:separator/>
      </w:r>
    </w:p>
  </w:footnote>
  <w:footnote w:type="continuationSeparator" w:id="0">
    <w:p w14:paraId="0DF15628" w14:textId="77777777" w:rsidR="0081321F" w:rsidRDefault="00813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7184" w14:textId="3FD56395" w:rsidR="00D43AFE" w:rsidRDefault="00F87B6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5A1B73" wp14:editId="729F82C1">
          <wp:simplePos x="0" y="0"/>
          <wp:positionH relativeFrom="margin">
            <wp:align>left</wp:align>
          </wp:positionH>
          <wp:positionV relativeFrom="paragraph">
            <wp:posOffset>-180975</wp:posOffset>
          </wp:positionV>
          <wp:extent cx="3181350" cy="628650"/>
          <wp:effectExtent l="0" t="0" r="0" b="0"/>
          <wp:wrapTight wrapText="bothSides">
            <wp:wrapPolygon edited="0">
              <wp:start x="0" y="0"/>
              <wp:lineTo x="0" y="20945"/>
              <wp:lineTo x="21471" y="20945"/>
              <wp:lineTo x="21471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35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46B4C0" w14:textId="77777777" w:rsidR="00D43AFE" w:rsidRDefault="00D43A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2F66"/>
    <w:multiLevelType w:val="multilevel"/>
    <w:tmpl w:val="5072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4257A"/>
    <w:multiLevelType w:val="hybridMultilevel"/>
    <w:tmpl w:val="CEE014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80F7D"/>
    <w:multiLevelType w:val="hybridMultilevel"/>
    <w:tmpl w:val="9EE404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43FEF"/>
    <w:multiLevelType w:val="hybridMultilevel"/>
    <w:tmpl w:val="5AD874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400D0"/>
    <w:multiLevelType w:val="hybridMultilevel"/>
    <w:tmpl w:val="B8761E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641CC"/>
    <w:multiLevelType w:val="hybridMultilevel"/>
    <w:tmpl w:val="ECAC2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913D0"/>
    <w:multiLevelType w:val="hybridMultilevel"/>
    <w:tmpl w:val="A5FC5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66C1B"/>
    <w:multiLevelType w:val="hybridMultilevel"/>
    <w:tmpl w:val="D4DC83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87D3D"/>
    <w:multiLevelType w:val="hybridMultilevel"/>
    <w:tmpl w:val="5C5EF4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35F42"/>
    <w:multiLevelType w:val="hybridMultilevel"/>
    <w:tmpl w:val="850C9A28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49981AC6"/>
    <w:multiLevelType w:val="hybridMultilevel"/>
    <w:tmpl w:val="A3CAE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676C7"/>
    <w:multiLevelType w:val="hybridMultilevel"/>
    <w:tmpl w:val="0BF2C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12FB0"/>
    <w:multiLevelType w:val="hybridMultilevel"/>
    <w:tmpl w:val="4AFE7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33434"/>
    <w:multiLevelType w:val="hybridMultilevel"/>
    <w:tmpl w:val="BE36AADE"/>
    <w:lvl w:ilvl="0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590C5839"/>
    <w:multiLevelType w:val="hybridMultilevel"/>
    <w:tmpl w:val="AFD646F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F77E4"/>
    <w:multiLevelType w:val="hybridMultilevel"/>
    <w:tmpl w:val="FB7698DA"/>
    <w:lvl w:ilvl="0" w:tplc="9CCCC11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415EE"/>
    <w:multiLevelType w:val="hybridMultilevel"/>
    <w:tmpl w:val="F31292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A515D"/>
    <w:multiLevelType w:val="hybridMultilevel"/>
    <w:tmpl w:val="61207A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B62D9"/>
    <w:multiLevelType w:val="hybridMultilevel"/>
    <w:tmpl w:val="D16836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55B56"/>
    <w:multiLevelType w:val="hybridMultilevel"/>
    <w:tmpl w:val="5D68E802"/>
    <w:lvl w:ilvl="0" w:tplc="9CCCC11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B4971"/>
    <w:multiLevelType w:val="hybridMultilevel"/>
    <w:tmpl w:val="66763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67C06"/>
    <w:multiLevelType w:val="hybridMultilevel"/>
    <w:tmpl w:val="43441CA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0700B"/>
    <w:multiLevelType w:val="hybridMultilevel"/>
    <w:tmpl w:val="53FA0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434635">
    <w:abstractNumId w:val="22"/>
  </w:num>
  <w:num w:numId="2" w16cid:durableId="632953964">
    <w:abstractNumId w:val="12"/>
  </w:num>
  <w:num w:numId="3" w16cid:durableId="1652103352">
    <w:abstractNumId w:val="11"/>
  </w:num>
  <w:num w:numId="4" w16cid:durableId="1749964634">
    <w:abstractNumId w:val="5"/>
  </w:num>
  <w:num w:numId="5" w16cid:durableId="1646541447">
    <w:abstractNumId w:val="7"/>
  </w:num>
  <w:num w:numId="6" w16cid:durableId="506136637">
    <w:abstractNumId w:val="6"/>
  </w:num>
  <w:num w:numId="7" w16cid:durableId="1456295345">
    <w:abstractNumId w:val="10"/>
  </w:num>
  <w:num w:numId="8" w16cid:durableId="1934122445">
    <w:abstractNumId w:val="10"/>
  </w:num>
  <w:num w:numId="9" w16cid:durableId="2044862237">
    <w:abstractNumId w:val="0"/>
  </w:num>
  <w:num w:numId="10" w16cid:durableId="159322340">
    <w:abstractNumId w:val="15"/>
  </w:num>
  <w:num w:numId="11" w16cid:durableId="927082005">
    <w:abstractNumId w:val="19"/>
  </w:num>
  <w:num w:numId="12" w16cid:durableId="2050958320">
    <w:abstractNumId w:val="3"/>
  </w:num>
  <w:num w:numId="13" w16cid:durableId="951976154">
    <w:abstractNumId w:val="3"/>
  </w:num>
  <w:num w:numId="14" w16cid:durableId="1387796051">
    <w:abstractNumId w:val="9"/>
  </w:num>
  <w:num w:numId="15" w16cid:durableId="1153570972">
    <w:abstractNumId w:val="13"/>
  </w:num>
  <w:num w:numId="16" w16cid:durableId="2146774833">
    <w:abstractNumId w:val="20"/>
  </w:num>
  <w:num w:numId="17" w16cid:durableId="456795978">
    <w:abstractNumId w:val="1"/>
  </w:num>
  <w:num w:numId="18" w16cid:durableId="787967997">
    <w:abstractNumId w:val="2"/>
  </w:num>
  <w:num w:numId="19" w16cid:durableId="646014630">
    <w:abstractNumId w:val="18"/>
  </w:num>
  <w:num w:numId="20" w16cid:durableId="775716778">
    <w:abstractNumId w:val="21"/>
  </w:num>
  <w:num w:numId="21" w16cid:durableId="1874539304">
    <w:abstractNumId w:val="8"/>
  </w:num>
  <w:num w:numId="22" w16cid:durableId="2076659150">
    <w:abstractNumId w:val="14"/>
  </w:num>
  <w:num w:numId="23" w16cid:durableId="819076330">
    <w:abstractNumId w:val="16"/>
  </w:num>
  <w:num w:numId="24" w16cid:durableId="650790967">
    <w:abstractNumId w:val="17"/>
  </w:num>
  <w:num w:numId="25" w16cid:durableId="130372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F7"/>
    <w:rsid w:val="000003A5"/>
    <w:rsid w:val="00000AF2"/>
    <w:rsid w:val="00004EE7"/>
    <w:rsid w:val="00006B72"/>
    <w:rsid w:val="00007B15"/>
    <w:rsid w:val="00007F6C"/>
    <w:rsid w:val="00011008"/>
    <w:rsid w:val="00012A57"/>
    <w:rsid w:val="00014B2E"/>
    <w:rsid w:val="0001605B"/>
    <w:rsid w:val="00021117"/>
    <w:rsid w:val="00022FEA"/>
    <w:rsid w:val="0002470D"/>
    <w:rsid w:val="00030A3E"/>
    <w:rsid w:val="000322D1"/>
    <w:rsid w:val="00032D1A"/>
    <w:rsid w:val="00033124"/>
    <w:rsid w:val="0003384B"/>
    <w:rsid w:val="000347C9"/>
    <w:rsid w:val="00036EE5"/>
    <w:rsid w:val="00041E29"/>
    <w:rsid w:val="00042C2E"/>
    <w:rsid w:val="00042DF9"/>
    <w:rsid w:val="00043B70"/>
    <w:rsid w:val="000474B9"/>
    <w:rsid w:val="000474C2"/>
    <w:rsid w:val="00047D66"/>
    <w:rsid w:val="00047F99"/>
    <w:rsid w:val="000517BA"/>
    <w:rsid w:val="0005564A"/>
    <w:rsid w:val="00056224"/>
    <w:rsid w:val="00056759"/>
    <w:rsid w:val="00061183"/>
    <w:rsid w:val="00063139"/>
    <w:rsid w:val="00065474"/>
    <w:rsid w:val="00066A78"/>
    <w:rsid w:val="00071342"/>
    <w:rsid w:val="00073A14"/>
    <w:rsid w:val="00074714"/>
    <w:rsid w:val="00075C3D"/>
    <w:rsid w:val="00076113"/>
    <w:rsid w:val="0008026A"/>
    <w:rsid w:val="00082637"/>
    <w:rsid w:val="000847AD"/>
    <w:rsid w:val="00087989"/>
    <w:rsid w:val="00091A23"/>
    <w:rsid w:val="00092779"/>
    <w:rsid w:val="00093408"/>
    <w:rsid w:val="00093C1C"/>
    <w:rsid w:val="00094110"/>
    <w:rsid w:val="00095CA6"/>
    <w:rsid w:val="000964A0"/>
    <w:rsid w:val="00097190"/>
    <w:rsid w:val="0009789A"/>
    <w:rsid w:val="000A31E1"/>
    <w:rsid w:val="000A699C"/>
    <w:rsid w:val="000A70FA"/>
    <w:rsid w:val="000A7370"/>
    <w:rsid w:val="000A7417"/>
    <w:rsid w:val="000C02B8"/>
    <w:rsid w:val="000C3D4B"/>
    <w:rsid w:val="000C4BCD"/>
    <w:rsid w:val="000C59F5"/>
    <w:rsid w:val="000C6EC3"/>
    <w:rsid w:val="000C6F5B"/>
    <w:rsid w:val="000C7FA0"/>
    <w:rsid w:val="000D0C29"/>
    <w:rsid w:val="000D0F40"/>
    <w:rsid w:val="000D193F"/>
    <w:rsid w:val="000D4C04"/>
    <w:rsid w:val="000D5F99"/>
    <w:rsid w:val="000D7CC6"/>
    <w:rsid w:val="000E08F2"/>
    <w:rsid w:val="000E18EA"/>
    <w:rsid w:val="000E346A"/>
    <w:rsid w:val="000E3E11"/>
    <w:rsid w:val="000E42C1"/>
    <w:rsid w:val="000E590D"/>
    <w:rsid w:val="000E6959"/>
    <w:rsid w:val="000F1528"/>
    <w:rsid w:val="000F1780"/>
    <w:rsid w:val="000F25AB"/>
    <w:rsid w:val="000F3509"/>
    <w:rsid w:val="000F4278"/>
    <w:rsid w:val="000F4FCE"/>
    <w:rsid w:val="000F5C6F"/>
    <w:rsid w:val="0010030F"/>
    <w:rsid w:val="00101503"/>
    <w:rsid w:val="001035AF"/>
    <w:rsid w:val="001036E8"/>
    <w:rsid w:val="00105D36"/>
    <w:rsid w:val="00113289"/>
    <w:rsid w:val="00113750"/>
    <w:rsid w:val="00113A15"/>
    <w:rsid w:val="0011520F"/>
    <w:rsid w:val="00115301"/>
    <w:rsid w:val="001217F5"/>
    <w:rsid w:val="001224A8"/>
    <w:rsid w:val="001228FF"/>
    <w:rsid w:val="0012463C"/>
    <w:rsid w:val="001264BF"/>
    <w:rsid w:val="001271BE"/>
    <w:rsid w:val="001311B0"/>
    <w:rsid w:val="00132419"/>
    <w:rsid w:val="001326D6"/>
    <w:rsid w:val="00132807"/>
    <w:rsid w:val="00133A24"/>
    <w:rsid w:val="0013407A"/>
    <w:rsid w:val="001374A1"/>
    <w:rsid w:val="00137783"/>
    <w:rsid w:val="00141A1D"/>
    <w:rsid w:val="00142B8F"/>
    <w:rsid w:val="00143427"/>
    <w:rsid w:val="00143812"/>
    <w:rsid w:val="00143FC7"/>
    <w:rsid w:val="00145079"/>
    <w:rsid w:val="00145EF5"/>
    <w:rsid w:val="00146D8E"/>
    <w:rsid w:val="0015296E"/>
    <w:rsid w:val="00154A9E"/>
    <w:rsid w:val="001578C4"/>
    <w:rsid w:val="00162A40"/>
    <w:rsid w:val="00163030"/>
    <w:rsid w:val="00163EA0"/>
    <w:rsid w:val="00164AC8"/>
    <w:rsid w:val="00164CB3"/>
    <w:rsid w:val="0016535E"/>
    <w:rsid w:val="00166795"/>
    <w:rsid w:val="001672E2"/>
    <w:rsid w:val="001677F0"/>
    <w:rsid w:val="00170D65"/>
    <w:rsid w:val="001714D6"/>
    <w:rsid w:val="00171BC5"/>
    <w:rsid w:val="00180BD9"/>
    <w:rsid w:val="001818F6"/>
    <w:rsid w:val="00182128"/>
    <w:rsid w:val="0018360A"/>
    <w:rsid w:val="00183EC0"/>
    <w:rsid w:val="0018450E"/>
    <w:rsid w:val="00184D01"/>
    <w:rsid w:val="00186717"/>
    <w:rsid w:val="001919A3"/>
    <w:rsid w:val="00191FDA"/>
    <w:rsid w:val="00192C93"/>
    <w:rsid w:val="001931D2"/>
    <w:rsid w:val="00193FB6"/>
    <w:rsid w:val="001958BD"/>
    <w:rsid w:val="00196631"/>
    <w:rsid w:val="001A038E"/>
    <w:rsid w:val="001A190B"/>
    <w:rsid w:val="001A1D4D"/>
    <w:rsid w:val="001A1D57"/>
    <w:rsid w:val="001A1EE5"/>
    <w:rsid w:val="001A1FF9"/>
    <w:rsid w:val="001A209A"/>
    <w:rsid w:val="001A3B94"/>
    <w:rsid w:val="001A3BD7"/>
    <w:rsid w:val="001A427B"/>
    <w:rsid w:val="001A63D3"/>
    <w:rsid w:val="001A7D49"/>
    <w:rsid w:val="001A7E19"/>
    <w:rsid w:val="001B12F3"/>
    <w:rsid w:val="001B16A1"/>
    <w:rsid w:val="001B32B1"/>
    <w:rsid w:val="001B3B01"/>
    <w:rsid w:val="001B3E5B"/>
    <w:rsid w:val="001B4B31"/>
    <w:rsid w:val="001B52FF"/>
    <w:rsid w:val="001B5E30"/>
    <w:rsid w:val="001B7FDF"/>
    <w:rsid w:val="001C072A"/>
    <w:rsid w:val="001C2AA3"/>
    <w:rsid w:val="001C302B"/>
    <w:rsid w:val="001C3313"/>
    <w:rsid w:val="001C6372"/>
    <w:rsid w:val="001C6A3E"/>
    <w:rsid w:val="001D0044"/>
    <w:rsid w:val="001D5D56"/>
    <w:rsid w:val="001D6EC2"/>
    <w:rsid w:val="001E3DC9"/>
    <w:rsid w:val="001E3F8B"/>
    <w:rsid w:val="001E3FD5"/>
    <w:rsid w:val="001E643B"/>
    <w:rsid w:val="001E65F9"/>
    <w:rsid w:val="001E7983"/>
    <w:rsid w:val="001E7CF1"/>
    <w:rsid w:val="001F1F7B"/>
    <w:rsid w:val="001F20BF"/>
    <w:rsid w:val="001F3EA1"/>
    <w:rsid w:val="001F3F77"/>
    <w:rsid w:val="001F417B"/>
    <w:rsid w:val="001F5D85"/>
    <w:rsid w:val="001F61E9"/>
    <w:rsid w:val="001F6999"/>
    <w:rsid w:val="002002F2"/>
    <w:rsid w:val="00201BA9"/>
    <w:rsid w:val="002033F6"/>
    <w:rsid w:val="0020553F"/>
    <w:rsid w:val="002066A1"/>
    <w:rsid w:val="00207773"/>
    <w:rsid w:val="00207A0F"/>
    <w:rsid w:val="002138FA"/>
    <w:rsid w:val="00214140"/>
    <w:rsid w:val="0021486A"/>
    <w:rsid w:val="002175B8"/>
    <w:rsid w:val="00220B93"/>
    <w:rsid w:val="00220C27"/>
    <w:rsid w:val="00220F2A"/>
    <w:rsid w:val="00221C17"/>
    <w:rsid w:val="00221EB5"/>
    <w:rsid w:val="0022775C"/>
    <w:rsid w:val="00227913"/>
    <w:rsid w:val="0023189B"/>
    <w:rsid w:val="002327D9"/>
    <w:rsid w:val="002353D2"/>
    <w:rsid w:val="00242647"/>
    <w:rsid w:val="002431D2"/>
    <w:rsid w:val="002463B1"/>
    <w:rsid w:val="00246A09"/>
    <w:rsid w:val="002472F4"/>
    <w:rsid w:val="00252DDC"/>
    <w:rsid w:val="0025368B"/>
    <w:rsid w:val="00254007"/>
    <w:rsid w:val="0025417B"/>
    <w:rsid w:val="00255455"/>
    <w:rsid w:val="00255772"/>
    <w:rsid w:val="00255ADE"/>
    <w:rsid w:val="002563E2"/>
    <w:rsid w:val="00256B10"/>
    <w:rsid w:val="00256C32"/>
    <w:rsid w:val="002610B9"/>
    <w:rsid w:val="00261BF2"/>
    <w:rsid w:val="002636B7"/>
    <w:rsid w:val="0026488D"/>
    <w:rsid w:val="00265402"/>
    <w:rsid w:val="00265469"/>
    <w:rsid w:val="002660EB"/>
    <w:rsid w:val="002662F5"/>
    <w:rsid w:val="0026635A"/>
    <w:rsid w:val="00267F44"/>
    <w:rsid w:val="00272064"/>
    <w:rsid w:val="00273481"/>
    <w:rsid w:val="00273DE4"/>
    <w:rsid w:val="002755F2"/>
    <w:rsid w:val="0028075D"/>
    <w:rsid w:val="00281E06"/>
    <w:rsid w:val="00281EEF"/>
    <w:rsid w:val="00284AFB"/>
    <w:rsid w:val="002856B0"/>
    <w:rsid w:val="00285943"/>
    <w:rsid w:val="002869FE"/>
    <w:rsid w:val="002926A1"/>
    <w:rsid w:val="00292DB1"/>
    <w:rsid w:val="002932E4"/>
    <w:rsid w:val="00293C54"/>
    <w:rsid w:val="00294E04"/>
    <w:rsid w:val="0029582B"/>
    <w:rsid w:val="00297217"/>
    <w:rsid w:val="00297FFA"/>
    <w:rsid w:val="002A092E"/>
    <w:rsid w:val="002A1673"/>
    <w:rsid w:val="002A1BB6"/>
    <w:rsid w:val="002A1D3B"/>
    <w:rsid w:val="002A21D3"/>
    <w:rsid w:val="002A2A77"/>
    <w:rsid w:val="002A2BAE"/>
    <w:rsid w:val="002A437C"/>
    <w:rsid w:val="002A4947"/>
    <w:rsid w:val="002A4C08"/>
    <w:rsid w:val="002A516E"/>
    <w:rsid w:val="002A549E"/>
    <w:rsid w:val="002A54C1"/>
    <w:rsid w:val="002A63F5"/>
    <w:rsid w:val="002A7E25"/>
    <w:rsid w:val="002B0C4F"/>
    <w:rsid w:val="002B0DF2"/>
    <w:rsid w:val="002B16A1"/>
    <w:rsid w:val="002B5E2B"/>
    <w:rsid w:val="002C13F7"/>
    <w:rsid w:val="002C201E"/>
    <w:rsid w:val="002C2766"/>
    <w:rsid w:val="002C32A2"/>
    <w:rsid w:val="002C3304"/>
    <w:rsid w:val="002C37CE"/>
    <w:rsid w:val="002C4E60"/>
    <w:rsid w:val="002C4FFE"/>
    <w:rsid w:val="002C627C"/>
    <w:rsid w:val="002D05FC"/>
    <w:rsid w:val="002D2377"/>
    <w:rsid w:val="002D3497"/>
    <w:rsid w:val="002D51CF"/>
    <w:rsid w:val="002E05E4"/>
    <w:rsid w:val="002E3D1A"/>
    <w:rsid w:val="002E4172"/>
    <w:rsid w:val="002E4C07"/>
    <w:rsid w:val="002E5845"/>
    <w:rsid w:val="002E5EAA"/>
    <w:rsid w:val="002E69A0"/>
    <w:rsid w:val="002E770C"/>
    <w:rsid w:val="002F00A1"/>
    <w:rsid w:val="002F01E8"/>
    <w:rsid w:val="002F362F"/>
    <w:rsid w:val="002F6D57"/>
    <w:rsid w:val="002F76E9"/>
    <w:rsid w:val="003005BC"/>
    <w:rsid w:val="0030168C"/>
    <w:rsid w:val="003025E5"/>
    <w:rsid w:val="00302DFD"/>
    <w:rsid w:val="00302EA5"/>
    <w:rsid w:val="003045BD"/>
    <w:rsid w:val="00304E47"/>
    <w:rsid w:val="003110FC"/>
    <w:rsid w:val="003124BD"/>
    <w:rsid w:val="0031385E"/>
    <w:rsid w:val="00313F75"/>
    <w:rsid w:val="003148B8"/>
    <w:rsid w:val="00321757"/>
    <w:rsid w:val="00323097"/>
    <w:rsid w:val="0033500F"/>
    <w:rsid w:val="003407DE"/>
    <w:rsid w:val="00341841"/>
    <w:rsid w:val="00342447"/>
    <w:rsid w:val="003475D7"/>
    <w:rsid w:val="0035010B"/>
    <w:rsid w:val="00351B41"/>
    <w:rsid w:val="00352D91"/>
    <w:rsid w:val="0035360E"/>
    <w:rsid w:val="00355546"/>
    <w:rsid w:val="00357893"/>
    <w:rsid w:val="00360087"/>
    <w:rsid w:val="00360B34"/>
    <w:rsid w:val="00361E6A"/>
    <w:rsid w:val="00362008"/>
    <w:rsid w:val="003637EB"/>
    <w:rsid w:val="00363D26"/>
    <w:rsid w:val="00364093"/>
    <w:rsid w:val="00365235"/>
    <w:rsid w:val="00365C5B"/>
    <w:rsid w:val="00366844"/>
    <w:rsid w:val="00370B25"/>
    <w:rsid w:val="00373882"/>
    <w:rsid w:val="003743FA"/>
    <w:rsid w:val="0037531C"/>
    <w:rsid w:val="00375B85"/>
    <w:rsid w:val="00376991"/>
    <w:rsid w:val="003772CD"/>
    <w:rsid w:val="003813FF"/>
    <w:rsid w:val="00381531"/>
    <w:rsid w:val="00381FB1"/>
    <w:rsid w:val="00384907"/>
    <w:rsid w:val="00385064"/>
    <w:rsid w:val="00385744"/>
    <w:rsid w:val="00386B19"/>
    <w:rsid w:val="0038703D"/>
    <w:rsid w:val="003900A8"/>
    <w:rsid w:val="003916E9"/>
    <w:rsid w:val="003925F0"/>
    <w:rsid w:val="00392668"/>
    <w:rsid w:val="00392BAB"/>
    <w:rsid w:val="0039366B"/>
    <w:rsid w:val="003947BA"/>
    <w:rsid w:val="00394D2E"/>
    <w:rsid w:val="003950A5"/>
    <w:rsid w:val="0039555A"/>
    <w:rsid w:val="003956EA"/>
    <w:rsid w:val="003A40E7"/>
    <w:rsid w:val="003A4253"/>
    <w:rsid w:val="003A492F"/>
    <w:rsid w:val="003B375A"/>
    <w:rsid w:val="003B4892"/>
    <w:rsid w:val="003B5994"/>
    <w:rsid w:val="003B6DBB"/>
    <w:rsid w:val="003B752C"/>
    <w:rsid w:val="003B7C48"/>
    <w:rsid w:val="003C3B56"/>
    <w:rsid w:val="003C69CB"/>
    <w:rsid w:val="003C7FD5"/>
    <w:rsid w:val="003D08F9"/>
    <w:rsid w:val="003D09EE"/>
    <w:rsid w:val="003D21B6"/>
    <w:rsid w:val="003D4303"/>
    <w:rsid w:val="003D4BDE"/>
    <w:rsid w:val="003D66E7"/>
    <w:rsid w:val="003D7737"/>
    <w:rsid w:val="003D77B6"/>
    <w:rsid w:val="003D7C5C"/>
    <w:rsid w:val="003E0DCD"/>
    <w:rsid w:val="003E1517"/>
    <w:rsid w:val="003E1F71"/>
    <w:rsid w:val="003E28EB"/>
    <w:rsid w:val="003E32EF"/>
    <w:rsid w:val="003E4C25"/>
    <w:rsid w:val="003E5F1F"/>
    <w:rsid w:val="003E6380"/>
    <w:rsid w:val="003E7ADB"/>
    <w:rsid w:val="003F0428"/>
    <w:rsid w:val="003F1C57"/>
    <w:rsid w:val="003F21E9"/>
    <w:rsid w:val="003F7098"/>
    <w:rsid w:val="003F7F3D"/>
    <w:rsid w:val="00400461"/>
    <w:rsid w:val="00402CF2"/>
    <w:rsid w:val="00403D24"/>
    <w:rsid w:val="00407CF6"/>
    <w:rsid w:val="004112E6"/>
    <w:rsid w:val="004117BB"/>
    <w:rsid w:val="004124AD"/>
    <w:rsid w:val="00412C2F"/>
    <w:rsid w:val="004138DE"/>
    <w:rsid w:val="00413D25"/>
    <w:rsid w:val="00414185"/>
    <w:rsid w:val="00416534"/>
    <w:rsid w:val="004175A4"/>
    <w:rsid w:val="00417949"/>
    <w:rsid w:val="00420288"/>
    <w:rsid w:val="00420A3E"/>
    <w:rsid w:val="00420ECA"/>
    <w:rsid w:val="00421899"/>
    <w:rsid w:val="00421BFD"/>
    <w:rsid w:val="004246E7"/>
    <w:rsid w:val="00426893"/>
    <w:rsid w:val="00426FAD"/>
    <w:rsid w:val="004277A5"/>
    <w:rsid w:val="004310F6"/>
    <w:rsid w:val="0043217E"/>
    <w:rsid w:val="00436857"/>
    <w:rsid w:val="00437775"/>
    <w:rsid w:val="00441C66"/>
    <w:rsid w:val="00443892"/>
    <w:rsid w:val="00443945"/>
    <w:rsid w:val="0044424D"/>
    <w:rsid w:val="00446D26"/>
    <w:rsid w:val="004471FA"/>
    <w:rsid w:val="004478C1"/>
    <w:rsid w:val="00447DA4"/>
    <w:rsid w:val="00451079"/>
    <w:rsid w:val="004510EF"/>
    <w:rsid w:val="004525F8"/>
    <w:rsid w:val="004526DD"/>
    <w:rsid w:val="00453C64"/>
    <w:rsid w:val="004557DE"/>
    <w:rsid w:val="00456FDE"/>
    <w:rsid w:val="0046363E"/>
    <w:rsid w:val="004676A7"/>
    <w:rsid w:val="00471291"/>
    <w:rsid w:val="00474E8E"/>
    <w:rsid w:val="00475710"/>
    <w:rsid w:val="00476653"/>
    <w:rsid w:val="004766B8"/>
    <w:rsid w:val="004772CC"/>
    <w:rsid w:val="00477639"/>
    <w:rsid w:val="004801B5"/>
    <w:rsid w:val="00484EC7"/>
    <w:rsid w:val="00485842"/>
    <w:rsid w:val="0049097F"/>
    <w:rsid w:val="00491A62"/>
    <w:rsid w:val="004921F8"/>
    <w:rsid w:val="00496F03"/>
    <w:rsid w:val="004975A4"/>
    <w:rsid w:val="004976C6"/>
    <w:rsid w:val="004A1448"/>
    <w:rsid w:val="004A6964"/>
    <w:rsid w:val="004A6A0C"/>
    <w:rsid w:val="004A6ED7"/>
    <w:rsid w:val="004A771B"/>
    <w:rsid w:val="004A7AA6"/>
    <w:rsid w:val="004B167D"/>
    <w:rsid w:val="004B25C2"/>
    <w:rsid w:val="004B294A"/>
    <w:rsid w:val="004B57BF"/>
    <w:rsid w:val="004B5C9D"/>
    <w:rsid w:val="004B6CB2"/>
    <w:rsid w:val="004B7AB8"/>
    <w:rsid w:val="004C0160"/>
    <w:rsid w:val="004C4B37"/>
    <w:rsid w:val="004C73BF"/>
    <w:rsid w:val="004D0D1C"/>
    <w:rsid w:val="004D546A"/>
    <w:rsid w:val="004D5F75"/>
    <w:rsid w:val="004D7BDF"/>
    <w:rsid w:val="004E050B"/>
    <w:rsid w:val="004E0607"/>
    <w:rsid w:val="004E2F6F"/>
    <w:rsid w:val="004E36E4"/>
    <w:rsid w:val="004E3D6E"/>
    <w:rsid w:val="004E4D33"/>
    <w:rsid w:val="004E4F6F"/>
    <w:rsid w:val="004E66EE"/>
    <w:rsid w:val="004F1FB3"/>
    <w:rsid w:val="004F5AD0"/>
    <w:rsid w:val="004F5F38"/>
    <w:rsid w:val="004F698B"/>
    <w:rsid w:val="004F6C4E"/>
    <w:rsid w:val="00500CFE"/>
    <w:rsid w:val="00501A62"/>
    <w:rsid w:val="00502AB7"/>
    <w:rsid w:val="00503CAF"/>
    <w:rsid w:val="00504482"/>
    <w:rsid w:val="00506DE0"/>
    <w:rsid w:val="00514A20"/>
    <w:rsid w:val="00516923"/>
    <w:rsid w:val="005201E4"/>
    <w:rsid w:val="00520F82"/>
    <w:rsid w:val="00521A55"/>
    <w:rsid w:val="0052295A"/>
    <w:rsid w:val="00522BB6"/>
    <w:rsid w:val="00524514"/>
    <w:rsid w:val="0052669B"/>
    <w:rsid w:val="0052680A"/>
    <w:rsid w:val="00526E92"/>
    <w:rsid w:val="00530A3D"/>
    <w:rsid w:val="0053302D"/>
    <w:rsid w:val="005331AF"/>
    <w:rsid w:val="00537501"/>
    <w:rsid w:val="00537CB9"/>
    <w:rsid w:val="005406E0"/>
    <w:rsid w:val="005411C2"/>
    <w:rsid w:val="00541F69"/>
    <w:rsid w:val="00543194"/>
    <w:rsid w:val="00543B2C"/>
    <w:rsid w:val="005441F8"/>
    <w:rsid w:val="0054574D"/>
    <w:rsid w:val="005461B1"/>
    <w:rsid w:val="00546214"/>
    <w:rsid w:val="0054684C"/>
    <w:rsid w:val="00546CB6"/>
    <w:rsid w:val="005473B1"/>
    <w:rsid w:val="0054761D"/>
    <w:rsid w:val="00547F12"/>
    <w:rsid w:val="00551B19"/>
    <w:rsid w:val="00554EA1"/>
    <w:rsid w:val="00555069"/>
    <w:rsid w:val="00556301"/>
    <w:rsid w:val="00556A50"/>
    <w:rsid w:val="00557C63"/>
    <w:rsid w:val="00557D60"/>
    <w:rsid w:val="00560BE3"/>
    <w:rsid w:val="005617D6"/>
    <w:rsid w:val="00562134"/>
    <w:rsid w:val="00565B0E"/>
    <w:rsid w:val="0056756F"/>
    <w:rsid w:val="005701C8"/>
    <w:rsid w:val="0057054E"/>
    <w:rsid w:val="00571A9E"/>
    <w:rsid w:val="0057220A"/>
    <w:rsid w:val="00572486"/>
    <w:rsid w:val="0057387B"/>
    <w:rsid w:val="005739B0"/>
    <w:rsid w:val="00573A72"/>
    <w:rsid w:val="00576FAD"/>
    <w:rsid w:val="005779F6"/>
    <w:rsid w:val="00577C74"/>
    <w:rsid w:val="00581C5D"/>
    <w:rsid w:val="0058325C"/>
    <w:rsid w:val="00583698"/>
    <w:rsid w:val="0058437A"/>
    <w:rsid w:val="00585CB4"/>
    <w:rsid w:val="0058649C"/>
    <w:rsid w:val="005865C5"/>
    <w:rsid w:val="005866C2"/>
    <w:rsid w:val="005868E4"/>
    <w:rsid w:val="00587584"/>
    <w:rsid w:val="005922FB"/>
    <w:rsid w:val="00592FE0"/>
    <w:rsid w:val="00594B82"/>
    <w:rsid w:val="0059577E"/>
    <w:rsid w:val="00595A56"/>
    <w:rsid w:val="00596543"/>
    <w:rsid w:val="005968E2"/>
    <w:rsid w:val="005A2087"/>
    <w:rsid w:val="005A2594"/>
    <w:rsid w:val="005A35BD"/>
    <w:rsid w:val="005A37BE"/>
    <w:rsid w:val="005A3816"/>
    <w:rsid w:val="005A477A"/>
    <w:rsid w:val="005A558E"/>
    <w:rsid w:val="005A60BD"/>
    <w:rsid w:val="005B010B"/>
    <w:rsid w:val="005B24B1"/>
    <w:rsid w:val="005B2707"/>
    <w:rsid w:val="005B2D97"/>
    <w:rsid w:val="005B5452"/>
    <w:rsid w:val="005B5505"/>
    <w:rsid w:val="005B5AD2"/>
    <w:rsid w:val="005C109D"/>
    <w:rsid w:val="005C3D68"/>
    <w:rsid w:val="005C3DD5"/>
    <w:rsid w:val="005C5B0D"/>
    <w:rsid w:val="005C624C"/>
    <w:rsid w:val="005C7741"/>
    <w:rsid w:val="005D03CE"/>
    <w:rsid w:val="005D25EC"/>
    <w:rsid w:val="005D36DE"/>
    <w:rsid w:val="005D47E6"/>
    <w:rsid w:val="005D53B4"/>
    <w:rsid w:val="005D75E8"/>
    <w:rsid w:val="005E0640"/>
    <w:rsid w:val="005E1C9B"/>
    <w:rsid w:val="005E25DA"/>
    <w:rsid w:val="005E412C"/>
    <w:rsid w:val="005E4189"/>
    <w:rsid w:val="005E4648"/>
    <w:rsid w:val="005E62A8"/>
    <w:rsid w:val="005E71BF"/>
    <w:rsid w:val="005F0355"/>
    <w:rsid w:val="005F0C36"/>
    <w:rsid w:val="005F0C77"/>
    <w:rsid w:val="005F2F36"/>
    <w:rsid w:val="005F5081"/>
    <w:rsid w:val="005F5515"/>
    <w:rsid w:val="005F5B47"/>
    <w:rsid w:val="005F6BE7"/>
    <w:rsid w:val="005F7E64"/>
    <w:rsid w:val="0060062D"/>
    <w:rsid w:val="00606006"/>
    <w:rsid w:val="0060668F"/>
    <w:rsid w:val="00606A0F"/>
    <w:rsid w:val="00607DFA"/>
    <w:rsid w:val="00611D47"/>
    <w:rsid w:val="0062027E"/>
    <w:rsid w:val="00621FCC"/>
    <w:rsid w:val="00624F05"/>
    <w:rsid w:val="00625D59"/>
    <w:rsid w:val="00626B9D"/>
    <w:rsid w:val="00630097"/>
    <w:rsid w:val="006314CC"/>
    <w:rsid w:val="00631DFF"/>
    <w:rsid w:val="006326D3"/>
    <w:rsid w:val="006345BB"/>
    <w:rsid w:val="00636995"/>
    <w:rsid w:val="006370C6"/>
    <w:rsid w:val="00637CAA"/>
    <w:rsid w:val="00641D29"/>
    <w:rsid w:val="006428D6"/>
    <w:rsid w:val="006438A5"/>
    <w:rsid w:val="0064410D"/>
    <w:rsid w:val="0064415E"/>
    <w:rsid w:val="00645246"/>
    <w:rsid w:val="006453B1"/>
    <w:rsid w:val="00645B78"/>
    <w:rsid w:val="00645C20"/>
    <w:rsid w:val="00646730"/>
    <w:rsid w:val="00647FE8"/>
    <w:rsid w:val="00650108"/>
    <w:rsid w:val="006506A6"/>
    <w:rsid w:val="0065076E"/>
    <w:rsid w:val="00651254"/>
    <w:rsid w:val="00661B45"/>
    <w:rsid w:val="00662E23"/>
    <w:rsid w:val="006633E0"/>
    <w:rsid w:val="00664597"/>
    <w:rsid w:val="00665017"/>
    <w:rsid w:val="00665BA5"/>
    <w:rsid w:val="00666DA6"/>
    <w:rsid w:val="00670C85"/>
    <w:rsid w:val="00672D57"/>
    <w:rsid w:val="00673065"/>
    <w:rsid w:val="00673163"/>
    <w:rsid w:val="006732D7"/>
    <w:rsid w:val="006734B3"/>
    <w:rsid w:val="00673770"/>
    <w:rsid w:val="00673DAC"/>
    <w:rsid w:val="00674CFE"/>
    <w:rsid w:val="00674F8E"/>
    <w:rsid w:val="00675B60"/>
    <w:rsid w:val="00681229"/>
    <w:rsid w:val="00683C66"/>
    <w:rsid w:val="00683FF4"/>
    <w:rsid w:val="00685B18"/>
    <w:rsid w:val="0068683F"/>
    <w:rsid w:val="00687A46"/>
    <w:rsid w:val="00690FA7"/>
    <w:rsid w:val="006922C6"/>
    <w:rsid w:val="00692D6C"/>
    <w:rsid w:val="006931B8"/>
    <w:rsid w:val="00693232"/>
    <w:rsid w:val="0069362D"/>
    <w:rsid w:val="00693970"/>
    <w:rsid w:val="00695AE7"/>
    <w:rsid w:val="006970B2"/>
    <w:rsid w:val="006A0FC8"/>
    <w:rsid w:val="006A4BEF"/>
    <w:rsid w:val="006A5D63"/>
    <w:rsid w:val="006A655A"/>
    <w:rsid w:val="006A6919"/>
    <w:rsid w:val="006A70D0"/>
    <w:rsid w:val="006A73BC"/>
    <w:rsid w:val="006A773E"/>
    <w:rsid w:val="006A77BB"/>
    <w:rsid w:val="006B07EF"/>
    <w:rsid w:val="006B17E3"/>
    <w:rsid w:val="006B2537"/>
    <w:rsid w:val="006B2B0C"/>
    <w:rsid w:val="006B2B46"/>
    <w:rsid w:val="006B355A"/>
    <w:rsid w:val="006B42E6"/>
    <w:rsid w:val="006B6456"/>
    <w:rsid w:val="006C096B"/>
    <w:rsid w:val="006C1CA7"/>
    <w:rsid w:val="006C5043"/>
    <w:rsid w:val="006C71CD"/>
    <w:rsid w:val="006C7742"/>
    <w:rsid w:val="006D0027"/>
    <w:rsid w:val="006D1788"/>
    <w:rsid w:val="006D1CB3"/>
    <w:rsid w:val="006D2103"/>
    <w:rsid w:val="006D2284"/>
    <w:rsid w:val="006D3D92"/>
    <w:rsid w:val="006D430C"/>
    <w:rsid w:val="006D7692"/>
    <w:rsid w:val="006E4B50"/>
    <w:rsid w:val="006E4DAA"/>
    <w:rsid w:val="006E4E76"/>
    <w:rsid w:val="006E53BC"/>
    <w:rsid w:val="006F0AE8"/>
    <w:rsid w:val="006F1981"/>
    <w:rsid w:val="006F2B4A"/>
    <w:rsid w:val="006F4421"/>
    <w:rsid w:val="006F60E5"/>
    <w:rsid w:val="006F6E25"/>
    <w:rsid w:val="00700577"/>
    <w:rsid w:val="007008A6"/>
    <w:rsid w:val="00700C9D"/>
    <w:rsid w:val="0070400A"/>
    <w:rsid w:val="007059D0"/>
    <w:rsid w:val="00706AF1"/>
    <w:rsid w:val="007139DC"/>
    <w:rsid w:val="00713B7D"/>
    <w:rsid w:val="0071440C"/>
    <w:rsid w:val="0072065D"/>
    <w:rsid w:val="00721F7C"/>
    <w:rsid w:val="00722B82"/>
    <w:rsid w:val="00723AC1"/>
    <w:rsid w:val="00723FE2"/>
    <w:rsid w:val="007273A8"/>
    <w:rsid w:val="00730988"/>
    <w:rsid w:val="00732828"/>
    <w:rsid w:val="00734B9D"/>
    <w:rsid w:val="00734E91"/>
    <w:rsid w:val="00735F61"/>
    <w:rsid w:val="00736975"/>
    <w:rsid w:val="00737025"/>
    <w:rsid w:val="00737B03"/>
    <w:rsid w:val="00737B83"/>
    <w:rsid w:val="007414C0"/>
    <w:rsid w:val="00743A9A"/>
    <w:rsid w:val="00750779"/>
    <w:rsid w:val="00751178"/>
    <w:rsid w:val="00754A44"/>
    <w:rsid w:val="007568CD"/>
    <w:rsid w:val="00756B4D"/>
    <w:rsid w:val="007571F3"/>
    <w:rsid w:val="00757D67"/>
    <w:rsid w:val="00760AB4"/>
    <w:rsid w:val="007612B9"/>
    <w:rsid w:val="0076146E"/>
    <w:rsid w:val="007623E4"/>
    <w:rsid w:val="0076255B"/>
    <w:rsid w:val="007627CA"/>
    <w:rsid w:val="00762C5D"/>
    <w:rsid w:val="00765B6E"/>
    <w:rsid w:val="00773874"/>
    <w:rsid w:val="007752A3"/>
    <w:rsid w:val="007760EB"/>
    <w:rsid w:val="007767A6"/>
    <w:rsid w:val="00776CFB"/>
    <w:rsid w:val="00780046"/>
    <w:rsid w:val="00782268"/>
    <w:rsid w:val="007824AD"/>
    <w:rsid w:val="00783CE1"/>
    <w:rsid w:val="0078584B"/>
    <w:rsid w:val="00786AB4"/>
    <w:rsid w:val="00786C7E"/>
    <w:rsid w:val="00786DEE"/>
    <w:rsid w:val="00790085"/>
    <w:rsid w:val="00790263"/>
    <w:rsid w:val="0079093B"/>
    <w:rsid w:val="007918ED"/>
    <w:rsid w:val="00792C22"/>
    <w:rsid w:val="00792E52"/>
    <w:rsid w:val="00792F3B"/>
    <w:rsid w:val="00794C65"/>
    <w:rsid w:val="007975A7"/>
    <w:rsid w:val="00797A4C"/>
    <w:rsid w:val="007A35C8"/>
    <w:rsid w:val="007A3E54"/>
    <w:rsid w:val="007A4346"/>
    <w:rsid w:val="007A4B9E"/>
    <w:rsid w:val="007A7A7F"/>
    <w:rsid w:val="007B089A"/>
    <w:rsid w:val="007B1D32"/>
    <w:rsid w:val="007B238E"/>
    <w:rsid w:val="007B3675"/>
    <w:rsid w:val="007C1E13"/>
    <w:rsid w:val="007C2AD2"/>
    <w:rsid w:val="007C453F"/>
    <w:rsid w:val="007C4B66"/>
    <w:rsid w:val="007C5A99"/>
    <w:rsid w:val="007C662A"/>
    <w:rsid w:val="007C724A"/>
    <w:rsid w:val="007C7428"/>
    <w:rsid w:val="007C77A6"/>
    <w:rsid w:val="007C7B33"/>
    <w:rsid w:val="007D11F7"/>
    <w:rsid w:val="007D64FC"/>
    <w:rsid w:val="007D6D99"/>
    <w:rsid w:val="007E46CD"/>
    <w:rsid w:val="007E5EF1"/>
    <w:rsid w:val="007F0572"/>
    <w:rsid w:val="007F263B"/>
    <w:rsid w:val="007F2A7A"/>
    <w:rsid w:val="007F3155"/>
    <w:rsid w:val="007F3E9C"/>
    <w:rsid w:val="007F4181"/>
    <w:rsid w:val="007F49B6"/>
    <w:rsid w:val="007F615D"/>
    <w:rsid w:val="007F68DE"/>
    <w:rsid w:val="008007E9"/>
    <w:rsid w:val="0080649D"/>
    <w:rsid w:val="00810A3A"/>
    <w:rsid w:val="00810D86"/>
    <w:rsid w:val="00811FE9"/>
    <w:rsid w:val="0081301A"/>
    <w:rsid w:val="0081321F"/>
    <w:rsid w:val="0081409B"/>
    <w:rsid w:val="008154D4"/>
    <w:rsid w:val="008177B8"/>
    <w:rsid w:val="00817FF3"/>
    <w:rsid w:val="0082288D"/>
    <w:rsid w:val="00824961"/>
    <w:rsid w:val="00826673"/>
    <w:rsid w:val="008276AF"/>
    <w:rsid w:val="00827B31"/>
    <w:rsid w:val="008324F6"/>
    <w:rsid w:val="00834A57"/>
    <w:rsid w:val="00834A96"/>
    <w:rsid w:val="00835FA2"/>
    <w:rsid w:val="008366A2"/>
    <w:rsid w:val="00841E56"/>
    <w:rsid w:val="008468FE"/>
    <w:rsid w:val="00846DD2"/>
    <w:rsid w:val="00847B1F"/>
    <w:rsid w:val="00851EDA"/>
    <w:rsid w:val="008533AD"/>
    <w:rsid w:val="00854900"/>
    <w:rsid w:val="0085501A"/>
    <w:rsid w:val="008554A3"/>
    <w:rsid w:val="00856F73"/>
    <w:rsid w:val="008613BF"/>
    <w:rsid w:val="00861551"/>
    <w:rsid w:val="00862E74"/>
    <w:rsid w:val="00863FDD"/>
    <w:rsid w:val="008643A9"/>
    <w:rsid w:val="008648A7"/>
    <w:rsid w:val="008675C9"/>
    <w:rsid w:val="00871ABF"/>
    <w:rsid w:val="00872A22"/>
    <w:rsid w:val="00881D29"/>
    <w:rsid w:val="00890192"/>
    <w:rsid w:val="00890C90"/>
    <w:rsid w:val="008918CA"/>
    <w:rsid w:val="00891EDB"/>
    <w:rsid w:val="0089208C"/>
    <w:rsid w:val="0089654D"/>
    <w:rsid w:val="00897CCD"/>
    <w:rsid w:val="008A1037"/>
    <w:rsid w:val="008A1A13"/>
    <w:rsid w:val="008A31C9"/>
    <w:rsid w:val="008A4187"/>
    <w:rsid w:val="008A4CE5"/>
    <w:rsid w:val="008A5832"/>
    <w:rsid w:val="008A63A0"/>
    <w:rsid w:val="008A65C7"/>
    <w:rsid w:val="008B59E3"/>
    <w:rsid w:val="008B638A"/>
    <w:rsid w:val="008C04C7"/>
    <w:rsid w:val="008C18DC"/>
    <w:rsid w:val="008C45C9"/>
    <w:rsid w:val="008C687C"/>
    <w:rsid w:val="008C7E0D"/>
    <w:rsid w:val="008D2B65"/>
    <w:rsid w:val="008D2E8F"/>
    <w:rsid w:val="008D33AA"/>
    <w:rsid w:val="008D3499"/>
    <w:rsid w:val="008D47BB"/>
    <w:rsid w:val="008D4C86"/>
    <w:rsid w:val="008E2C6A"/>
    <w:rsid w:val="008E4869"/>
    <w:rsid w:val="008E54B4"/>
    <w:rsid w:val="008E6C19"/>
    <w:rsid w:val="008F069D"/>
    <w:rsid w:val="008F10B8"/>
    <w:rsid w:val="008F466D"/>
    <w:rsid w:val="008F4FAD"/>
    <w:rsid w:val="008F5051"/>
    <w:rsid w:val="009019EE"/>
    <w:rsid w:val="00902945"/>
    <w:rsid w:val="009033A4"/>
    <w:rsid w:val="00904F6C"/>
    <w:rsid w:val="009055C6"/>
    <w:rsid w:val="0090628C"/>
    <w:rsid w:val="00911A34"/>
    <w:rsid w:val="0091451B"/>
    <w:rsid w:val="009149EF"/>
    <w:rsid w:val="00914E5E"/>
    <w:rsid w:val="00915DA6"/>
    <w:rsid w:val="00917365"/>
    <w:rsid w:val="00920322"/>
    <w:rsid w:val="009204B7"/>
    <w:rsid w:val="00920D3A"/>
    <w:rsid w:val="009214EF"/>
    <w:rsid w:val="00921AC5"/>
    <w:rsid w:val="00923F92"/>
    <w:rsid w:val="00924286"/>
    <w:rsid w:val="00924C64"/>
    <w:rsid w:val="00927071"/>
    <w:rsid w:val="00930379"/>
    <w:rsid w:val="0093194D"/>
    <w:rsid w:val="00935638"/>
    <w:rsid w:val="009360A1"/>
    <w:rsid w:val="00937317"/>
    <w:rsid w:val="00941927"/>
    <w:rsid w:val="00941C9C"/>
    <w:rsid w:val="00944FB6"/>
    <w:rsid w:val="00946578"/>
    <w:rsid w:val="009523B9"/>
    <w:rsid w:val="00953A0C"/>
    <w:rsid w:val="00955541"/>
    <w:rsid w:val="00955AA2"/>
    <w:rsid w:val="009563BB"/>
    <w:rsid w:val="00960B5B"/>
    <w:rsid w:val="00963968"/>
    <w:rsid w:val="009649BA"/>
    <w:rsid w:val="00964BA4"/>
    <w:rsid w:val="0096574F"/>
    <w:rsid w:val="00965C88"/>
    <w:rsid w:val="0096643D"/>
    <w:rsid w:val="00967BA5"/>
    <w:rsid w:val="009747BB"/>
    <w:rsid w:val="00977335"/>
    <w:rsid w:val="00980280"/>
    <w:rsid w:val="00980E46"/>
    <w:rsid w:val="00981B04"/>
    <w:rsid w:val="00982B87"/>
    <w:rsid w:val="009831E9"/>
    <w:rsid w:val="009872F4"/>
    <w:rsid w:val="00987C10"/>
    <w:rsid w:val="009912F9"/>
    <w:rsid w:val="00991AA6"/>
    <w:rsid w:val="00991CA7"/>
    <w:rsid w:val="00992573"/>
    <w:rsid w:val="00992ADF"/>
    <w:rsid w:val="009945A9"/>
    <w:rsid w:val="0099693A"/>
    <w:rsid w:val="00996AF1"/>
    <w:rsid w:val="009973D9"/>
    <w:rsid w:val="009A0749"/>
    <w:rsid w:val="009A0CF4"/>
    <w:rsid w:val="009A1DEE"/>
    <w:rsid w:val="009A2D37"/>
    <w:rsid w:val="009A3CD7"/>
    <w:rsid w:val="009A410D"/>
    <w:rsid w:val="009A48C3"/>
    <w:rsid w:val="009B0C9A"/>
    <w:rsid w:val="009B14AB"/>
    <w:rsid w:val="009B20CF"/>
    <w:rsid w:val="009B31DA"/>
    <w:rsid w:val="009B4D0E"/>
    <w:rsid w:val="009B555E"/>
    <w:rsid w:val="009C1865"/>
    <w:rsid w:val="009C4F8B"/>
    <w:rsid w:val="009C5AD7"/>
    <w:rsid w:val="009C6795"/>
    <w:rsid w:val="009D086B"/>
    <w:rsid w:val="009D0A16"/>
    <w:rsid w:val="009D0C2E"/>
    <w:rsid w:val="009D1B61"/>
    <w:rsid w:val="009D1CDB"/>
    <w:rsid w:val="009D301F"/>
    <w:rsid w:val="009D3753"/>
    <w:rsid w:val="009D3F1D"/>
    <w:rsid w:val="009D4012"/>
    <w:rsid w:val="009D4384"/>
    <w:rsid w:val="009D6C71"/>
    <w:rsid w:val="009D76AC"/>
    <w:rsid w:val="009E1E3D"/>
    <w:rsid w:val="009E2777"/>
    <w:rsid w:val="009E284B"/>
    <w:rsid w:val="009E5A2A"/>
    <w:rsid w:val="009F17A5"/>
    <w:rsid w:val="009F2AB5"/>
    <w:rsid w:val="009F3192"/>
    <w:rsid w:val="009F68BB"/>
    <w:rsid w:val="009F74EA"/>
    <w:rsid w:val="00A00E5D"/>
    <w:rsid w:val="00A018DE"/>
    <w:rsid w:val="00A04936"/>
    <w:rsid w:val="00A05C59"/>
    <w:rsid w:val="00A05D5C"/>
    <w:rsid w:val="00A06BB9"/>
    <w:rsid w:val="00A0786B"/>
    <w:rsid w:val="00A10007"/>
    <w:rsid w:val="00A10B0E"/>
    <w:rsid w:val="00A11210"/>
    <w:rsid w:val="00A1439D"/>
    <w:rsid w:val="00A1499C"/>
    <w:rsid w:val="00A169D1"/>
    <w:rsid w:val="00A215DD"/>
    <w:rsid w:val="00A2170B"/>
    <w:rsid w:val="00A23B3C"/>
    <w:rsid w:val="00A2423F"/>
    <w:rsid w:val="00A24B8B"/>
    <w:rsid w:val="00A252B4"/>
    <w:rsid w:val="00A25BB3"/>
    <w:rsid w:val="00A30572"/>
    <w:rsid w:val="00A30B66"/>
    <w:rsid w:val="00A30FAF"/>
    <w:rsid w:val="00A325FD"/>
    <w:rsid w:val="00A33AE6"/>
    <w:rsid w:val="00A3489F"/>
    <w:rsid w:val="00A34BDF"/>
    <w:rsid w:val="00A34E87"/>
    <w:rsid w:val="00A35B68"/>
    <w:rsid w:val="00A37B61"/>
    <w:rsid w:val="00A40E3E"/>
    <w:rsid w:val="00A40E5C"/>
    <w:rsid w:val="00A412FC"/>
    <w:rsid w:val="00A419C3"/>
    <w:rsid w:val="00A41F4E"/>
    <w:rsid w:val="00A43062"/>
    <w:rsid w:val="00A43F50"/>
    <w:rsid w:val="00A4488A"/>
    <w:rsid w:val="00A449E5"/>
    <w:rsid w:val="00A467A8"/>
    <w:rsid w:val="00A509EB"/>
    <w:rsid w:val="00A54C2A"/>
    <w:rsid w:val="00A55D86"/>
    <w:rsid w:val="00A6096C"/>
    <w:rsid w:val="00A6167C"/>
    <w:rsid w:val="00A61C9B"/>
    <w:rsid w:val="00A61FD8"/>
    <w:rsid w:val="00A665B6"/>
    <w:rsid w:val="00A728D3"/>
    <w:rsid w:val="00A75A45"/>
    <w:rsid w:val="00A76A20"/>
    <w:rsid w:val="00A807C3"/>
    <w:rsid w:val="00A811F0"/>
    <w:rsid w:val="00A8354A"/>
    <w:rsid w:val="00A8398C"/>
    <w:rsid w:val="00A845D0"/>
    <w:rsid w:val="00A87037"/>
    <w:rsid w:val="00A87987"/>
    <w:rsid w:val="00A90140"/>
    <w:rsid w:val="00A91E4F"/>
    <w:rsid w:val="00A92985"/>
    <w:rsid w:val="00A92AB8"/>
    <w:rsid w:val="00A94B28"/>
    <w:rsid w:val="00A95078"/>
    <w:rsid w:val="00A95845"/>
    <w:rsid w:val="00A97333"/>
    <w:rsid w:val="00AA03B1"/>
    <w:rsid w:val="00AA0D86"/>
    <w:rsid w:val="00AA2F0E"/>
    <w:rsid w:val="00AA2FFF"/>
    <w:rsid w:val="00AA54EE"/>
    <w:rsid w:val="00AA5F3D"/>
    <w:rsid w:val="00AB03DA"/>
    <w:rsid w:val="00AB1B11"/>
    <w:rsid w:val="00AB215F"/>
    <w:rsid w:val="00AB2A75"/>
    <w:rsid w:val="00AB36A0"/>
    <w:rsid w:val="00AB3BE1"/>
    <w:rsid w:val="00AB4ACC"/>
    <w:rsid w:val="00AB5717"/>
    <w:rsid w:val="00AB6E1C"/>
    <w:rsid w:val="00AC03D6"/>
    <w:rsid w:val="00AC0AF7"/>
    <w:rsid w:val="00AC4118"/>
    <w:rsid w:val="00AC696C"/>
    <w:rsid w:val="00AC69F0"/>
    <w:rsid w:val="00AC785D"/>
    <w:rsid w:val="00AC7979"/>
    <w:rsid w:val="00AD06AA"/>
    <w:rsid w:val="00AD0CC8"/>
    <w:rsid w:val="00AD0EA8"/>
    <w:rsid w:val="00AD11E6"/>
    <w:rsid w:val="00AD197C"/>
    <w:rsid w:val="00AD3E83"/>
    <w:rsid w:val="00AD4ADB"/>
    <w:rsid w:val="00AD639A"/>
    <w:rsid w:val="00AD6F61"/>
    <w:rsid w:val="00AD74FF"/>
    <w:rsid w:val="00AE1B75"/>
    <w:rsid w:val="00AE2344"/>
    <w:rsid w:val="00AE2414"/>
    <w:rsid w:val="00AE2525"/>
    <w:rsid w:val="00AE3AD6"/>
    <w:rsid w:val="00AE3DE1"/>
    <w:rsid w:val="00AE4186"/>
    <w:rsid w:val="00AE576C"/>
    <w:rsid w:val="00AE775C"/>
    <w:rsid w:val="00AF085C"/>
    <w:rsid w:val="00AF41FF"/>
    <w:rsid w:val="00AF5591"/>
    <w:rsid w:val="00AF6332"/>
    <w:rsid w:val="00AF67BB"/>
    <w:rsid w:val="00B017E3"/>
    <w:rsid w:val="00B01CC1"/>
    <w:rsid w:val="00B03E5F"/>
    <w:rsid w:val="00B04566"/>
    <w:rsid w:val="00B05696"/>
    <w:rsid w:val="00B068E3"/>
    <w:rsid w:val="00B072B9"/>
    <w:rsid w:val="00B11298"/>
    <w:rsid w:val="00B11475"/>
    <w:rsid w:val="00B11B79"/>
    <w:rsid w:val="00B13290"/>
    <w:rsid w:val="00B13F0F"/>
    <w:rsid w:val="00B207F7"/>
    <w:rsid w:val="00B209AF"/>
    <w:rsid w:val="00B21959"/>
    <w:rsid w:val="00B2382C"/>
    <w:rsid w:val="00B23F24"/>
    <w:rsid w:val="00B2438D"/>
    <w:rsid w:val="00B26068"/>
    <w:rsid w:val="00B264C2"/>
    <w:rsid w:val="00B2719E"/>
    <w:rsid w:val="00B33026"/>
    <w:rsid w:val="00B33975"/>
    <w:rsid w:val="00B35BC2"/>
    <w:rsid w:val="00B37409"/>
    <w:rsid w:val="00B377FD"/>
    <w:rsid w:val="00B407DE"/>
    <w:rsid w:val="00B41B4B"/>
    <w:rsid w:val="00B42544"/>
    <w:rsid w:val="00B42C11"/>
    <w:rsid w:val="00B43B0A"/>
    <w:rsid w:val="00B44BED"/>
    <w:rsid w:val="00B45DD8"/>
    <w:rsid w:val="00B503A2"/>
    <w:rsid w:val="00B521DF"/>
    <w:rsid w:val="00B5270B"/>
    <w:rsid w:val="00B52C1B"/>
    <w:rsid w:val="00B53195"/>
    <w:rsid w:val="00B54A06"/>
    <w:rsid w:val="00B55FD6"/>
    <w:rsid w:val="00B61562"/>
    <w:rsid w:val="00B62B1E"/>
    <w:rsid w:val="00B62F8D"/>
    <w:rsid w:val="00B63694"/>
    <w:rsid w:val="00B64014"/>
    <w:rsid w:val="00B7073A"/>
    <w:rsid w:val="00B70C2C"/>
    <w:rsid w:val="00B71F36"/>
    <w:rsid w:val="00B72E23"/>
    <w:rsid w:val="00B73F7B"/>
    <w:rsid w:val="00B73FB6"/>
    <w:rsid w:val="00B746EE"/>
    <w:rsid w:val="00B756E3"/>
    <w:rsid w:val="00B80331"/>
    <w:rsid w:val="00B81BFB"/>
    <w:rsid w:val="00B83546"/>
    <w:rsid w:val="00B84CEF"/>
    <w:rsid w:val="00B877EC"/>
    <w:rsid w:val="00B90D20"/>
    <w:rsid w:val="00B92DC7"/>
    <w:rsid w:val="00B937B4"/>
    <w:rsid w:val="00B94518"/>
    <w:rsid w:val="00B94685"/>
    <w:rsid w:val="00B96939"/>
    <w:rsid w:val="00B97B55"/>
    <w:rsid w:val="00BA15A6"/>
    <w:rsid w:val="00BA1E50"/>
    <w:rsid w:val="00BA5284"/>
    <w:rsid w:val="00BB2BAE"/>
    <w:rsid w:val="00BB5B22"/>
    <w:rsid w:val="00BB5CB6"/>
    <w:rsid w:val="00BB669F"/>
    <w:rsid w:val="00BB6A3A"/>
    <w:rsid w:val="00BB71A7"/>
    <w:rsid w:val="00BC04DB"/>
    <w:rsid w:val="00BC54DC"/>
    <w:rsid w:val="00BC7A66"/>
    <w:rsid w:val="00BC7AA9"/>
    <w:rsid w:val="00BD122F"/>
    <w:rsid w:val="00BD36A0"/>
    <w:rsid w:val="00BE0862"/>
    <w:rsid w:val="00BE2C57"/>
    <w:rsid w:val="00BE42EA"/>
    <w:rsid w:val="00BE4751"/>
    <w:rsid w:val="00BE6336"/>
    <w:rsid w:val="00BE7A9E"/>
    <w:rsid w:val="00BF5C5B"/>
    <w:rsid w:val="00BF6A0B"/>
    <w:rsid w:val="00BF7AD4"/>
    <w:rsid w:val="00BF7B95"/>
    <w:rsid w:val="00C0192B"/>
    <w:rsid w:val="00C023BA"/>
    <w:rsid w:val="00C02F08"/>
    <w:rsid w:val="00C039AA"/>
    <w:rsid w:val="00C0473C"/>
    <w:rsid w:val="00C075BA"/>
    <w:rsid w:val="00C076BA"/>
    <w:rsid w:val="00C12EF6"/>
    <w:rsid w:val="00C14299"/>
    <w:rsid w:val="00C14F35"/>
    <w:rsid w:val="00C154AE"/>
    <w:rsid w:val="00C20269"/>
    <w:rsid w:val="00C20863"/>
    <w:rsid w:val="00C20DE1"/>
    <w:rsid w:val="00C22DAD"/>
    <w:rsid w:val="00C2567A"/>
    <w:rsid w:val="00C26A8A"/>
    <w:rsid w:val="00C272C6"/>
    <w:rsid w:val="00C32A35"/>
    <w:rsid w:val="00C33899"/>
    <w:rsid w:val="00C34C5B"/>
    <w:rsid w:val="00C35945"/>
    <w:rsid w:val="00C362F7"/>
    <w:rsid w:val="00C40957"/>
    <w:rsid w:val="00C4223A"/>
    <w:rsid w:val="00C43E12"/>
    <w:rsid w:val="00C50374"/>
    <w:rsid w:val="00C504A9"/>
    <w:rsid w:val="00C505BE"/>
    <w:rsid w:val="00C52B0D"/>
    <w:rsid w:val="00C54B89"/>
    <w:rsid w:val="00C55912"/>
    <w:rsid w:val="00C5618B"/>
    <w:rsid w:val="00C60174"/>
    <w:rsid w:val="00C613BE"/>
    <w:rsid w:val="00C6278E"/>
    <w:rsid w:val="00C6322D"/>
    <w:rsid w:val="00C64375"/>
    <w:rsid w:val="00C644D0"/>
    <w:rsid w:val="00C655B7"/>
    <w:rsid w:val="00C6570B"/>
    <w:rsid w:val="00C66865"/>
    <w:rsid w:val="00C67767"/>
    <w:rsid w:val="00C67EDA"/>
    <w:rsid w:val="00C703A7"/>
    <w:rsid w:val="00C71013"/>
    <w:rsid w:val="00C7329B"/>
    <w:rsid w:val="00C73BD2"/>
    <w:rsid w:val="00C75A27"/>
    <w:rsid w:val="00C76183"/>
    <w:rsid w:val="00C7694E"/>
    <w:rsid w:val="00C76A8D"/>
    <w:rsid w:val="00C774BF"/>
    <w:rsid w:val="00C804E5"/>
    <w:rsid w:val="00C811BA"/>
    <w:rsid w:val="00C81388"/>
    <w:rsid w:val="00C81DF8"/>
    <w:rsid w:val="00C83F42"/>
    <w:rsid w:val="00C85E3F"/>
    <w:rsid w:val="00C86789"/>
    <w:rsid w:val="00C9015B"/>
    <w:rsid w:val="00C902A5"/>
    <w:rsid w:val="00C9070D"/>
    <w:rsid w:val="00C90EE8"/>
    <w:rsid w:val="00C94518"/>
    <w:rsid w:val="00CA071C"/>
    <w:rsid w:val="00CA0AFD"/>
    <w:rsid w:val="00CA111F"/>
    <w:rsid w:val="00CA1B73"/>
    <w:rsid w:val="00CA3DC2"/>
    <w:rsid w:val="00CA443A"/>
    <w:rsid w:val="00CA5517"/>
    <w:rsid w:val="00CA6B8D"/>
    <w:rsid w:val="00CA7565"/>
    <w:rsid w:val="00CA78D1"/>
    <w:rsid w:val="00CB5FE5"/>
    <w:rsid w:val="00CB7033"/>
    <w:rsid w:val="00CB73C7"/>
    <w:rsid w:val="00CB782D"/>
    <w:rsid w:val="00CC13B8"/>
    <w:rsid w:val="00CC3A65"/>
    <w:rsid w:val="00CC6867"/>
    <w:rsid w:val="00CC6B57"/>
    <w:rsid w:val="00CC7453"/>
    <w:rsid w:val="00CD07E7"/>
    <w:rsid w:val="00CD1D7D"/>
    <w:rsid w:val="00CD491E"/>
    <w:rsid w:val="00CD5725"/>
    <w:rsid w:val="00CD7A67"/>
    <w:rsid w:val="00CE0753"/>
    <w:rsid w:val="00CE3C35"/>
    <w:rsid w:val="00CE4706"/>
    <w:rsid w:val="00CE5FB1"/>
    <w:rsid w:val="00CE70F4"/>
    <w:rsid w:val="00CE7BC5"/>
    <w:rsid w:val="00CF0CCC"/>
    <w:rsid w:val="00CF1475"/>
    <w:rsid w:val="00CF2120"/>
    <w:rsid w:val="00CF2B94"/>
    <w:rsid w:val="00CF2DC9"/>
    <w:rsid w:val="00CF3346"/>
    <w:rsid w:val="00CF4757"/>
    <w:rsid w:val="00CF48AD"/>
    <w:rsid w:val="00CF4B2A"/>
    <w:rsid w:val="00CF5730"/>
    <w:rsid w:val="00D003AB"/>
    <w:rsid w:val="00D02144"/>
    <w:rsid w:val="00D02972"/>
    <w:rsid w:val="00D04945"/>
    <w:rsid w:val="00D05B28"/>
    <w:rsid w:val="00D107AE"/>
    <w:rsid w:val="00D10EDF"/>
    <w:rsid w:val="00D11EB7"/>
    <w:rsid w:val="00D12E3F"/>
    <w:rsid w:val="00D16222"/>
    <w:rsid w:val="00D1657A"/>
    <w:rsid w:val="00D17500"/>
    <w:rsid w:val="00D20225"/>
    <w:rsid w:val="00D202EA"/>
    <w:rsid w:val="00D21BFF"/>
    <w:rsid w:val="00D21C17"/>
    <w:rsid w:val="00D22BE2"/>
    <w:rsid w:val="00D23151"/>
    <w:rsid w:val="00D23605"/>
    <w:rsid w:val="00D2425E"/>
    <w:rsid w:val="00D2613E"/>
    <w:rsid w:val="00D27C1B"/>
    <w:rsid w:val="00D30802"/>
    <w:rsid w:val="00D3316C"/>
    <w:rsid w:val="00D34AB3"/>
    <w:rsid w:val="00D35C59"/>
    <w:rsid w:val="00D36DB2"/>
    <w:rsid w:val="00D40058"/>
    <w:rsid w:val="00D40692"/>
    <w:rsid w:val="00D42075"/>
    <w:rsid w:val="00D42548"/>
    <w:rsid w:val="00D43777"/>
    <w:rsid w:val="00D43AFE"/>
    <w:rsid w:val="00D455BF"/>
    <w:rsid w:val="00D45924"/>
    <w:rsid w:val="00D45D3A"/>
    <w:rsid w:val="00D503DA"/>
    <w:rsid w:val="00D510FC"/>
    <w:rsid w:val="00D51FB4"/>
    <w:rsid w:val="00D55327"/>
    <w:rsid w:val="00D573C3"/>
    <w:rsid w:val="00D57F52"/>
    <w:rsid w:val="00D62DC8"/>
    <w:rsid w:val="00D63F9D"/>
    <w:rsid w:val="00D641A4"/>
    <w:rsid w:val="00D64959"/>
    <w:rsid w:val="00D711D9"/>
    <w:rsid w:val="00D72690"/>
    <w:rsid w:val="00D7271B"/>
    <w:rsid w:val="00D72902"/>
    <w:rsid w:val="00D72E6B"/>
    <w:rsid w:val="00D74777"/>
    <w:rsid w:val="00D75C36"/>
    <w:rsid w:val="00D7611F"/>
    <w:rsid w:val="00D76CAE"/>
    <w:rsid w:val="00D77094"/>
    <w:rsid w:val="00D77791"/>
    <w:rsid w:val="00D81443"/>
    <w:rsid w:val="00D81DFB"/>
    <w:rsid w:val="00D829E5"/>
    <w:rsid w:val="00D83646"/>
    <w:rsid w:val="00D839D0"/>
    <w:rsid w:val="00D850B0"/>
    <w:rsid w:val="00D86B30"/>
    <w:rsid w:val="00D87EED"/>
    <w:rsid w:val="00D901A2"/>
    <w:rsid w:val="00D90BDF"/>
    <w:rsid w:val="00D91A47"/>
    <w:rsid w:val="00D940F9"/>
    <w:rsid w:val="00DA0FD9"/>
    <w:rsid w:val="00DA4AE7"/>
    <w:rsid w:val="00DA6B2B"/>
    <w:rsid w:val="00DB0781"/>
    <w:rsid w:val="00DB42D9"/>
    <w:rsid w:val="00DB4693"/>
    <w:rsid w:val="00DB482F"/>
    <w:rsid w:val="00DB689A"/>
    <w:rsid w:val="00DB7182"/>
    <w:rsid w:val="00DC15BB"/>
    <w:rsid w:val="00DC2128"/>
    <w:rsid w:val="00DC515C"/>
    <w:rsid w:val="00DC5FB7"/>
    <w:rsid w:val="00DC6113"/>
    <w:rsid w:val="00DC776A"/>
    <w:rsid w:val="00DD2B0F"/>
    <w:rsid w:val="00DD30E2"/>
    <w:rsid w:val="00DD638E"/>
    <w:rsid w:val="00DE1603"/>
    <w:rsid w:val="00DE2063"/>
    <w:rsid w:val="00DE3126"/>
    <w:rsid w:val="00DE5122"/>
    <w:rsid w:val="00DE63A4"/>
    <w:rsid w:val="00DE6CE0"/>
    <w:rsid w:val="00DE7829"/>
    <w:rsid w:val="00DE7BC2"/>
    <w:rsid w:val="00DE7CC0"/>
    <w:rsid w:val="00DF0124"/>
    <w:rsid w:val="00DF367B"/>
    <w:rsid w:val="00DF58BA"/>
    <w:rsid w:val="00DF5BBE"/>
    <w:rsid w:val="00DF673B"/>
    <w:rsid w:val="00DF6CCB"/>
    <w:rsid w:val="00E002AA"/>
    <w:rsid w:val="00E00D6E"/>
    <w:rsid w:val="00E02285"/>
    <w:rsid w:val="00E0245A"/>
    <w:rsid w:val="00E05B6A"/>
    <w:rsid w:val="00E05D43"/>
    <w:rsid w:val="00E07362"/>
    <w:rsid w:val="00E10C4A"/>
    <w:rsid w:val="00E13986"/>
    <w:rsid w:val="00E167BF"/>
    <w:rsid w:val="00E200E7"/>
    <w:rsid w:val="00E2499F"/>
    <w:rsid w:val="00E259D8"/>
    <w:rsid w:val="00E25C9C"/>
    <w:rsid w:val="00E26B06"/>
    <w:rsid w:val="00E26DFE"/>
    <w:rsid w:val="00E26F73"/>
    <w:rsid w:val="00E2790C"/>
    <w:rsid w:val="00E27C64"/>
    <w:rsid w:val="00E30193"/>
    <w:rsid w:val="00E30D1C"/>
    <w:rsid w:val="00E3169D"/>
    <w:rsid w:val="00E316FB"/>
    <w:rsid w:val="00E31734"/>
    <w:rsid w:val="00E3176B"/>
    <w:rsid w:val="00E32317"/>
    <w:rsid w:val="00E323C5"/>
    <w:rsid w:val="00E32B1F"/>
    <w:rsid w:val="00E32F73"/>
    <w:rsid w:val="00E333D4"/>
    <w:rsid w:val="00E34B2C"/>
    <w:rsid w:val="00E3597F"/>
    <w:rsid w:val="00E36244"/>
    <w:rsid w:val="00E374B5"/>
    <w:rsid w:val="00E419A7"/>
    <w:rsid w:val="00E42F2F"/>
    <w:rsid w:val="00E43964"/>
    <w:rsid w:val="00E43C44"/>
    <w:rsid w:val="00E43D08"/>
    <w:rsid w:val="00E43F28"/>
    <w:rsid w:val="00E44D96"/>
    <w:rsid w:val="00E46920"/>
    <w:rsid w:val="00E47A80"/>
    <w:rsid w:val="00E50397"/>
    <w:rsid w:val="00E53911"/>
    <w:rsid w:val="00E54011"/>
    <w:rsid w:val="00E54C76"/>
    <w:rsid w:val="00E5518B"/>
    <w:rsid w:val="00E57620"/>
    <w:rsid w:val="00E6021C"/>
    <w:rsid w:val="00E604D0"/>
    <w:rsid w:val="00E61D08"/>
    <w:rsid w:val="00E6233E"/>
    <w:rsid w:val="00E62D80"/>
    <w:rsid w:val="00E647A2"/>
    <w:rsid w:val="00E660E9"/>
    <w:rsid w:val="00E67812"/>
    <w:rsid w:val="00E708B0"/>
    <w:rsid w:val="00E714FF"/>
    <w:rsid w:val="00E72CAE"/>
    <w:rsid w:val="00E74CBD"/>
    <w:rsid w:val="00E75478"/>
    <w:rsid w:val="00E77853"/>
    <w:rsid w:val="00E83643"/>
    <w:rsid w:val="00E843F2"/>
    <w:rsid w:val="00E84AC2"/>
    <w:rsid w:val="00E859EB"/>
    <w:rsid w:val="00E87D6D"/>
    <w:rsid w:val="00E906C0"/>
    <w:rsid w:val="00E92387"/>
    <w:rsid w:val="00E92CAF"/>
    <w:rsid w:val="00E94C44"/>
    <w:rsid w:val="00E95A71"/>
    <w:rsid w:val="00E9741D"/>
    <w:rsid w:val="00E97E15"/>
    <w:rsid w:val="00EA0BB6"/>
    <w:rsid w:val="00EA118B"/>
    <w:rsid w:val="00EA32DD"/>
    <w:rsid w:val="00EA4128"/>
    <w:rsid w:val="00EA50CE"/>
    <w:rsid w:val="00EA792C"/>
    <w:rsid w:val="00EB101B"/>
    <w:rsid w:val="00EB1B84"/>
    <w:rsid w:val="00EB28BF"/>
    <w:rsid w:val="00EB2AC2"/>
    <w:rsid w:val="00EB5F49"/>
    <w:rsid w:val="00EB6ACD"/>
    <w:rsid w:val="00EB7307"/>
    <w:rsid w:val="00EC0EC8"/>
    <w:rsid w:val="00EC3F8F"/>
    <w:rsid w:val="00EC480F"/>
    <w:rsid w:val="00ED18C7"/>
    <w:rsid w:val="00ED2161"/>
    <w:rsid w:val="00ED2C83"/>
    <w:rsid w:val="00ED40C1"/>
    <w:rsid w:val="00ED4C4D"/>
    <w:rsid w:val="00ED6966"/>
    <w:rsid w:val="00EE0678"/>
    <w:rsid w:val="00EE0B89"/>
    <w:rsid w:val="00EE1987"/>
    <w:rsid w:val="00EE2955"/>
    <w:rsid w:val="00EE42E0"/>
    <w:rsid w:val="00EE6D2F"/>
    <w:rsid w:val="00EF086B"/>
    <w:rsid w:val="00EF2211"/>
    <w:rsid w:val="00EF2DC0"/>
    <w:rsid w:val="00EF2E96"/>
    <w:rsid w:val="00EF437A"/>
    <w:rsid w:val="00EF52FA"/>
    <w:rsid w:val="00EF60F6"/>
    <w:rsid w:val="00EF62B2"/>
    <w:rsid w:val="00EF6C2C"/>
    <w:rsid w:val="00EF6C85"/>
    <w:rsid w:val="00EF6FE8"/>
    <w:rsid w:val="00EF7D84"/>
    <w:rsid w:val="00F000BB"/>
    <w:rsid w:val="00F01FDB"/>
    <w:rsid w:val="00F02169"/>
    <w:rsid w:val="00F02DCB"/>
    <w:rsid w:val="00F07AC6"/>
    <w:rsid w:val="00F12029"/>
    <w:rsid w:val="00F12746"/>
    <w:rsid w:val="00F12EB2"/>
    <w:rsid w:val="00F133C8"/>
    <w:rsid w:val="00F152D9"/>
    <w:rsid w:val="00F2109A"/>
    <w:rsid w:val="00F21347"/>
    <w:rsid w:val="00F21486"/>
    <w:rsid w:val="00F244A7"/>
    <w:rsid w:val="00F25060"/>
    <w:rsid w:val="00F25DE2"/>
    <w:rsid w:val="00F25E81"/>
    <w:rsid w:val="00F2683A"/>
    <w:rsid w:val="00F27733"/>
    <w:rsid w:val="00F30149"/>
    <w:rsid w:val="00F30243"/>
    <w:rsid w:val="00F30C87"/>
    <w:rsid w:val="00F336A1"/>
    <w:rsid w:val="00F37A25"/>
    <w:rsid w:val="00F37FB8"/>
    <w:rsid w:val="00F40003"/>
    <w:rsid w:val="00F41B8D"/>
    <w:rsid w:val="00F427AD"/>
    <w:rsid w:val="00F42D05"/>
    <w:rsid w:val="00F50577"/>
    <w:rsid w:val="00F51274"/>
    <w:rsid w:val="00F54421"/>
    <w:rsid w:val="00F55EFB"/>
    <w:rsid w:val="00F6169D"/>
    <w:rsid w:val="00F62D17"/>
    <w:rsid w:val="00F660A7"/>
    <w:rsid w:val="00F66278"/>
    <w:rsid w:val="00F71289"/>
    <w:rsid w:val="00F7259C"/>
    <w:rsid w:val="00F73566"/>
    <w:rsid w:val="00F742EC"/>
    <w:rsid w:val="00F74E8B"/>
    <w:rsid w:val="00F7507E"/>
    <w:rsid w:val="00F856CF"/>
    <w:rsid w:val="00F8750B"/>
    <w:rsid w:val="00F87B6A"/>
    <w:rsid w:val="00F92D32"/>
    <w:rsid w:val="00F9619A"/>
    <w:rsid w:val="00F9683C"/>
    <w:rsid w:val="00F96CA7"/>
    <w:rsid w:val="00F9751D"/>
    <w:rsid w:val="00F97D6C"/>
    <w:rsid w:val="00F97FA0"/>
    <w:rsid w:val="00FA05D3"/>
    <w:rsid w:val="00FA5BC8"/>
    <w:rsid w:val="00FA7030"/>
    <w:rsid w:val="00FA7307"/>
    <w:rsid w:val="00FA74E7"/>
    <w:rsid w:val="00FB2DC0"/>
    <w:rsid w:val="00FB4CA8"/>
    <w:rsid w:val="00FB5204"/>
    <w:rsid w:val="00FB5E8E"/>
    <w:rsid w:val="00FB7471"/>
    <w:rsid w:val="00FB7867"/>
    <w:rsid w:val="00FC02B7"/>
    <w:rsid w:val="00FC042E"/>
    <w:rsid w:val="00FC23DA"/>
    <w:rsid w:val="00FC6AD9"/>
    <w:rsid w:val="00FC7222"/>
    <w:rsid w:val="00FC7DE2"/>
    <w:rsid w:val="00FD092D"/>
    <w:rsid w:val="00FD0EAB"/>
    <w:rsid w:val="00FD0F53"/>
    <w:rsid w:val="00FD11D5"/>
    <w:rsid w:val="00FD26EB"/>
    <w:rsid w:val="00FD55DA"/>
    <w:rsid w:val="00FD6700"/>
    <w:rsid w:val="00FD686B"/>
    <w:rsid w:val="00FD7DA2"/>
    <w:rsid w:val="00FE014F"/>
    <w:rsid w:val="00FE2E3E"/>
    <w:rsid w:val="00FE3E96"/>
    <w:rsid w:val="00FE43AD"/>
    <w:rsid w:val="00FE5264"/>
    <w:rsid w:val="00FE767A"/>
    <w:rsid w:val="00FF1AB9"/>
    <w:rsid w:val="00FF35E4"/>
    <w:rsid w:val="00FF3A32"/>
    <w:rsid w:val="00FF4410"/>
    <w:rsid w:val="00FF6A79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C7C7FA"/>
  <w15:docId w15:val="{2AD242E0-86AC-4DFF-82D8-A563B2CB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A0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657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363D26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42F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10D86"/>
    <w:rPr>
      <w:color w:val="0000FF"/>
      <w:u w:val="single"/>
    </w:rPr>
  </w:style>
  <w:style w:type="character" w:styleId="FollowedHyperlink">
    <w:name w:val="FollowedHyperlink"/>
    <w:rsid w:val="00C83F42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38574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5744"/>
  </w:style>
  <w:style w:type="paragraph" w:styleId="NormalWeb">
    <w:name w:val="Normal (Web)"/>
    <w:basedOn w:val="Normal"/>
    <w:uiPriority w:val="99"/>
    <w:rsid w:val="0078584B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2382C"/>
    <w:rPr>
      <w:b/>
      <w:bCs/>
    </w:rPr>
  </w:style>
  <w:style w:type="character" w:customStyle="1" w:styleId="Heading2Char">
    <w:name w:val="Heading 2 Char"/>
    <w:link w:val="Heading2"/>
    <w:uiPriority w:val="9"/>
    <w:rsid w:val="00363D26"/>
    <w:rPr>
      <w:b/>
      <w:bCs/>
      <w:sz w:val="36"/>
      <w:szCs w:val="36"/>
    </w:rPr>
  </w:style>
  <w:style w:type="paragraph" w:styleId="PlainText">
    <w:name w:val="Plain Text"/>
    <w:basedOn w:val="Normal"/>
    <w:link w:val="PlainTextChar"/>
    <w:uiPriority w:val="99"/>
    <w:unhideWhenUsed/>
    <w:rsid w:val="001958BD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1958BD"/>
    <w:rPr>
      <w:rFonts w:ascii="Calibri" w:eastAsia="Calibri" w:hAnsi="Calibri"/>
      <w:sz w:val="22"/>
      <w:szCs w:val="21"/>
      <w:lang w:eastAsia="en-US"/>
    </w:rPr>
  </w:style>
  <w:style w:type="character" w:customStyle="1" w:styleId="rvts7">
    <w:name w:val="rvts7"/>
    <w:rsid w:val="003D7C5C"/>
    <w:rPr>
      <w:rFonts w:ascii="Calibri" w:hAnsi="Calibri" w:cs="Calibri" w:hint="default"/>
      <w:color w:val="1F497D"/>
      <w:sz w:val="22"/>
      <w:szCs w:val="22"/>
    </w:rPr>
  </w:style>
  <w:style w:type="paragraph" w:styleId="BalloonText">
    <w:name w:val="Balloon Text"/>
    <w:basedOn w:val="Normal"/>
    <w:link w:val="BalloonTextChar"/>
    <w:rsid w:val="00BE7A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7A9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4117BB"/>
    <w:pPr>
      <w:ind w:left="720"/>
      <w:contextualSpacing/>
    </w:pPr>
  </w:style>
  <w:style w:type="table" w:styleId="TableGrid">
    <w:name w:val="Table Grid"/>
    <w:basedOn w:val="TableNormal"/>
    <w:rsid w:val="008F4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a-message-subject-status">
    <w:name w:val="lia-message-subject-status"/>
    <w:basedOn w:val="DefaultParagraphFont"/>
    <w:rsid w:val="006F2B4A"/>
  </w:style>
  <w:style w:type="character" w:customStyle="1" w:styleId="datetime">
    <w:name w:val="datetime"/>
    <w:basedOn w:val="DefaultParagraphFont"/>
    <w:rsid w:val="006F2B4A"/>
  </w:style>
  <w:style w:type="character" w:customStyle="1" w:styleId="local-date">
    <w:name w:val="local-date"/>
    <w:basedOn w:val="DefaultParagraphFont"/>
    <w:rsid w:val="006F2B4A"/>
  </w:style>
  <w:style w:type="character" w:customStyle="1" w:styleId="local-time">
    <w:name w:val="local-time"/>
    <w:basedOn w:val="DefaultParagraphFont"/>
    <w:rsid w:val="006F2B4A"/>
  </w:style>
  <w:style w:type="character" w:customStyle="1" w:styleId="messagespositioninthread">
    <w:name w:val="messagespositioninthread"/>
    <w:basedOn w:val="DefaultParagraphFont"/>
    <w:rsid w:val="006F2B4A"/>
  </w:style>
  <w:style w:type="character" w:customStyle="1" w:styleId="operation">
    <w:name w:val="operation"/>
    <w:basedOn w:val="DefaultParagraphFont"/>
    <w:rsid w:val="000D193F"/>
  </w:style>
  <w:style w:type="character" w:customStyle="1" w:styleId="domainname">
    <w:name w:val="domainname"/>
    <w:basedOn w:val="DefaultParagraphFont"/>
    <w:rsid w:val="000D193F"/>
  </w:style>
  <w:style w:type="paragraph" w:styleId="Header">
    <w:name w:val="header"/>
    <w:basedOn w:val="Normal"/>
    <w:link w:val="HeaderChar"/>
    <w:rsid w:val="000F15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F1528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F1528"/>
    <w:rPr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rsid w:val="00E42F2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paragraph" w:styleId="NoSpacing">
    <w:name w:val="No Spacing"/>
    <w:basedOn w:val="Normal"/>
    <w:uiPriority w:val="1"/>
    <w:qFormat/>
    <w:rsid w:val="00E27C64"/>
    <w:rPr>
      <w:rFonts w:ascii="Calibri" w:eastAsiaTheme="minorHAnsi" w:hAnsi="Calibri" w:cs="Calibri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rsid w:val="00965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Emphasis">
    <w:name w:val="Emphasis"/>
    <w:basedOn w:val="DefaultParagraphFont"/>
    <w:qFormat/>
    <w:rsid w:val="006D3D9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52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7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9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1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8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4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91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08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866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62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643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40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970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963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04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2606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694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5535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3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6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8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5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0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8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82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910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795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169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043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60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678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52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042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883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4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694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3925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2920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7060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9838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494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02847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00178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67523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788898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86547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670465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99430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79118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54368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46672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6" w:space="0" w:color="9B9B9B"/>
                                                                                                                                        <w:left w:val="single" w:sz="6" w:space="0" w:color="9B9B9B"/>
                                                                                                                                        <w:bottom w:val="single" w:sz="6" w:space="0" w:color="9B9B9B"/>
                                                                                                                                        <w:right w:val="single" w:sz="6" w:space="0" w:color="9B9B9B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744804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82298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131716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68744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21980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5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2311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8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7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66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9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43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1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1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7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6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4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20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26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6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3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4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39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5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97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634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56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029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934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977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783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52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0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06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15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62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79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88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370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30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29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743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52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442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694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48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295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4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98700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5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21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6396">
              <w:marLeft w:val="150"/>
              <w:marRight w:val="150"/>
              <w:marTop w:val="165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7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voipfone.co.uk/" TargetMode="External"/><Relationship Id="rId13" Type="http://schemas.openxmlformats.org/officeDocument/2006/relationships/hyperlink" Target="http://www.bumpsandscruffs.com" TargetMode="External"/><Relationship Id="rId18" Type="http://schemas.openxmlformats.org/officeDocument/2006/relationships/image" Target="media/image5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hyperlink" Target="mailto:info@bumpsandscuffs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lan@bumpsandscuffs.com" TargetMode="External"/><Relationship Id="rId24" Type="http://schemas.openxmlformats.org/officeDocument/2006/relationships/hyperlink" Target="https://supportcentre.talktalkbusiness.co.uk/SCLogi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footer" Target="footer2.xml"/><Relationship Id="rId10" Type="http://schemas.openxmlformats.org/officeDocument/2006/relationships/hyperlink" Target="https://www.cloudscapeconnect.com/myaccount/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mailto:allan@bumpsandscuffs.com" TargetMode="External"/><Relationship Id="rId14" Type="http://schemas.openxmlformats.org/officeDocument/2006/relationships/hyperlink" Target="https://www.bumpsandscuffs.com/" TargetMode="External"/><Relationship Id="rId22" Type="http://schemas.openxmlformats.org/officeDocument/2006/relationships/image" Target="media/image9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51E0C-8438-413A-A852-E1B4BBA2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6172</TotalTime>
  <Pages>18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Wrecclesham Telephones</vt:lpstr>
    </vt:vector>
  </TitlesOfParts>
  <Company/>
  <LinksUpToDate>false</LinksUpToDate>
  <CharactersWithSpaces>16733</CharactersWithSpaces>
  <SharedDoc>false</SharedDoc>
  <HLinks>
    <vt:vector size="66" baseType="variant">
      <vt:variant>
        <vt:i4>1376263</vt:i4>
      </vt:variant>
      <vt:variant>
        <vt:i4>33</vt:i4>
      </vt:variant>
      <vt:variant>
        <vt:i4>0</vt:i4>
      </vt:variant>
      <vt:variant>
        <vt:i4>5</vt:i4>
      </vt:variant>
      <vt:variant>
        <vt:lpwstr>http://www.domaintools.com/research/reverse-whois/?email=c64f4421b3ab952451914853d28c7a33</vt:lpwstr>
      </vt:variant>
      <vt:variant>
        <vt:lpwstr/>
      </vt:variant>
      <vt:variant>
        <vt:i4>1376263</vt:i4>
      </vt:variant>
      <vt:variant>
        <vt:i4>27</vt:i4>
      </vt:variant>
      <vt:variant>
        <vt:i4>0</vt:i4>
      </vt:variant>
      <vt:variant>
        <vt:i4>5</vt:i4>
      </vt:variant>
      <vt:variant>
        <vt:lpwstr>http://www.domaintools.com/research/reverse-whois/?email=c64f4421b3ab952451914853d28c7a33</vt:lpwstr>
      </vt:variant>
      <vt:variant>
        <vt:lpwstr/>
      </vt:variant>
      <vt:variant>
        <vt:i4>3145792</vt:i4>
      </vt:variant>
      <vt:variant>
        <vt:i4>24</vt:i4>
      </vt:variant>
      <vt:variant>
        <vt:i4>0</vt:i4>
      </vt:variant>
      <vt:variant>
        <vt:i4>5</vt:i4>
      </vt:variant>
      <vt:variant>
        <vt:lpwstr>mailto:aveuk@gotadsl.co.uk</vt:lpwstr>
      </vt:variant>
      <vt:variant>
        <vt:lpwstr/>
      </vt:variant>
      <vt:variant>
        <vt:i4>7209052</vt:i4>
      </vt:variant>
      <vt:variant>
        <vt:i4>21</vt:i4>
      </vt:variant>
      <vt:variant>
        <vt:i4>0</vt:i4>
      </vt:variant>
      <vt:variant>
        <vt:i4>5</vt:i4>
      </vt:variant>
      <vt:variant>
        <vt:lpwstr>mailto:aveukltd@btconnect.com</vt:lpwstr>
      </vt:variant>
      <vt:variant>
        <vt:lpwstr/>
      </vt:variant>
      <vt:variant>
        <vt:i4>3735593</vt:i4>
      </vt:variant>
      <vt:variant>
        <vt:i4>18</vt:i4>
      </vt:variant>
      <vt:variant>
        <vt:i4>0</vt:i4>
      </vt:variant>
      <vt:variant>
        <vt:i4>5</vt:i4>
      </vt:variant>
      <vt:variant>
        <vt:lpwstr>http://www.aveuk.net/cpanel</vt:lpwstr>
      </vt:variant>
      <vt:variant>
        <vt:lpwstr/>
      </vt:variant>
      <vt:variant>
        <vt:i4>3014758</vt:i4>
      </vt:variant>
      <vt:variant>
        <vt:i4>15</vt:i4>
      </vt:variant>
      <vt:variant>
        <vt:i4>0</vt:i4>
      </vt:variant>
      <vt:variant>
        <vt:i4>5</vt:i4>
      </vt:variant>
      <vt:variant>
        <vt:lpwstr>http://btbusiness.custhelp.com/app/answers/detail/a_id/18472/?s_cid=btb_FURL_businessemaillite/gettingstarted</vt:lpwstr>
      </vt:variant>
      <vt:variant>
        <vt:lpwstr/>
      </vt:variant>
      <vt:variant>
        <vt:i4>393291</vt:i4>
      </vt:variant>
      <vt:variant>
        <vt:i4>12</vt:i4>
      </vt:variant>
      <vt:variant>
        <vt:i4>0</vt:i4>
      </vt:variant>
      <vt:variant>
        <vt:i4>5</vt:i4>
      </vt:variant>
      <vt:variant>
        <vt:lpwstr>http://www.myoffice.bt.com/?s_cid=btb_selfcare_BusEssentials_MyOffice</vt:lpwstr>
      </vt:variant>
      <vt:variant>
        <vt:lpwstr/>
      </vt:variant>
      <vt:variant>
        <vt:i4>262244</vt:i4>
      </vt:variant>
      <vt:variant>
        <vt:i4>9</vt:i4>
      </vt:variant>
      <vt:variant>
        <vt:i4>0</vt:i4>
      </vt:variant>
      <vt:variant>
        <vt:i4>5</vt:i4>
      </vt:variant>
      <vt:variant>
        <vt:lpwstr>mailto:ave.uk@btconnect.com</vt:lpwstr>
      </vt:variant>
      <vt:variant>
        <vt:lpwstr/>
      </vt:variant>
      <vt:variant>
        <vt:i4>262244</vt:i4>
      </vt:variant>
      <vt:variant>
        <vt:i4>6</vt:i4>
      </vt:variant>
      <vt:variant>
        <vt:i4>0</vt:i4>
      </vt:variant>
      <vt:variant>
        <vt:i4>5</vt:i4>
      </vt:variant>
      <vt:variant>
        <vt:lpwstr>mailto:ave.uk@btconnect.com</vt:lpwstr>
      </vt:variant>
      <vt:variant>
        <vt:lpwstr/>
      </vt:variant>
      <vt:variant>
        <vt:i4>196670</vt:i4>
      </vt:variant>
      <vt:variant>
        <vt:i4>3</vt:i4>
      </vt:variant>
      <vt:variant>
        <vt:i4>0</vt:i4>
      </vt:variant>
      <vt:variant>
        <vt:i4>5</vt:i4>
      </vt:variant>
      <vt:variant>
        <vt:lpwstr>mailto:enquiry@guardwell.com</vt:lpwstr>
      </vt:variant>
      <vt:variant>
        <vt:lpwstr/>
      </vt:variant>
      <vt:variant>
        <vt:i4>5111821</vt:i4>
      </vt:variant>
      <vt:variant>
        <vt:i4>0</vt:i4>
      </vt:variant>
      <vt:variant>
        <vt:i4>0</vt:i4>
      </vt:variant>
      <vt:variant>
        <vt:i4>5</vt:i4>
      </vt:variant>
      <vt:variant>
        <vt:lpwstr>http://www.guardwell.com/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Wrecclesham Telephones</dc:title>
  <dc:creator>David Bradley</dc:creator>
  <cp:lastModifiedBy>David Bradley</cp:lastModifiedBy>
  <cp:revision>317</cp:revision>
  <cp:lastPrinted>2023-07-24T12:27:00Z</cp:lastPrinted>
  <dcterms:created xsi:type="dcterms:W3CDTF">2020-10-31T17:39:00Z</dcterms:created>
  <dcterms:modified xsi:type="dcterms:W3CDTF">2026-05-19T12:26:00Z</dcterms:modified>
</cp:coreProperties>
</file>