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4AAC1" w14:textId="59D74673" w:rsidR="00E54ECE" w:rsidRPr="007A64CF" w:rsidRDefault="0047567F" w:rsidP="00E54ECE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1FE6CA6F" w14:textId="3F00891C" w:rsidR="0047567F" w:rsidRDefault="00E54ECE" w:rsidP="00E54ECE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="0047567F">
        <w:rPr>
          <w:rFonts w:ascii="Verdana" w:hAnsi="Verdana"/>
          <w:b/>
          <w:bCs/>
        </w:rPr>
        <w:tab/>
        <w:t>Mobile</w:t>
      </w:r>
      <w:r w:rsidR="00625FE6">
        <w:rPr>
          <w:rFonts w:ascii="Verdana" w:hAnsi="Verdana"/>
          <w:b/>
          <w:bCs/>
        </w:rPr>
        <w:t>:</w:t>
      </w:r>
      <w:r w:rsidR="0047567F">
        <w:rPr>
          <w:rFonts w:ascii="Verdana" w:hAnsi="Verdana"/>
          <w:b/>
          <w:bCs/>
        </w:rPr>
        <w:t xml:space="preserve"> 07836547472</w:t>
      </w:r>
      <w:r w:rsidRPr="007A64CF">
        <w:rPr>
          <w:rFonts w:ascii="Verdana" w:hAnsi="Verdana"/>
          <w:b/>
          <w:bCs/>
        </w:rPr>
        <w:t xml:space="preserve">   </w:t>
      </w:r>
    </w:p>
    <w:p w14:paraId="3467AB93" w14:textId="32B68A5C" w:rsidR="00E54ECE" w:rsidRDefault="00E54ECE" w:rsidP="00E54ECE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14:paraId="082DE3EC" w14:textId="467D2B6A" w:rsidR="00E54ECE" w:rsidRPr="00D21D02" w:rsidRDefault="00E54ECE" w:rsidP="00E54ECE">
      <w:pPr>
        <w:ind w:left="-360" w:right="-360"/>
        <w:jc w:val="center"/>
        <w:rPr>
          <w:rFonts w:ascii="Verdana" w:hAnsi="Verdana"/>
          <w:b/>
        </w:rPr>
      </w:pPr>
    </w:p>
    <w:p w14:paraId="638D8D14" w14:textId="77777777" w:rsidR="00E54ECE" w:rsidRDefault="00E54ECE" w:rsidP="00E54ECE">
      <w:pPr>
        <w:ind w:left="-360" w:right="-360"/>
        <w:jc w:val="center"/>
        <w:rPr>
          <w:rFonts w:ascii="Verdana" w:hAnsi="Verdana"/>
        </w:rPr>
      </w:pPr>
    </w:p>
    <w:p w14:paraId="486A28E2" w14:textId="7091A292" w:rsidR="00E54ECE" w:rsidRPr="00123BF2" w:rsidRDefault="00E54ECE" w:rsidP="00E54ECE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47567F">
        <w:rPr>
          <w:rFonts w:ascii="Verdana" w:hAnsi="Verdana"/>
          <w:b/>
          <w:sz w:val="28"/>
          <w:szCs w:val="28"/>
        </w:rPr>
        <w:t>9609</w:t>
      </w:r>
    </w:p>
    <w:p w14:paraId="2BAF402B" w14:textId="77777777" w:rsidR="00E54ECE" w:rsidRDefault="00E54ECE" w:rsidP="00E54ECE">
      <w:pPr>
        <w:ind w:right="-360"/>
        <w:jc w:val="center"/>
        <w:rPr>
          <w:rFonts w:ascii="Verdana" w:hAnsi="Verdana"/>
        </w:rPr>
      </w:pPr>
    </w:p>
    <w:p w14:paraId="7D3D71D5" w14:textId="77777777" w:rsidR="00E54ECE" w:rsidRDefault="00E54ECE" w:rsidP="00E54ECE">
      <w:pPr>
        <w:ind w:right="-360"/>
        <w:jc w:val="center"/>
        <w:rPr>
          <w:rFonts w:ascii="Verdana" w:hAnsi="Verdana"/>
        </w:rPr>
      </w:pPr>
    </w:p>
    <w:p w14:paraId="0CED5961" w14:textId="489BF2B9" w:rsidR="00625FE6" w:rsidRDefault="00625FE6" w:rsidP="00E54ECE">
      <w:pPr>
        <w:jc w:val="right"/>
        <w:rPr>
          <w:rFonts w:ascii="Verdana" w:hAnsi="Verdana"/>
          <w:sz w:val="20"/>
          <w:szCs w:val="20"/>
          <w:lang w:val="en-GB"/>
        </w:rPr>
      </w:pPr>
    </w:p>
    <w:p w14:paraId="2415B3EB" w14:textId="1298D9EF" w:rsidR="00E54ECE" w:rsidRDefault="0047567F" w:rsidP="00E54ECE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4 October 2021</w:t>
      </w:r>
    </w:p>
    <w:p w14:paraId="321D76FF" w14:textId="1B8E3464" w:rsidR="00625FE6" w:rsidRDefault="00625FE6" w:rsidP="00E54ECE">
      <w:pPr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Jane Hartley</w:t>
      </w:r>
    </w:p>
    <w:p w14:paraId="6FA3FF8E" w14:textId="21BB8657" w:rsidR="00E54ECE" w:rsidRPr="00E54ECE" w:rsidRDefault="00E54ECE" w:rsidP="00E54ECE">
      <w:pPr>
        <w:rPr>
          <w:rFonts w:ascii="Arial" w:hAnsi="Arial" w:cs="Arial"/>
          <w:color w:val="000000"/>
          <w:sz w:val="20"/>
          <w:szCs w:val="20"/>
          <w:lang w:val="en-GB"/>
        </w:rPr>
      </w:pPr>
      <w:r w:rsidRPr="00E54ECE">
        <w:rPr>
          <w:rFonts w:ascii="Arial" w:hAnsi="Arial" w:cs="Arial"/>
          <w:color w:val="000000"/>
          <w:sz w:val="20"/>
          <w:szCs w:val="20"/>
          <w:lang w:val="en-GB"/>
        </w:rPr>
        <w:t>The Chestnuts</w:t>
      </w:r>
    </w:p>
    <w:p w14:paraId="018FEBD7" w14:textId="77777777" w:rsidR="00E54ECE" w:rsidRPr="00E54ECE" w:rsidRDefault="00E54ECE" w:rsidP="00E54ECE">
      <w:pPr>
        <w:rPr>
          <w:rFonts w:ascii="Arial" w:hAnsi="Arial" w:cs="Arial"/>
          <w:color w:val="000000"/>
          <w:sz w:val="20"/>
          <w:szCs w:val="20"/>
          <w:lang w:val="en-GB"/>
        </w:rPr>
      </w:pPr>
      <w:r w:rsidRPr="00E54ECE">
        <w:rPr>
          <w:rFonts w:ascii="Arial" w:hAnsi="Arial" w:cs="Arial"/>
          <w:color w:val="000000"/>
          <w:sz w:val="20"/>
          <w:szCs w:val="20"/>
          <w:lang w:val="en-GB"/>
        </w:rPr>
        <w:t>Gorselands Close</w:t>
      </w:r>
    </w:p>
    <w:p w14:paraId="09575753" w14:textId="77777777" w:rsidR="00E54ECE" w:rsidRPr="00E54ECE" w:rsidRDefault="00E54ECE" w:rsidP="00E54ECE">
      <w:pPr>
        <w:rPr>
          <w:rFonts w:ascii="Arial" w:hAnsi="Arial" w:cs="Arial"/>
          <w:color w:val="000000"/>
          <w:sz w:val="20"/>
          <w:szCs w:val="20"/>
          <w:lang w:val="en-GB"/>
        </w:rPr>
      </w:pPr>
      <w:r w:rsidRPr="00E54ECE">
        <w:rPr>
          <w:rFonts w:ascii="Arial" w:hAnsi="Arial" w:cs="Arial"/>
          <w:color w:val="000000"/>
          <w:sz w:val="20"/>
          <w:szCs w:val="20"/>
          <w:lang w:val="en-GB"/>
        </w:rPr>
        <w:t>Headley Down</w:t>
      </w:r>
    </w:p>
    <w:p w14:paraId="76BDB1D0" w14:textId="77777777" w:rsidR="00E54ECE" w:rsidRPr="00E54ECE" w:rsidRDefault="00E54ECE" w:rsidP="00E54ECE">
      <w:pPr>
        <w:rPr>
          <w:rFonts w:ascii="Arial" w:hAnsi="Arial" w:cs="Arial"/>
          <w:color w:val="000000"/>
          <w:sz w:val="20"/>
          <w:szCs w:val="20"/>
          <w:lang w:val="en-GB"/>
        </w:rPr>
      </w:pPr>
      <w:r w:rsidRPr="00E54ECE">
        <w:rPr>
          <w:rFonts w:ascii="Arial" w:hAnsi="Arial" w:cs="Arial"/>
          <w:color w:val="000000"/>
          <w:sz w:val="20"/>
          <w:szCs w:val="20"/>
          <w:lang w:val="en-GB"/>
        </w:rPr>
        <w:t>Hants</w:t>
      </w:r>
    </w:p>
    <w:p w14:paraId="665B79C6" w14:textId="77777777" w:rsidR="00E54ECE" w:rsidRDefault="00E54ECE" w:rsidP="00E54ECE">
      <w:pPr>
        <w:rPr>
          <w:rFonts w:ascii="Arial" w:hAnsi="Arial" w:cs="Arial"/>
          <w:color w:val="000000"/>
          <w:sz w:val="20"/>
          <w:szCs w:val="20"/>
          <w:lang w:val="en-GB"/>
        </w:rPr>
      </w:pPr>
      <w:r w:rsidRPr="00E54ECE">
        <w:rPr>
          <w:rFonts w:ascii="Arial" w:hAnsi="Arial" w:cs="Arial"/>
          <w:color w:val="000000"/>
          <w:sz w:val="20"/>
          <w:szCs w:val="20"/>
          <w:lang w:val="en-GB"/>
        </w:rPr>
        <w:t>GU35 8HL</w:t>
      </w:r>
    </w:p>
    <w:p w14:paraId="5E5B973D" w14:textId="77777777" w:rsidR="00E54ECE" w:rsidRDefault="00E54ECE" w:rsidP="00E54ECE">
      <w:pPr>
        <w:rPr>
          <w:rFonts w:ascii="Arial" w:hAnsi="Arial" w:cs="Arial"/>
          <w:color w:val="000000"/>
          <w:sz w:val="20"/>
          <w:szCs w:val="20"/>
          <w:lang w:val="en-GB"/>
        </w:rPr>
      </w:pPr>
    </w:p>
    <w:p w14:paraId="7AC5F817" w14:textId="77777777" w:rsidR="00E54ECE" w:rsidRPr="00E54ECE" w:rsidRDefault="00E54ECE" w:rsidP="00E54ECE">
      <w:pPr>
        <w:rPr>
          <w:rFonts w:ascii="Arial" w:hAnsi="Arial" w:cs="Arial"/>
          <w:color w:val="000000"/>
          <w:sz w:val="20"/>
          <w:szCs w:val="20"/>
          <w:lang w:val="en-GB"/>
        </w:rPr>
      </w:pPr>
    </w:p>
    <w:tbl>
      <w:tblPr>
        <w:tblW w:w="9957" w:type="dxa"/>
        <w:tblInd w:w="108" w:type="dxa"/>
        <w:tblLook w:val="04A0" w:firstRow="1" w:lastRow="0" w:firstColumn="1" w:lastColumn="0" w:noHBand="0" w:noVBand="1"/>
      </w:tblPr>
      <w:tblGrid>
        <w:gridCol w:w="4765"/>
        <w:gridCol w:w="842"/>
        <w:gridCol w:w="1123"/>
        <w:gridCol w:w="1123"/>
        <w:gridCol w:w="843"/>
        <w:gridCol w:w="1261"/>
      </w:tblGrid>
      <w:tr w:rsidR="0064196A" w14:paraId="15514634" w14:textId="77777777" w:rsidTr="000E2C55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1C41" w14:textId="77777777" w:rsidR="00625FE6" w:rsidRDefault="00625FE6">
            <w:pP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Transactions made on your behalf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9631" w14:textId="77777777" w:rsidR="00625FE6" w:rsidRDefault="00625FE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D8EC" w14:textId="77777777" w:rsidR="00625FE6" w:rsidRDefault="00625F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D125" w14:textId="77777777" w:rsidR="00625FE6" w:rsidRDefault="00625FE6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3236" w14:textId="77777777" w:rsidR="00625FE6" w:rsidRDefault="00625FE6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1D2F" w14:textId="77777777" w:rsidR="00625FE6" w:rsidRDefault="00625FE6">
            <w:pPr>
              <w:rPr>
                <w:sz w:val="20"/>
                <w:szCs w:val="20"/>
              </w:rPr>
            </w:pPr>
          </w:p>
        </w:tc>
      </w:tr>
      <w:tr w:rsidR="00625FE6" w14:paraId="49AE06C3" w14:textId="77777777" w:rsidTr="000E2C55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0038" w14:textId="77777777" w:rsidR="00625FE6" w:rsidRDefault="00625FE6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618C" w14:textId="77777777" w:rsidR="00625FE6" w:rsidRDefault="00625FE6">
            <w:pPr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25B5" w14:textId="77777777" w:rsidR="00625FE6" w:rsidRDefault="00625F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4F52" w14:textId="77777777" w:rsidR="00625FE6" w:rsidRDefault="00625FE6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C9F8" w14:textId="77777777" w:rsidR="00625FE6" w:rsidRDefault="00625FE6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E605" w14:textId="77777777" w:rsidR="00625FE6" w:rsidRDefault="00625FE6">
            <w:pPr>
              <w:rPr>
                <w:sz w:val="20"/>
                <w:szCs w:val="20"/>
              </w:rPr>
            </w:pPr>
          </w:p>
        </w:tc>
      </w:tr>
      <w:tr w:rsidR="00625FE6" w14:paraId="2794BD19" w14:textId="77777777" w:rsidTr="000E2C55">
        <w:trPr>
          <w:trHeight w:val="60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446427A" w14:textId="77777777" w:rsidR="00625FE6" w:rsidRPr="00625FE6" w:rsidRDefault="00625F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67121C8" w14:textId="77777777" w:rsidR="00625FE6" w:rsidRPr="00625FE6" w:rsidRDefault="00625F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Cost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D29B8DE" w14:textId="77777777" w:rsidR="00625FE6" w:rsidRPr="00625FE6" w:rsidRDefault="00625F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Date Paid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4A5F3DE" w14:textId="77777777" w:rsidR="00625FE6" w:rsidRPr="00625FE6" w:rsidRDefault="00625F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VAT @ 20%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D894F9B" w14:textId="77777777" w:rsidR="00625FE6" w:rsidRPr="00625FE6" w:rsidRDefault="00625F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7BFE3D8" w14:textId="77777777" w:rsidR="00625FE6" w:rsidRDefault="00625F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TSOHOST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 xml:space="preserve">Invoice </w:t>
            </w:r>
          </w:p>
        </w:tc>
      </w:tr>
      <w:tr w:rsidR="00625FE6" w14:paraId="3D004833" w14:textId="77777777" w:rsidTr="000E2C55">
        <w:trPr>
          <w:trHeight w:val="30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72394" w14:textId="77777777" w:rsidR="00625FE6" w:rsidRPr="00625FE6" w:rsidRDefault="00625FE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Domain Renewal - hartleyhome.net - 1 Year/s (21/10/2020 - 20/10/2021)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CA0C8" w14:textId="77777777" w:rsidR="00625FE6" w:rsidRPr="00625FE6" w:rsidRDefault="00625FE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£13.09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10573" w14:textId="77777777" w:rsidR="00625FE6" w:rsidRPr="00625FE6" w:rsidRDefault="00625F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21/10/2020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B0318" w14:textId="77777777" w:rsidR="00625FE6" w:rsidRPr="00625FE6" w:rsidRDefault="00625FE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£2.62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25BEC" w14:textId="77777777" w:rsidR="00625FE6" w:rsidRPr="00625FE6" w:rsidRDefault="00625FE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£15.71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D7362" w14:textId="77777777" w:rsidR="00625FE6" w:rsidRDefault="00625F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#5991670</w:t>
            </w:r>
          </w:p>
        </w:tc>
      </w:tr>
      <w:tr w:rsidR="0064196A" w14:paraId="72D3C206" w14:textId="77777777" w:rsidTr="000E2C55">
        <w:trPr>
          <w:trHeight w:val="30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9EF3" w14:textId="77777777" w:rsidR="00625FE6" w:rsidRPr="00625FE6" w:rsidRDefault="00625FE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Domain Renewal - hartleyhome.net - 1 Year/s (21/10/2021 - 20/10/2022)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A29F" w14:textId="77777777" w:rsidR="00625FE6" w:rsidRPr="00625FE6" w:rsidRDefault="00625FE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£13.09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9F80" w14:textId="77777777" w:rsidR="00625FE6" w:rsidRPr="00625FE6" w:rsidRDefault="00625F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21/10/2021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6E75E" w14:textId="77777777" w:rsidR="00625FE6" w:rsidRPr="00625FE6" w:rsidRDefault="00625FE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£2.62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6A9FC" w14:textId="77777777" w:rsidR="00625FE6" w:rsidRPr="00625FE6" w:rsidRDefault="00625FE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£15.71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0229" w14:textId="77777777" w:rsidR="00625FE6" w:rsidRDefault="00625F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#6641525</w:t>
            </w:r>
          </w:p>
        </w:tc>
      </w:tr>
      <w:tr w:rsidR="00625FE6" w14:paraId="01B4A11C" w14:textId="77777777" w:rsidTr="000E2C55">
        <w:trPr>
          <w:trHeight w:val="30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45EF" w14:textId="77777777" w:rsidR="00625FE6" w:rsidRPr="00625FE6" w:rsidRDefault="00625FE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Vidahost</w:t>
            </w:r>
            <w:proofErr w:type="spellEnd"/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Medium Plan - hartleyhome.net (19/10/2021 - 18/10/2023)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AF13" w14:textId="77777777" w:rsidR="00625FE6" w:rsidRPr="00625FE6" w:rsidRDefault="00625FE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£52.07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5028" w14:textId="77777777" w:rsidR="00625FE6" w:rsidRPr="00625FE6" w:rsidRDefault="00625F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19/10/2021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E9B8" w14:textId="77777777" w:rsidR="00625FE6" w:rsidRPr="00625FE6" w:rsidRDefault="00625FE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£10.41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13DC" w14:textId="77777777" w:rsidR="00625FE6" w:rsidRPr="00625FE6" w:rsidRDefault="00625FE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£62.48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947E" w14:textId="77777777" w:rsidR="00625FE6" w:rsidRDefault="00625F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#6637127</w:t>
            </w:r>
          </w:p>
        </w:tc>
      </w:tr>
      <w:tr w:rsidR="00625FE6" w14:paraId="55D09632" w14:textId="77777777" w:rsidTr="000E2C55">
        <w:trPr>
          <w:trHeight w:val="300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61E7" w14:textId="77777777" w:rsidR="00625FE6" w:rsidRPr="00625FE6" w:rsidRDefault="00625F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8D46" w14:textId="77777777" w:rsidR="00625FE6" w:rsidRPr="00625FE6" w:rsidRDefault="00625FE6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834C" w14:textId="77777777" w:rsidR="00625FE6" w:rsidRPr="00625FE6" w:rsidRDefault="00625FE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D31A" w14:textId="77777777" w:rsidR="00625FE6" w:rsidRPr="00625FE6" w:rsidRDefault="00625FE6">
            <w:pPr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53C7" w14:textId="77777777" w:rsidR="00625FE6" w:rsidRPr="00625FE6" w:rsidRDefault="00625FE6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D022" w14:textId="77777777" w:rsidR="00625FE6" w:rsidRDefault="00625FE6">
            <w:pPr>
              <w:rPr>
                <w:sz w:val="20"/>
                <w:szCs w:val="20"/>
              </w:rPr>
            </w:pPr>
          </w:p>
        </w:tc>
      </w:tr>
      <w:tr w:rsidR="00625FE6" w14:paraId="5FF64089" w14:textId="77777777" w:rsidTr="000E2C55">
        <w:trPr>
          <w:trHeight w:val="300"/>
        </w:trPr>
        <w:tc>
          <w:tcPr>
            <w:tcW w:w="67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E0F1" w14:textId="77777777" w:rsidR="00625FE6" w:rsidRPr="00625FE6" w:rsidRDefault="00625FE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Submitted: 04/10/2021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6327" w14:textId="77777777" w:rsidR="00625FE6" w:rsidRPr="00625FE6" w:rsidRDefault="00625FE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Sub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B4B1" w14:textId="77777777" w:rsidR="00625FE6" w:rsidRPr="00625FE6" w:rsidRDefault="00625FE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£93.90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EF39" w14:textId="77777777" w:rsidR="00625FE6" w:rsidRDefault="00625FE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25FE6" w14:paraId="48D065C1" w14:textId="77777777" w:rsidTr="000E2C55">
        <w:trPr>
          <w:trHeight w:val="300"/>
        </w:trPr>
        <w:tc>
          <w:tcPr>
            <w:tcW w:w="67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B817" w14:textId="77777777" w:rsidR="00625FE6" w:rsidRPr="00625FE6" w:rsidRDefault="00625FE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088C" w14:textId="77777777" w:rsidR="00625FE6" w:rsidRPr="00625FE6" w:rsidRDefault="00625FE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Admin Fee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B38E" w14:textId="77777777" w:rsidR="00625FE6" w:rsidRPr="00625FE6" w:rsidRDefault="00625FE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5FE6">
              <w:rPr>
                <w:rFonts w:ascii="Calibri" w:hAnsi="Calibri" w:cs="Calibri"/>
                <w:color w:val="000000"/>
                <w:sz w:val="18"/>
                <w:szCs w:val="18"/>
              </w:rPr>
              <w:t>£0.00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4079" w14:textId="77777777" w:rsidR="00625FE6" w:rsidRDefault="00625FE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25FE6" w14:paraId="659527C5" w14:textId="77777777" w:rsidTr="000E2C55">
        <w:trPr>
          <w:trHeight w:val="300"/>
        </w:trPr>
        <w:tc>
          <w:tcPr>
            <w:tcW w:w="67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8A6E" w14:textId="77777777" w:rsidR="00625FE6" w:rsidRPr="00625FE6" w:rsidRDefault="00625FE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9EB1" w14:textId="77777777" w:rsidR="00625FE6" w:rsidRPr="00C16B71" w:rsidRDefault="00625FE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16B7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Due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A22C" w14:textId="77777777" w:rsidR="00625FE6" w:rsidRPr="00C16B71" w:rsidRDefault="00625FE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16B7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£93.90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62D3" w14:textId="77777777" w:rsidR="00625FE6" w:rsidRDefault="00625FE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7CB9101" w14:textId="77777777" w:rsidR="00E54ECE" w:rsidRPr="007A64CF" w:rsidRDefault="00E54ECE" w:rsidP="00E54ECE">
      <w:pPr>
        <w:rPr>
          <w:rFonts w:ascii="Verdana" w:hAnsi="Verdana"/>
          <w:sz w:val="20"/>
          <w:szCs w:val="20"/>
        </w:rPr>
      </w:pPr>
    </w:p>
    <w:p w14:paraId="65C68C2D" w14:textId="77777777" w:rsidR="00E54ECE" w:rsidRDefault="00E54ECE" w:rsidP="00E54ECE">
      <w:pPr>
        <w:jc w:val="both"/>
        <w:rPr>
          <w:rFonts w:ascii="Verdana" w:hAnsi="Verdana"/>
          <w:b/>
          <w:sz w:val="20"/>
          <w:szCs w:val="20"/>
        </w:rPr>
      </w:pPr>
    </w:p>
    <w:p w14:paraId="0CFC8905" w14:textId="77777777" w:rsidR="00E54ECE" w:rsidRPr="00974C7F" w:rsidRDefault="00E54ECE" w:rsidP="00E54ECE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14:paraId="4F214328" w14:textId="77777777" w:rsidR="00E54ECE" w:rsidRDefault="00E54ECE" w:rsidP="00E54ECE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14:paraId="4A1A342A" w14:textId="77777777" w:rsidR="00E54ECE" w:rsidRDefault="00E54ECE" w:rsidP="00E54ECE">
      <w:pPr>
        <w:jc w:val="both"/>
        <w:rPr>
          <w:rFonts w:ascii="Tahoma" w:hAnsi="Tahoma" w:cs="Tahoma"/>
          <w:sz w:val="20"/>
          <w:szCs w:val="20"/>
        </w:rPr>
      </w:pPr>
    </w:p>
    <w:p w14:paraId="6A5018E8" w14:textId="77777777" w:rsidR="00E54ECE" w:rsidRDefault="00E54ECE" w:rsidP="00E54ECE">
      <w:pPr>
        <w:jc w:val="both"/>
        <w:rPr>
          <w:rFonts w:ascii="Tahoma" w:hAnsi="Tahoma" w:cs="Tahoma"/>
          <w:sz w:val="20"/>
          <w:szCs w:val="20"/>
        </w:rPr>
      </w:pPr>
    </w:p>
    <w:p w14:paraId="1DD85A78" w14:textId="77777777" w:rsidR="00E54ECE" w:rsidRDefault="00E54ECE" w:rsidP="00E54ECE">
      <w:pPr>
        <w:jc w:val="both"/>
        <w:rPr>
          <w:rFonts w:ascii="Tahoma" w:hAnsi="Tahoma" w:cs="Tahoma"/>
          <w:sz w:val="20"/>
          <w:szCs w:val="20"/>
        </w:rPr>
      </w:pPr>
    </w:p>
    <w:p w14:paraId="10136D70" w14:textId="77777777" w:rsidR="00E54ECE" w:rsidRPr="00596A60" w:rsidRDefault="00E54ECE" w:rsidP="00E54ECE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545A0BDF" w14:textId="77777777" w:rsidR="00E54ECE" w:rsidRDefault="00E54ECE" w:rsidP="00E54EC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1D864DF8" w14:textId="77777777" w:rsidR="00E54ECE" w:rsidRDefault="00E54ECE" w:rsidP="00E54EC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4469E269" w14:textId="7B1B57D8" w:rsidR="00E54ECE" w:rsidRDefault="00E54ECE" w:rsidP="00E54EC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6305E9DC" w14:textId="53793DE3" w:rsidR="00625FE6" w:rsidRDefault="00625FE6" w:rsidP="00E54EC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6D481371" w14:textId="0435297B" w:rsidR="00625FE6" w:rsidRDefault="00625FE6" w:rsidP="00E54EC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Reference: 9609</w:t>
      </w:r>
    </w:p>
    <w:p w14:paraId="2D1F9C47" w14:textId="77777777" w:rsidR="00C90D18" w:rsidRDefault="00C90D18" w:rsidP="00E54ECE">
      <w:pPr>
        <w:ind w:left="-180"/>
      </w:pPr>
    </w:p>
    <w:sectPr w:rsidR="00C90D18" w:rsidSect="00625FE6">
      <w:pgSz w:w="12240" w:h="15840"/>
      <w:pgMar w:top="1440" w:right="126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D22ED"/>
    <w:multiLevelType w:val="hybridMultilevel"/>
    <w:tmpl w:val="45A66A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72"/>
    <w:rsid w:val="000E2C55"/>
    <w:rsid w:val="0047567F"/>
    <w:rsid w:val="00485818"/>
    <w:rsid w:val="00625FE6"/>
    <w:rsid w:val="0064196A"/>
    <w:rsid w:val="006C1B06"/>
    <w:rsid w:val="00792A72"/>
    <w:rsid w:val="00902840"/>
    <w:rsid w:val="00C16B71"/>
    <w:rsid w:val="00C90D18"/>
    <w:rsid w:val="00E5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72962631"/>
  <w15:chartTrackingRefBased/>
  <w15:docId w15:val="{B8525347-3886-4DD1-9EDC-B2B25925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E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0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9054</vt:lpstr>
    </vt:vector>
  </TitlesOfParts>
  <Company>David Bradley Online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9054</dc:title>
  <dc:subject/>
  <dc:creator>David Bradley</dc:creator>
  <cp:keywords/>
  <cp:lastModifiedBy>David Bradley</cp:lastModifiedBy>
  <cp:revision>4</cp:revision>
  <dcterms:created xsi:type="dcterms:W3CDTF">2021-10-04T13:19:00Z</dcterms:created>
  <dcterms:modified xsi:type="dcterms:W3CDTF">2021-10-04T13:24:00Z</dcterms:modified>
</cp:coreProperties>
</file>