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44468132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E411FB">
        <w:rPr>
          <w:rFonts w:ascii="Verdana" w:hAnsi="Verdana"/>
          <w:b/>
          <w:sz w:val="28"/>
          <w:szCs w:val="28"/>
        </w:rPr>
        <w:t>60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3E7A123D" w14:textId="4643F062" w:rsidR="0035103F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December 2024</w:t>
      </w: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412CFCFE" w14:textId="77777777" w:rsidR="00773F6D" w:rsidRPr="00773F6D" w:rsidRDefault="00773F6D" w:rsidP="00773F6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73F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Jane Hartley</w:t>
            </w:r>
          </w:p>
          <w:p w14:paraId="75F28313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The Chestnuts</w:t>
            </w:r>
          </w:p>
          <w:p w14:paraId="739B5D4B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Gorselands Close</w:t>
            </w:r>
          </w:p>
          <w:p w14:paraId="2A570DF1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Headley Down</w:t>
            </w:r>
          </w:p>
          <w:p w14:paraId="68BEAE97" w14:textId="77777777" w:rsidR="00773F6D" w:rsidRPr="00E54ECE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Hants</w:t>
            </w:r>
          </w:p>
          <w:p w14:paraId="763CC11A" w14:textId="77777777" w:rsidR="00773F6D" w:rsidRDefault="00773F6D" w:rsidP="00773F6D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E54EC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GU35 8HL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16928043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E411FB">
              <w:rPr>
                <w:rFonts w:ascii="Verdana" w:hAnsi="Verdana"/>
                <w:sz w:val="16"/>
                <w:szCs w:val="16"/>
              </w:rPr>
              <w:t>60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334C98D5" w14:textId="317031AC" w:rsidR="00E411FB" w:rsidRPr="00773F6D" w:rsidRDefault="00773F6D" w:rsidP="00485D5F">
      <w:pPr>
        <w:rPr>
          <w:rFonts w:ascii="Verdana" w:hAnsi="Verdana"/>
          <w:b/>
          <w:bCs/>
          <w:sz w:val="20"/>
          <w:szCs w:val="20"/>
        </w:rPr>
      </w:pPr>
      <w:r w:rsidRPr="00773F6D">
        <w:rPr>
          <w:rFonts w:ascii="Verdana" w:hAnsi="Verdana"/>
          <w:b/>
          <w:bCs/>
          <w:sz w:val="20"/>
          <w:szCs w:val="20"/>
        </w:rPr>
        <w:t>Services purchased on your behalf</w:t>
      </w:r>
    </w:p>
    <w:p w14:paraId="58C1983C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460"/>
        <w:gridCol w:w="1278"/>
        <w:gridCol w:w="1368"/>
        <w:gridCol w:w="3969"/>
        <w:gridCol w:w="1418"/>
      </w:tblGrid>
      <w:tr w:rsidR="00ED7F1D" w14:paraId="7E6BFA11" w14:textId="77777777" w:rsidTr="00ED7F1D">
        <w:trPr>
          <w:trHeight w:val="9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4B6D11A7" w14:textId="77777777" w:rsidR="00ED7F1D" w:rsidRDefault="00ED7F1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324B1ED1" w14:textId="77777777" w:rsidR="00ED7F1D" w:rsidRDefault="00ED7F1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6EA0807" w14:textId="77777777" w:rsidR="00ED7F1D" w:rsidRDefault="00ED7F1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Due or </w:t>
            </w: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Paid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5B42AEB0" w14:textId="77777777" w:rsidR="00ED7F1D" w:rsidRDefault="00ED7F1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28346DFB" w14:textId="77777777" w:rsidR="00ED7F1D" w:rsidRDefault="00ED7F1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ED7F1D" w14:paraId="146742D1" w14:textId="77777777" w:rsidTr="00ED7F1D">
        <w:trPr>
          <w:trHeight w:val="6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F654DBF" w14:textId="77777777" w:rsidR="00ED7F1D" w:rsidRDefault="00ED7F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#8132968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C645DB2" w14:textId="77777777" w:rsidR="00ED7F1D" w:rsidRDefault="00ED7F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13/11/2024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16B502D" w14:textId="77777777" w:rsidR="00ED7F1D" w:rsidRDefault="00ED7F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13/12/2024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3CEFB85F" w14:textId="77777777" w:rsidR="00ED7F1D" w:rsidRDefault="00ED7F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hartleyhome.net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 Year (21/10/2024 - 20/10/2025)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5380EF40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£29.94</w:t>
            </w:r>
          </w:p>
        </w:tc>
      </w:tr>
      <w:tr w:rsidR="00ED7F1D" w14:paraId="18CD9BDE" w14:textId="77777777" w:rsidTr="00ED7F1D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1A3A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F5CC" w14:textId="77777777" w:rsidR="00ED7F1D" w:rsidRDefault="00ED7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349A" w14:textId="77777777" w:rsidR="00ED7F1D" w:rsidRDefault="00ED7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9D934" w14:textId="77777777" w:rsidR="00ED7F1D" w:rsidRDefault="00ED7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70E3" w14:textId="77777777" w:rsidR="00ED7F1D" w:rsidRDefault="00ED7F1D">
            <w:pPr>
              <w:rPr>
                <w:sz w:val="20"/>
                <w:szCs w:val="20"/>
              </w:rPr>
            </w:pPr>
          </w:p>
        </w:tc>
      </w:tr>
      <w:tr w:rsidR="00ED7F1D" w14:paraId="37B729D2" w14:textId="77777777" w:rsidTr="00ED7F1D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609A" w14:textId="77777777" w:rsidR="00ED7F1D" w:rsidRDefault="00ED7F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BC54" w14:textId="77777777" w:rsidR="00ED7F1D" w:rsidRDefault="00ED7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A7D3" w14:textId="77777777" w:rsidR="00ED7F1D" w:rsidRDefault="00ED7F1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242B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4947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£29.94</w:t>
            </w:r>
          </w:p>
        </w:tc>
      </w:tr>
      <w:tr w:rsidR="00ED7F1D" w14:paraId="493100A9" w14:textId="77777777" w:rsidTr="00ED7F1D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2F0A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4CA1" w14:textId="77777777" w:rsidR="00ED7F1D" w:rsidRDefault="00ED7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8698" w14:textId="77777777" w:rsidR="00ED7F1D" w:rsidRDefault="00ED7F1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4159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BBCA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£4.50</w:t>
            </w:r>
          </w:p>
        </w:tc>
      </w:tr>
      <w:tr w:rsidR="00ED7F1D" w14:paraId="771CDFDA" w14:textId="77777777" w:rsidTr="00ED7F1D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29C9" w14:textId="77777777" w:rsidR="00ED7F1D" w:rsidRDefault="00ED7F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E6B" w14:textId="77777777" w:rsidR="00ED7F1D" w:rsidRDefault="00ED7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5604" w14:textId="77777777" w:rsidR="00ED7F1D" w:rsidRDefault="00ED7F1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9472" w14:textId="77777777" w:rsidR="00ED7F1D" w:rsidRDefault="00ED7F1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ADB6" w14:textId="77777777" w:rsidR="00ED7F1D" w:rsidRDefault="00ED7F1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£34.44</w:t>
            </w:r>
          </w:p>
        </w:tc>
      </w:tr>
      <w:tr w:rsidR="00ED7F1D" w14:paraId="1B08DE1C" w14:textId="77777777" w:rsidTr="00ED7F1D">
        <w:trPr>
          <w:trHeight w:val="300"/>
        </w:trPr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AC00" w14:textId="77777777" w:rsidR="00ED7F1D" w:rsidRDefault="00ED7F1D" w:rsidP="00ED7F1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C:\transfer\[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hartley-tso.xlsx]Sheet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4F0" w14:textId="77777777" w:rsidR="00ED7F1D" w:rsidRDefault="00ED7F1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6C55" w14:textId="77777777" w:rsidR="00ED7F1D" w:rsidRDefault="00ED7F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B725" w14:textId="77777777" w:rsidR="00ED7F1D" w:rsidRDefault="00ED7F1D">
            <w:pPr>
              <w:rPr>
                <w:sz w:val="20"/>
                <w:szCs w:val="20"/>
              </w:rPr>
            </w:pPr>
          </w:p>
        </w:tc>
      </w:tr>
    </w:tbl>
    <w:p w14:paraId="34D7D628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3AC98B18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07F38300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11C17851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746C6393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73944370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0FA4E134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5E64F039" w14:textId="77777777" w:rsidR="00E411FB" w:rsidRDefault="00E411FB" w:rsidP="00485D5F">
      <w:pPr>
        <w:rPr>
          <w:rFonts w:ascii="Verdana" w:hAnsi="Verdana"/>
          <w:sz w:val="20"/>
          <w:szCs w:val="20"/>
        </w:rPr>
      </w:pPr>
    </w:p>
    <w:p w14:paraId="6B7EBDF7" w14:textId="43603F30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2918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73F6D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411FB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D7F1D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7</cp:revision>
  <cp:lastPrinted>2021-10-07T11:07:00Z</cp:lastPrinted>
  <dcterms:created xsi:type="dcterms:W3CDTF">2024-12-07T00:03:00Z</dcterms:created>
  <dcterms:modified xsi:type="dcterms:W3CDTF">2024-12-07T19:03:00Z</dcterms:modified>
</cp:coreProperties>
</file>