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99" w:rsidRPr="007A64CF" w:rsidRDefault="00235D99" w:rsidP="00235D99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235D99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235D99" w:rsidRPr="00D21D02" w:rsidRDefault="00235D99" w:rsidP="00235D99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</w:t>
      </w:r>
      <w:r w:rsidRPr="00D21D02">
        <w:rPr>
          <w:rFonts w:ascii="Verdana" w:hAnsi="Verdana"/>
          <w:b/>
        </w:rPr>
        <w:t>@</w:t>
      </w:r>
      <w:r w:rsidR="006C4CCD">
        <w:rPr>
          <w:rFonts w:ascii="Verdana" w:hAnsi="Verdana"/>
          <w:b/>
        </w:rPr>
        <w:t>v1.21voice.net</w:t>
      </w:r>
      <w:bookmarkStart w:id="0" w:name="_GoBack"/>
      <w:bookmarkEnd w:id="0"/>
    </w:p>
    <w:p w:rsidR="009B3816" w:rsidRDefault="009B3816" w:rsidP="009B3816">
      <w:pPr>
        <w:ind w:right="-360"/>
        <w:jc w:val="center"/>
        <w:rPr>
          <w:rFonts w:ascii="Verdana" w:hAnsi="Verdana"/>
        </w:rPr>
      </w:pPr>
    </w:p>
    <w:p w:rsidR="0079766A" w:rsidRDefault="009B3816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INVOICE </w:t>
      </w:r>
      <w:r w:rsidR="00EA2A69">
        <w:rPr>
          <w:rFonts w:ascii="Verdana" w:hAnsi="Verdana"/>
          <w:b/>
          <w:sz w:val="28"/>
          <w:szCs w:val="28"/>
        </w:rPr>
        <w:t>9</w:t>
      </w:r>
      <w:r w:rsidR="00EE2814">
        <w:rPr>
          <w:rFonts w:ascii="Verdana" w:hAnsi="Verdana"/>
          <w:b/>
          <w:sz w:val="28"/>
          <w:szCs w:val="28"/>
        </w:rPr>
        <w:t>1</w:t>
      </w:r>
      <w:r w:rsidR="006C4CCD">
        <w:rPr>
          <w:rFonts w:ascii="Verdana" w:hAnsi="Verdana"/>
          <w:b/>
          <w:sz w:val="28"/>
          <w:szCs w:val="28"/>
        </w:rPr>
        <w:t>62</w:t>
      </w:r>
    </w:p>
    <w:p w:rsidR="00054D52" w:rsidRDefault="00054D52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054D52" w:rsidRDefault="00054D52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CD1BE7" w:rsidRDefault="00CD1BE7" w:rsidP="00B048DD">
      <w:pPr>
        <w:jc w:val="right"/>
        <w:rPr>
          <w:rFonts w:ascii="Verdana" w:hAnsi="Verdana"/>
          <w:sz w:val="20"/>
          <w:szCs w:val="20"/>
        </w:rPr>
      </w:pPr>
    </w:p>
    <w:p w:rsidR="009D701C" w:rsidRDefault="006C4CCD" w:rsidP="006C4CCD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Thursday, 31 October 2013</w:t>
      </w:r>
    </w:p>
    <w:p w:rsidR="006C4CCD" w:rsidRDefault="006C4CCD" w:rsidP="009B3816">
      <w:pPr>
        <w:rPr>
          <w:rFonts w:ascii="Verdana" w:hAnsi="Verdana"/>
          <w:b/>
          <w:sz w:val="20"/>
          <w:szCs w:val="20"/>
        </w:rPr>
      </w:pPr>
    </w:p>
    <w:p w:rsidR="006C4CCD" w:rsidRDefault="006C4CCD" w:rsidP="009B3816">
      <w:pPr>
        <w:rPr>
          <w:rFonts w:ascii="Verdana" w:hAnsi="Verdana"/>
          <w:b/>
          <w:sz w:val="20"/>
          <w:szCs w:val="20"/>
        </w:rPr>
      </w:pPr>
    </w:p>
    <w:p w:rsidR="009B3816" w:rsidRDefault="00F52B4D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Leo D Chapman</w:t>
      </w:r>
    </w:p>
    <w:p w:rsidR="009B3816" w:rsidRDefault="00F52B4D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Lorton Agencies</w:t>
      </w:r>
    </w:p>
    <w:p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34</w:t>
      </w:r>
      <w:r w:rsidRPr="00D77BFA">
        <w:rPr>
          <w:rFonts w:ascii="Arial" w:hAnsi="Arial" w:cs="Arial"/>
          <w:color w:val="000000"/>
          <w:sz w:val="20"/>
          <w:szCs w:val="20"/>
        </w:rPr>
        <w:t xml:space="preserve"> Upper West Drive</w:t>
      </w:r>
    </w:p>
    <w:p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South Ferring</w:t>
      </w:r>
    </w:p>
    <w:p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West Sussex</w:t>
      </w:r>
    </w:p>
    <w:p w:rsidR="00054D52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BN12 5RH</w:t>
      </w:r>
    </w:p>
    <w:p w:rsidR="00F52B4D" w:rsidRDefault="00F52B4D" w:rsidP="00F52B4D">
      <w:pPr>
        <w:rPr>
          <w:rFonts w:ascii="Verdana" w:hAnsi="Verdana"/>
          <w:sz w:val="20"/>
          <w:szCs w:val="20"/>
          <w:lang w:val="en"/>
        </w:rPr>
      </w:pPr>
    </w:p>
    <w:p w:rsidR="00F52B4D" w:rsidRPr="00F52B4D" w:rsidRDefault="00F52B4D" w:rsidP="00F52B4D">
      <w:pPr>
        <w:rPr>
          <w:rFonts w:ascii="Verdana" w:hAnsi="Verdana"/>
          <w:sz w:val="20"/>
          <w:szCs w:val="20"/>
          <w:lang w:val="en"/>
        </w:rPr>
      </w:pPr>
    </w:p>
    <w:p w:rsidR="0079766A" w:rsidRDefault="0079766A" w:rsidP="009B3816">
      <w:pPr>
        <w:rPr>
          <w:rFonts w:ascii="Verdana" w:hAnsi="Verdana"/>
          <w:sz w:val="20"/>
          <w:szCs w:val="20"/>
        </w:rPr>
      </w:pPr>
    </w:p>
    <w:p w:rsidR="002E0018" w:rsidRDefault="009B3816" w:rsidP="002E0018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</w:p>
    <w:p w:rsidR="00603B18" w:rsidRPr="00CD1BE7" w:rsidRDefault="006C4CCD" w:rsidP="006C4CCD">
      <w:pPr>
        <w:numPr>
          <w:ilvl w:val="0"/>
          <w:numId w:val="9"/>
        </w:numPr>
        <w:spacing w:before="100" w:beforeAutospacing="1" w:after="100" w:afterAutospacing="1"/>
        <w:rPr>
          <w:rFonts w:ascii="Tahoma" w:hAnsi="Tahoma" w:cs="Tahoma"/>
        </w:rPr>
      </w:pPr>
      <w:r>
        <w:rPr>
          <w:rFonts w:ascii="Tahoma" w:hAnsi="Tahoma" w:cs="Tahoma"/>
          <w:sz w:val="20"/>
          <w:szCs w:val="20"/>
        </w:rPr>
        <w:t>Reconfiguration of Lorraine’s computer for Virgin and general updating</w:t>
      </w:r>
      <w:r>
        <w:rPr>
          <w:rFonts w:ascii="Tahoma" w:hAnsi="Tahoma" w:cs="Tahoma"/>
          <w:sz w:val="20"/>
          <w:szCs w:val="20"/>
        </w:rPr>
        <w:tab/>
      </w:r>
      <w:r w:rsidR="00425D79">
        <w:rPr>
          <w:rFonts w:ascii="Tahoma" w:hAnsi="Tahoma" w:cs="Tahoma"/>
          <w:sz w:val="20"/>
          <w:szCs w:val="20"/>
        </w:rPr>
        <w:tab/>
      </w:r>
      <w:r w:rsidR="00425D79">
        <w:rPr>
          <w:rFonts w:ascii="Tahoma" w:hAnsi="Tahoma" w:cs="Tahoma"/>
          <w:sz w:val="20"/>
          <w:szCs w:val="20"/>
        </w:rPr>
        <w:tab/>
      </w:r>
      <w:r w:rsidR="00F52B4D">
        <w:rPr>
          <w:rFonts w:ascii="Tahoma" w:hAnsi="Tahoma" w:cs="Tahoma"/>
          <w:sz w:val="20"/>
          <w:szCs w:val="20"/>
        </w:rPr>
        <w:t>£</w:t>
      </w:r>
      <w:r>
        <w:rPr>
          <w:rFonts w:ascii="Tahoma" w:hAnsi="Tahoma" w:cs="Tahoma"/>
          <w:sz w:val="20"/>
          <w:szCs w:val="20"/>
        </w:rPr>
        <w:t>30</w:t>
      </w:r>
      <w:r w:rsidR="00587682">
        <w:rPr>
          <w:rFonts w:ascii="Tahoma" w:hAnsi="Tahoma" w:cs="Tahoma"/>
          <w:sz w:val="20"/>
          <w:szCs w:val="20"/>
        </w:rPr>
        <w:t>.00</w:t>
      </w:r>
    </w:p>
    <w:p w:rsidR="004E515D" w:rsidRDefault="00CD1BE7" w:rsidP="00CD1BE7">
      <w:pPr>
        <w:spacing w:before="100" w:beforeAutospacing="1" w:after="100" w:afterAutospacing="1"/>
        <w:ind w:left="360"/>
        <w:rPr>
          <w:rFonts w:ascii="Tahoma" w:hAnsi="Tahom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ab/>
      </w:r>
      <w:r w:rsidR="006D3F81">
        <w:rPr>
          <w:rFonts w:ascii="Tahoma" w:hAnsi="Tahoma" w:cs="Tahoma"/>
          <w:sz w:val="20"/>
          <w:szCs w:val="20"/>
        </w:rPr>
        <w:tab/>
      </w:r>
      <w:r w:rsidR="006D3F81">
        <w:rPr>
          <w:rFonts w:ascii="Tahoma" w:hAnsi="Tahoma" w:cs="Tahoma"/>
          <w:sz w:val="20"/>
          <w:szCs w:val="20"/>
        </w:rPr>
        <w:tab/>
      </w:r>
      <w:r w:rsidR="006D3F81">
        <w:rPr>
          <w:rFonts w:ascii="Tahoma" w:hAnsi="Tahoma" w:cs="Tahoma"/>
          <w:sz w:val="20"/>
          <w:szCs w:val="20"/>
        </w:rPr>
        <w:tab/>
      </w:r>
      <w:r w:rsidR="006D3F81">
        <w:rPr>
          <w:rFonts w:ascii="Tahoma" w:hAnsi="Tahoma" w:cs="Tahoma"/>
          <w:sz w:val="20"/>
          <w:szCs w:val="20"/>
        </w:rPr>
        <w:tab/>
      </w:r>
      <w:r w:rsidR="006D3F81">
        <w:rPr>
          <w:rFonts w:ascii="Tahoma" w:hAnsi="Tahoma" w:cs="Tahoma"/>
          <w:sz w:val="20"/>
          <w:szCs w:val="20"/>
        </w:rPr>
        <w:tab/>
      </w:r>
      <w:r w:rsidR="006D3F81">
        <w:rPr>
          <w:rFonts w:ascii="Tahoma" w:hAnsi="Tahoma" w:cs="Tahoma"/>
          <w:sz w:val="20"/>
          <w:szCs w:val="20"/>
        </w:rPr>
        <w:tab/>
      </w:r>
      <w:r w:rsidR="006D3F81">
        <w:rPr>
          <w:rFonts w:ascii="Tahoma" w:hAnsi="Tahoma" w:cs="Tahoma"/>
          <w:sz w:val="20"/>
          <w:szCs w:val="20"/>
        </w:rPr>
        <w:tab/>
      </w:r>
      <w:r w:rsidR="006D3F81">
        <w:rPr>
          <w:rFonts w:ascii="Tahoma" w:hAnsi="Tahoma" w:cs="Tahoma"/>
          <w:sz w:val="20"/>
          <w:szCs w:val="20"/>
        </w:rPr>
        <w:tab/>
      </w:r>
      <w:r w:rsidR="004E515D">
        <w:rPr>
          <w:rFonts w:ascii="Tahoma" w:hAnsi="Tahoma" w:cs="Tahoma"/>
          <w:b/>
          <w:sz w:val="20"/>
          <w:szCs w:val="20"/>
        </w:rPr>
        <w:t>Sum requested</w:t>
      </w:r>
      <w:r w:rsidR="006D3F81" w:rsidRPr="00556E88">
        <w:rPr>
          <w:rFonts w:ascii="Tahoma" w:hAnsi="Tahoma" w:cs="Tahoma"/>
          <w:b/>
          <w:sz w:val="20"/>
          <w:szCs w:val="20"/>
        </w:rPr>
        <w:tab/>
      </w:r>
      <w:r w:rsidR="004F7C8B">
        <w:rPr>
          <w:rFonts w:ascii="Tahoma" w:hAnsi="Tahoma" w:cs="Tahoma"/>
          <w:b/>
          <w:sz w:val="20"/>
          <w:szCs w:val="20"/>
        </w:rPr>
        <w:t>£</w:t>
      </w:r>
      <w:r w:rsidR="006C4CCD">
        <w:rPr>
          <w:rFonts w:ascii="Tahoma" w:hAnsi="Tahoma" w:cs="Tahoma"/>
          <w:b/>
          <w:sz w:val="20"/>
          <w:szCs w:val="20"/>
        </w:rPr>
        <w:t>30</w:t>
      </w:r>
      <w:r w:rsidR="00425D79">
        <w:rPr>
          <w:rFonts w:ascii="Tahoma" w:hAnsi="Tahoma" w:cs="Tahoma"/>
          <w:b/>
          <w:sz w:val="20"/>
          <w:szCs w:val="20"/>
        </w:rPr>
        <w:t>.00</w:t>
      </w:r>
      <w:r w:rsidR="00556E88">
        <w:rPr>
          <w:rFonts w:ascii="Tahoma" w:hAnsi="Tahoma" w:cs="Tahoma"/>
          <w:sz w:val="20"/>
          <w:szCs w:val="20"/>
        </w:rPr>
        <w:tab/>
      </w:r>
    </w:p>
    <w:p w:rsidR="004E515D" w:rsidRDefault="004E515D" w:rsidP="00CD1BE7">
      <w:pPr>
        <w:spacing w:before="100" w:beforeAutospacing="1" w:after="100" w:afterAutospacing="1"/>
        <w:ind w:left="360"/>
        <w:rPr>
          <w:rFonts w:ascii="Tahoma" w:hAnsi="Tahoma" w:cs="Tahoma"/>
          <w:sz w:val="20"/>
          <w:szCs w:val="20"/>
        </w:rPr>
      </w:pPr>
    </w:p>
    <w:p w:rsidR="004E515D" w:rsidRDefault="004E515D" w:rsidP="00CD1BE7">
      <w:pPr>
        <w:spacing w:before="100" w:beforeAutospacing="1" w:after="100" w:afterAutospacing="1"/>
        <w:ind w:left="360"/>
        <w:rPr>
          <w:rFonts w:ascii="Tahoma" w:hAnsi="Tahoma" w:cs="Tahoma"/>
          <w:sz w:val="20"/>
          <w:szCs w:val="20"/>
        </w:rPr>
      </w:pPr>
    </w:p>
    <w:p w:rsidR="00556E88" w:rsidRDefault="00556E88" w:rsidP="00CD1BE7">
      <w:pPr>
        <w:spacing w:before="100" w:beforeAutospacing="1" w:after="100" w:afterAutospacing="1"/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D22560">
        <w:rPr>
          <w:rFonts w:ascii="Tahoma" w:hAnsi="Tahoma" w:cs="Tahoma"/>
          <w:sz w:val="20"/>
          <w:szCs w:val="20"/>
        </w:rPr>
        <w:tab/>
      </w:r>
      <w:r w:rsidR="00CD1BE7">
        <w:rPr>
          <w:rFonts w:ascii="Tahoma" w:hAnsi="Tahoma" w:cs="Tahoma"/>
          <w:sz w:val="20"/>
          <w:szCs w:val="20"/>
        </w:rPr>
        <w:tab/>
      </w:r>
      <w:r w:rsidR="004E515D">
        <w:rPr>
          <w:rFonts w:ascii="Tahoma" w:hAnsi="Tahoma" w:cs="Tahoma"/>
          <w:sz w:val="20"/>
          <w:szCs w:val="20"/>
        </w:rPr>
        <w:tab/>
      </w:r>
    </w:p>
    <w:p w:rsidR="00300718" w:rsidRPr="007A64CF" w:rsidRDefault="00300718" w:rsidP="00300718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AE5470" w:rsidRDefault="00300718" w:rsidP="004042D1">
      <w:pPr>
        <w:rPr>
          <w:rFonts w:ascii="Tahoma" w:hAnsi="Tahoma" w:cs="Tahom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3531AA" w:rsidRDefault="003531AA" w:rsidP="004042D1">
      <w:pPr>
        <w:rPr>
          <w:rFonts w:ascii="Tahoma" w:hAnsi="Tahoma" w:cs="Tahoma"/>
          <w:sz w:val="20"/>
          <w:szCs w:val="20"/>
        </w:rPr>
      </w:pPr>
    </w:p>
    <w:p w:rsidR="003531AA" w:rsidRDefault="003531AA" w:rsidP="004042D1">
      <w:pPr>
        <w:rPr>
          <w:rFonts w:ascii="Tahoma" w:hAnsi="Tahoma" w:cs="Tahoma"/>
          <w:sz w:val="20"/>
          <w:szCs w:val="20"/>
        </w:rPr>
      </w:pPr>
    </w:p>
    <w:p w:rsidR="003531AA" w:rsidRPr="00596A60" w:rsidRDefault="003531AA" w:rsidP="003531AA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D1BE7" w:rsidRDefault="003531AA" w:rsidP="004042D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EA2A69">
        <w:rPr>
          <w:rFonts w:ascii="Verdana" w:hAnsi="Verdana"/>
          <w:sz w:val="20"/>
          <w:szCs w:val="20"/>
        </w:rPr>
        <w:t>9</w:t>
      </w:r>
      <w:r w:rsidR="00EE2814">
        <w:rPr>
          <w:rFonts w:ascii="Verdana" w:hAnsi="Verdana"/>
          <w:sz w:val="20"/>
          <w:szCs w:val="20"/>
        </w:rPr>
        <w:t>1</w:t>
      </w:r>
      <w:r w:rsidR="006C4CCD">
        <w:rPr>
          <w:rFonts w:ascii="Verdana" w:hAnsi="Verdana"/>
          <w:sz w:val="20"/>
          <w:szCs w:val="20"/>
        </w:rPr>
        <w:t>62</w:t>
      </w:r>
    </w:p>
    <w:sectPr w:rsidR="00CD1BE7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ABC4AAF"/>
    <w:multiLevelType w:val="multilevel"/>
    <w:tmpl w:val="12E6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5147D"/>
    <w:rsid w:val="00053552"/>
    <w:rsid w:val="0005465C"/>
    <w:rsid w:val="00054D52"/>
    <w:rsid w:val="00063058"/>
    <w:rsid w:val="00063785"/>
    <w:rsid w:val="00065925"/>
    <w:rsid w:val="00076065"/>
    <w:rsid w:val="000772F0"/>
    <w:rsid w:val="00083AF4"/>
    <w:rsid w:val="00094375"/>
    <w:rsid w:val="00096E27"/>
    <w:rsid w:val="000A1490"/>
    <w:rsid w:val="000B221A"/>
    <w:rsid w:val="000B58A7"/>
    <w:rsid w:val="000C3F81"/>
    <w:rsid w:val="000F490B"/>
    <w:rsid w:val="00101735"/>
    <w:rsid w:val="001153C0"/>
    <w:rsid w:val="00123986"/>
    <w:rsid w:val="001258E7"/>
    <w:rsid w:val="001262AE"/>
    <w:rsid w:val="00130641"/>
    <w:rsid w:val="00144A07"/>
    <w:rsid w:val="00151059"/>
    <w:rsid w:val="00155482"/>
    <w:rsid w:val="0016139F"/>
    <w:rsid w:val="00162E0D"/>
    <w:rsid w:val="001634B4"/>
    <w:rsid w:val="00165416"/>
    <w:rsid w:val="00170EF9"/>
    <w:rsid w:val="00173798"/>
    <w:rsid w:val="00174BE7"/>
    <w:rsid w:val="00175BCF"/>
    <w:rsid w:val="001772B5"/>
    <w:rsid w:val="00182DE2"/>
    <w:rsid w:val="00184B7E"/>
    <w:rsid w:val="001861FC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4B70"/>
    <w:rsid w:val="00254BFE"/>
    <w:rsid w:val="00262DEB"/>
    <w:rsid w:val="002656C0"/>
    <w:rsid w:val="0027217E"/>
    <w:rsid w:val="00274D84"/>
    <w:rsid w:val="00276E01"/>
    <w:rsid w:val="00281415"/>
    <w:rsid w:val="002A0771"/>
    <w:rsid w:val="002A2DCF"/>
    <w:rsid w:val="002A2DD5"/>
    <w:rsid w:val="002B0686"/>
    <w:rsid w:val="002B0C7E"/>
    <w:rsid w:val="002C10E5"/>
    <w:rsid w:val="002C7D23"/>
    <w:rsid w:val="002D7D96"/>
    <w:rsid w:val="002E0018"/>
    <w:rsid w:val="002E335E"/>
    <w:rsid w:val="002E6487"/>
    <w:rsid w:val="002E674C"/>
    <w:rsid w:val="002F7F55"/>
    <w:rsid w:val="00300718"/>
    <w:rsid w:val="00316B77"/>
    <w:rsid w:val="00323E46"/>
    <w:rsid w:val="00327D47"/>
    <w:rsid w:val="0033490D"/>
    <w:rsid w:val="00334AED"/>
    <w:rsid w:val="003352D2"/>
    <w:rsid w:val="003359CE"/>
    <w:rsid w:val="003531AA"/>
    <w:rsid w:val="00360624"/>
    <w:rsid w:val="00371E37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4006C4"/>
    <w:rsid w:val="004042D1"/>
    <w:rsid w:val="004045FB"/>
    <w:rsid w:val="00406D97"/>
    <w:rsid w:val="00411022"/>
    <w:rsid w:val="00421F95"/>
    <w:rsid w:val="00422C9F"/>
    <w:rsid w:val="00425D79"/>
    <w:rsid w:val="004433AC"/>
    <w:rsid w:val="004443AA"/>
    <w:rsid w:val="00447B3A"/>
    <w:rsid w:val="0045170A"/>
    <w:rsid w:val="00460887"/>
    <w:rsid w:val="004673E3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E515D"/>
    <w:rsid w:val="004F7C8B"/>
    <w:rsid w:val="00503636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849AC"/>
    <w:rsid w:val="00585A6E"/>
    <w:rsid w:val="00585C7C"/>
    <w:rsid w:val="00587682"/>
    <w:rsid w:val="00590AC9"/>
    <w:rsid w:val="00591DAB"/>
    <w:rsid w:val="005B268B"/>
    <w:rsid w:val="005B2860"/>
    <w:rsid w:val="005C310A"/>
    <w:rsid w:val="005C3DD7"/>
    <w:rsid w:val="005D6834"/>
    <w:rsid w:val="005E098C"/>
    <w:rsid w:val="005F6553"/>
    <w:rsid w:val="00601523"/>
    <w:rsid w:val="00603B18"/>
    <w:rsid w:val="00607C1E"/>
    <w:rsid w:val="006304BF"/>
    <w:rsid w:val="006341DF"/>
    <w:rsid w:val="00634A8E"/>
    <w:rsid w:val="00637CE7"/>
    <w:rsid w:val="00637E45"/>
    <w:rsid w:val="00641DE8"/>
    <w:rsid w:val="006514E7"/>
    <w:rsid w:val="00652998"/>
    <w:rsid w:val="006559D0"/>
    <w:rsid w:val="00663458"/>
    <w:rsid w:val="0066582B"/>
    <w:rsid w:val="006834DD"/>
    <w:rsid w:val="00685728"/>
    <w:rsid w:val="00694F7F"/>
    <w:rsid w:val="00695F88"/>
    <w:rsid w:val="006A2203"/>
    <w:rsid w:val="006A4853"/>
    <w:rsid w:val="006B1C9F"/>
    <w:rsid w:val="006B1EBA"/>
    <w:rsid w:val="006B3D0A"/>
    <w:rsid w:val="006C1301"/>
    <w:rsid w:val="006C1482"/>
    <w:rsid w:val="006C48A5"/>
    <w:rsid w:val="006C4CCD"/>
    <w:rsid w:val="006D3F81"/>
    <w:rsid w:val="00707136"/>
    <w:rsid w:val="00707160"/>
    <w:rsid w:val="00714C32"/>
    <w:rsid w:val="007156C1"/>
    <w:rsid w:val="007201BE"/>
    <w:rsid w:val="007215BA"/>
    <w:rsid w:val="007272F9"/>
    <w:rsid w:val="00730ADC"/>
    <w:rsid w:val="00733B7D"/>
    <w:rsid w:val="007342BD"/>
    <w:rsid w:val="007346B0"/>
    <w:rsid w:val="007361C8"/>
    <w:rsid w:val="00743E2E"/>
    <w:rsid w:val="00752373"/>
    <w:rsid w:val="00774FEC"/>
    <w:rsid w:val="007840E0"/>
    <w:rsid w:val="0079766A"/>
    <w:rsid w:val="007B19DF"/>
    <w:rsid w:val="007C307F"/>
    <w:rsid w:val="007C536B"/>
    <w:rsid w:val="007D0D15"/>
    <w:rsid w:val="007E03F6"/>
    <w:rsid w:val="007E08FA"/>
    <w:rsid w:val="007E1FCF"/>
    <w:rsid w:val="007E2371"/>
    <w:rsid w:val="007F3CB0"/>
    <w:rsid w:val="007F68EC"/>
    <w:rsid w:val="007F6C15"/>
    <w:rsid w:val="0080753C"/>
    <w:rsid w:val="00807A50"/>
    <w:rsid w:val="00812016"/>
    <w:rsid w:val="0082581F"/>
    <w:rsid w:val="008277E8"/>
    <w:rsid w:val="0083452E"/>
    <w:rsid w:val="00834DE2"/>
    <w:rsid w:val="00835662"/>
    <w:rsid w:val="008428B2"/>
    <w:rsid w:val="00854E38"/>
    <w:rsid w:val="00855BD0"/>
    <w:rsid w:val="00860B45"/>
    <w:rsid w:val="0086194A"/>
    <w:rsid w:val="008668BA"/>
    <w:rsid w:val="008773E3"/>
    <w:rsid w:val="00882619"/>
    <w:rsid w:val="00885C54"/>
    <w:rsid w:val="00891A30"/>
    <w:rsid w:val="008923C1"/>
    <w:rsid w:val="00894F49"/>
    <w:rsid w:val="008A338E"/>
    <w:rsid w:val="008B564E"/>
    <w:rsid w:val="008B7C12"/>
    <w:rsid w:val="008E60E2"/>
    <w:rsid w:val="008E76AB"/>
    <w:rsid w:val="008F068C"/>
    <w:rsid w:val="008F399D"/>
    <w:rsid w:val="008F4F1A"/>
    <w:rsid w:val="008F5390"/>
    <w:rsid w:val="00904C28"/>
    <w:rsid w:val="00914D89"/>
    <w:rsid w:val="00926636"/>
    <w:rsid w:val="00926C8C"/>
    <w:rsid w:val="00937D37"/>
    <w:rsid w:val="0094028B"/>
    <w:rsid w:val="00940B28"/>
    <w:rsid w:val="00944A0F"/>
    <w:rsid w:val="00945B14"/>
    <w:rsid w:val="00950F81"/>
    <w:rsid w:val="009565AD"/>
    <w:rsid w:val="00956EA2"/>
    <w:rsid w:val="0095727B"/>
    <w:rsid w:val="00963582"/>
    <w:rsid w:val="009722A1"/>
    <w:rsid w:val="00990413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21EB"/>
    <w:rsid w:val="009D701C"/>
    <w:rsid w:val="009F7F76"/>
    <w:rsid w:val="00A006A3"/>
    <w:rsid w:val="00A14C8D"/>
    <w:rsid w:val="00A15852"/>
    <w:rsid w:val="00A164BA"/>
    <w:rsid w:val="00A27B19"/>
    <w:rsid w:val="00A3201B"/>
    <w:rsid w:val="00A373FF"/>
    <w:rsid w:val="00A37B14"/>
    <w:rsid w:val="00A403AB"/>
    <w:rsid w:val="00A51656"/>
    <w:rsid w:val="00A57187"/>
    <w:rsid w:val="00A61913"/>
    <w:rsid w:val="00A61F75"/>
    <w:rsid w:val="00A63AB8"/>
    <w:rsid w:val="00A65526"/>
    <w:rsid w:val="00A728DA"/>
    <w:rsid w:val="00A7779F"/>
    <w:rsid w:val="00A8098D"/>
    <w:rsid w:val="00A824ED"/>
    <w:rsid w:val="00A97AAA"/>
    <w:rsid w:val="00AA12DE"/>
    <w:rsid w:val="00AC49D2"/>
    <w:rsid w:val="00AC724C"/>
    <w:rsid w:val="00AE5470"/>
    <w:rsid w:val="00AF3659"/>
    <w:rsid w:val="00AF610F"/>
    <w:rsid w:val="00B048DD"/>
    <w:rsid w:val="00B07B84"/>
    <w:rsid w:val="00B13C9E"/>
    <w:rsid w:val="00B171AD"/>
    <w:rsid w:val="00B23CFC"/>
    <w:rsid w:val="00B274B1"/>
    <w:rsid w:val="00B37734"/>
    <w:rsid w:val="00B5135D"/>
    <w:rsid w:val="00B51E9D"/>
    <w:rsid w:val="00B55A4F"/>
    <w:rsid w:val="00B5641A"/>
    <w:rsid w:val="00B57D7F"/>
    <w:rsid w:val="00B736CE"/>
    <w:rsid w:val="00B83863"/>
    <w:rsid w:val="00B83A0D"/>
    <w:rsid w:val="00B9643D"/>
    <w:rsid w:val="00B97EB5"/>
    <w:rsid w:val="00BA1C3C"/>
    <w:rsid w:val="00BF50A9"/>
    <w:rsid w:val="00C038D8"/>
    <w:rsid w:val="00C15282"/>
    <w:rsid w:val="00C17A25"/>
    <w:rsid w:val="00C20F06"/>
    <w:rsid w:val="00C260BE"/>
    <w:rsid w:val="00C34C64"/>
    <w:rsid w:val="00C35DBE"/>
    <w:rsid w:val="00C440A9"/>
    <w:rsid w:val="00C5589F"/>
    <w:rsid w:val="00C55B56"/>
    <w:rsid w:val="00C57817"/>
    <w:rsid w:val="00C62473"/>
    <w:rsid w:val="00C6558E"/>
    <w:rsid w:val="00C67815"/>
    <w:rsid w:val="00C67E05"/>
    <w:rsid w:val="00C7060E"/>
    <w:rsid w:val="00C858D6"/>
    <w:rsid w:val="00C93F5B"/>
    <w:rsid w:val="00CA5428"/>
    <w:rsid w:val="00CB4240"/>
    <w:rsid w:val="00CC2D19"/>
    <w:rsid w:val="00CC48D6"/>
    <w:rsid w:val="00CC7D9D"/>
    <w:rsid w:val="00CD1BE7"/>
    <w:rsid w:val="00CD7891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2864"/>
    <w:rsid w:val="00D77056"/>
    <w:rsid w:val="00D8238A"/>
    <w:rsid w:val="00D84E00"/>
    <w:rsid w:val="00D84FBB"/>
    <w:rsid w:val="00DA3F22"/>
    <w:rsid w:val="00DB01BB"/>
    <w:rsid w:val="00DB18C1"/>
    <w:rsid w:val="00DC5E0F"/>
    <w:rsid w:val="00DC731E"/>
    <w:rsid w:val="00DC7D9A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49CA"/>
    <w:rsid w:val="00E570A8"/>
    <w:rsid w:val="00E72D9D"/>
    <w:rsid w:val="00E7487F"/>
    <w:rsid w:val="00E74CDB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E2814"/>
    <w:rsid w:val="00EF14B4"/>
    <w:rsid w:val="00EF2042"/>
    <w:rsid w:val="00EF7913"/>
    <w:rsid w:val="00F07540"/>
    <w:rsid w:val="00F10665"/>
    <w:rsid w:val="00F15161"/>
    <w:rsid w:val="00F160BF"/>
    <w:rsid w:val="00F17FCC"/>
    <w:rsid w:val="00F342FB"/>
    <w:rsid w:val="00F45B29"/>
    <w:rsid w:val="00F52B4D"/>
    <w:rsid w:val="00F561F5"/>
    <w:rsid w:val="00F56337"/>
    <w:rsid w:val="00F64E73"/>
    <w:rsid w:val="00F65184"/>
    <w:rsid w:val="00F742BA"/>
    <w:rsid w:val="00F855F8"/>
    <w:rsid w:val="00F93628"/>
    <w:rsid w:val="00FA6AC6"/>
    <w:rsid w:val="00FA6DD2"/>
    <w:rsid w:val="00FB1E94"/>
    <w:rsid w:val="00FC6AA3"/>
    <w:rsid w:val="00FC6F4D"/>
    <w:rsid w:val="00FE3C46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ostalCod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F52B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F52B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9048</vt:lpstr>
    </vt:vector>
  </TitlesOfParts>
  <Company>David Bradley Online</Company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9048</dc:title>
  <dc:creator>David Bradley</dc:creator>
  <cp:lastModifiedBy>David Bradley</cp:lastModifiedBy>
  <cp:revision>4</cp:revision>
  <dcterms:created xsi:type="dcterms:W3CDTF">2013-10-31T12:14:00Z</dcterms:created>
  <dcterms:modified xsi:type="dcterms:W3CDTF">2013-10-31T12:18:00Z</dcterms:modified>
</cp:coreProperties>
</file>