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235D99" w:rsidP="00235D99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235D99" w:rsidRPr="00D21D02" w:rsidRDefault="00235D99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Fax: 01252 750731   SIP: 123</w:t>
      </w:r>
      <w:r w:rsidRPr="00D21D02">
        <w:rPr>
          <w:rFonts w:ascii="Verdana" w:hAnsi="Verdana"/>
          <w:b/>
        </w:rPr>
        <w:t>@</w:t>
      </w:r>
      <w:r w:rsidR="006C4CCD">
        <w:rPr>
          <w:rFonts w:ascii="Verdana" w:hAnsi="Verdana"/>
          <w:b/>
        </w:rPr>
        <w:t>v1.21voice.net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EA2A69">
        <w:rPr>
          <w:rFonts w:ascii="Verdana" w:hAnsi="Verdana"/>
          <w:b/>
          <w:sz w:val="28"/>
          <w:szCs w:val="28"/>
        </w:rPr>
        <w:t>9</w:t>
      </w:r>
      <w:r w:rsidR="00275CF5">
        <w:rPr>
          <w:rFonts w:ascii="Verdana" w:hAnsi="Verdana"/>
          <w:b/>
          <w:sz w:val="28"/>
          <w:szCs w:val="28"/>
        </w:rPr>
        <w:t>203</w:t>
      </w: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CD1BE7" w:rsidRDefault="00CD1BE7" w:rsidP="00B048DD">
      <w:pPr>
        <w:jc w:val="right"/>
        <w:rPr>
          <w:rFonts w:ascii="Verdana" w:hAnsi="Verdana"/>
          <w:sz w:val="20"/>
          <w:szCs w:val="20"/>
        </w:rPr>
      </w:pPr>
    </w:p>
    <w:p w:rsidR="00832629" w:rsidRDefault="00275CF5" w:rsidP="00832629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Sunday, 27 July 2014</w:t>
      </w:r>
    </w:p>
    <w:p w:rsidR="00832629" w:rsidRDefault="00832629" w:rsidP="00832629">
      <w:pPr>
        <w:jc w:val="right"/>
        <w:rPr>
          <w:rFonts w:ascii="Verdana" w:hAnsi="Verdana"/>
          <w:b/>
          <w:sz w:val="20"/>
          <w:szCs w:val="20"/>
        </w:rPr>
      </w:pPr>
    </w:p>
    <w:p w:rsidR="006C4CCD" w:rsidRDefault="006C4CCD" w:rsidP="009B3816">
      <w:pPr>
        <w:rPr>
          <w:rFonts w:ascii="Verdana" w:hAnsi="Verdana"/>
          <w:b/>
          <w:sz w:val="20"/>
          <w:szCs w:val="20"/>
        </w:rPr>
      </w:pPr>
    </w:p>
    <w:p w:rsidR="009B3816" w:rsidRDefault="00F52B4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Leo D Chapman</w:t>
      </w:r>
    </w:p>
    <w:p w:rsidR="009B3816" w:rsidRDefault="00F52B4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Lorton Agencies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34</w:t>
      </w:r>
      <w:r w:rsidRPr="00D77BFA">
        <w:rPr>
          <w:rFonts w:ascii="Arial" w:hAnsi="Arial" w:cs="Arial"/>
          <w:color w:val="000000"/>
          <w:sz w:val="20"/>
          <w:szCs w:val="20"/>
        </w:rPr>
        <w:t xml:space="preserve"> Upper West Drive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South Ferring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West Sussex</w:t>
      </w:r>
    </w:p>
    <w:p w:rsidR="00054D52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BN12 5RH</w:t>
      </w:r>
    </w:p>
    <w:p w:rsid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:rsidR="00F52B4D" w:rsidRP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:rsidR="0079766A" w:rsidRDefault="0079766A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603B18" w:rsidRPr="00CD1BE7" w:rsidRDefault="00275CF5" w:rsidP="006C4CCD">
      <w:pPr>
        <w:numPr>
          <w:ilvl w:val="0"/>
          <w:numId w:val="9"/>
        </w:numPr>
        <w:spacing w:before="100" w:beforeAutospacing="1" w:after="100" w:afterAutospacing="1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>Setting up an email account for Dave Mayall and providing instructions and</w:t>
      </w:r>
      <w:r>
        <w:rPr>
          <w:rFonts w:ascii="Tahoma" w:hAnsi="Tahoma" w:cs="Tahoma"/>
          <w:sz w:val="20"/>
          <w:szCs w:val="20"/>
        </w:rPr>
        <w:br/>
        <w:t>help in setting up the facility</w:t>
      </w:r>
      <w:r>
        <w:rPr>
          <w:rFonts w:ascii="Tahoma" w:hAnsi="Tahoma" w:cs="Tahoma"/>
          <w:sz w:val="20"/>
          <w:szCs w:val="20"/>
        </w:rPr>
        <w:tab/>
      </w:r>
      <w:r w:rsidR="00832629">
        <w:rPr>
          <w:rFonts w:ascii="Tahoma" w:hAnsi="Tahoma" w:cs="Tahoma"/>
          <w:sz w:val="20"/>
          <w:szCs w:val="20"/>
        </w:rPr>
        <w:tab/>
      </w:r>
      <w:r w:rsidR="00832629">
        <w:rPr>
          <w:rFonts w:ascii="Tahoma" w:hAnsi="Tahoma" w:cs="Tahoma"/>
          <w:sz w:val="20"/>
          <w:szCs w:val="20"/>
        </w:rPr>
        <w:tab/>
      </w:r>
      <w:r w:rsidR="00832629">
        <w:rPr>
          <w:rFonts w:ascii="Tahoma" w:hAnsi="Tahoma" w:cs="Tahoma"/>
          <w:sz w:val="20"/>
          <w:szCs w:val="20"/>
        </w:rPr>
        <w:tab/>
      </w:r>
      <w:r w:rsidR="00832629">
        <w:rPr>
          <w:rFonts w:ascii="Tahoma" w:hAnsi="Tahoma" w:cs="Tahoma"/>
          <w:sz w:val="20"/>
          <w:szCs w:val="20"/>
        </w:rPr>
        <w:tab/>
      </w:r>
      <w:r w:rsidR="006C4CCD">
        <w:rPr>
          <w:rFonts w:ascii="Tahoma" w:hAnsi="Tahoma" w:cs="Tahoma"/>
          <w:sz w:val="20"/>
          <w:szCs w:val="20"/>
        </w:rPr>
        <w:tab/>
      </w:r>
      <w:r w:rsidR="00425D79">
        <w:rPr>
          <w:rFonts w:ascii="Tahoma" w:hAnsi="Tahoma" w:cs="Tahoma"/>
          <w:sz w:val="20"/>
          <w:szCs w:val="20"/>
        </w:rPr>
        <w:tab/>
      </w:r>
      <w:r w:rsidR="00425D79">
        <w:rPr>
          <w:rFonts w:ascii="Tahoma" w:hAnsi="Tahoma" w:cs="Tahoma"/>
          <w:sz w:val="20"/>
          <w:szCs w:val="20"/>
        </w:rPr>
        <w:tab/>
      </w:r>
      <w:r w:rsidR="00F52B4D">
        <w:rPr>
          <w:rFonts w:ascii="Tahoma" w:hAnsi="Tahoma" w:cs="Tahoma"/>
          <w:sz w:val="20"/>
          <w:szCs w:val="20"/>
        </w:rPr>
        <w:t>£</w:t>
      </w:r>
      <w:r>
        <w:rPr>
          <w:rFonts w:ascii="Tahoma" w:hAnsi="Tahoma" w:cs="Tahoma"/>
          <w:sz w:val="20"/>
          <w:szCs w:val="20"/>
        </w:rPr>
        <w:t>35.00</w:t>
      </w:r>
    </w:p>
    <w:p w:rsidR="004E515D" w:rsidRDefault="00CD1BE7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6D3F81">
        <w:rPr>
          <w:rFonts w:ascii="Tahoma" w:hAnsi="Tahoma" w:cs="Tahoma"/>
          <w:sz w:val="20"/>
          <w:szCs w:val="20"/>
        </w:rPr>
        <w:tab/>
      </w:r>
      <w:r w:rsidR="004E515D">
        <w:rPr>
          <w:rFonts w:ascii="Tahoma" w:hAnsi="Tahoma" w:cs="Tahoma"/>
          <w:b/>
          <w:sz w:val="20"/>
          <w:szCs w:val="20"/>
        </w:rPr>
        <w:t>Sum requested</w:t>
      </w:r>
      <w:r w:rsidR="006D3F81" w:rsidRPr="00556E88">
        <w:rPr>
          <w:rFonts w:ascii="Tahoma" w:hAnsi="Tahoma" w:cs="Tahoma"/>
          <w:b/>
          <w:sz w:val="20"/>
          <w:szCs w:val="20"/>
        </w:rPr>
        <w:tab/>
      </w:r>
      <w:r w:rsidR="004F7C8B">
        <w:rPr>
          <w:rFonts w:ascii="Tahoma" w:hAnsi="Tahoma" w:cs="Tahoma"/>
          <w:b/>
          <w:sz w:val="20"/>
          <w:szCs w:val="20"/>
        </w:rPr>
        <w:t>£</w:t>
      </w:r>
      <w:r w:rsidR="00275CF5">
        <w:rPr>
          <w:rFonts w:ascii="Tahoma" w:hAnsi="Tahoma" w:cs="Tahoma"/>
          <w:b/>
          <w:sz w:val="20"/>
          <w:szCs w:val="20"/>
        </w:rPr>
        <w:t>35.</w:t>
      </w:r>
      <w:r w:rsidR="00425D79">
        <w:rPr>
          <w:rFonts w:ascii="Tahoma" w:hAnsi="Tahoma" w:cs="Tahoma"/>
          <w:b/>
          <w:sz w:val="20"/>
          <w:szCs w:val="20"/>
        </w:rPr>
        <w:t>00</w:t>
      </w:r>
      <w:r w:rsidR="00556E88">
        <w:rPr>
          <w:rFonts w:ascii="Tahoma" w:hAnsi="Tahoma" w:cs="Tahoma"/>
          <w:sz w:val="20"/>
          <w:szCs w:val="20"/>
        </w:rPr>
        <w:tab/>
      </w:r>
    </w:p>
    <w:p w:rsidR="004E515D" w:rsidRDefault="004E515D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</w:p>
    <w:p w:rsidR="004E515D" w:rsidRDefault="004E515D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</w:p>
    <w:p w:rsidR="00556E88" w:rsidRDefault="00556E88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D22560">
        <w:rPr>
          <w:rFonts w:ascii="Tahoma" w:hAnsi="Tahoma" w:cs="Tahoma"/>
          <w:sz w:val="20"/>
          <w:szCs w:val="20"/>
        </w:rPr>
        <w:tab/>
      </w:r>
      <w:r w:rsidR="00CD1BE7">
        <w:rPr>
          <w:rFonts w:ascii="Tahoma" w:hAnsi="Tahoma" w:cs="Tahoma"/>
          <w:sz w:val="20"/>
          <w:szCs w:val="20"/>
        </w:rPr>
        <w:tab/>
      </w:r>
      <w:r w:rsidR="004E515D">
        <w:rPr>
          <w:rFonts w:ascii="Tahoma" w:hAnsi="Tahoma" w:cs="Tahoma"/>
          <w:sz w:val="20"/>
          <w:szCs w:val="20"/>
        </w:rPr>
        <w:tab/>
      </w:r>
    </w:p>
    <w:p w:rsidR="00300718" w:rsidRPr="007A64CF" w:rsidRDefault="00300718" w:rsidP="00300718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AE5470" w:rsidRDefault="00300718" w:rsidP="004042D1">
      <w:pPr>
        <w:rPr>
          <w:rFonts w:ascii="Tahoma" w:hAnsi="Tahoma" w:cs="Tahom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E529E2" w:rsidRPr="00596A60" w:rsidRDefault="00E529E2" w:rsidP="00E529E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</w:t>
      </w:r>
      <w:r w:rsidR="00275CF5">
        <w:rPr>
          <w:rFonts w:ascii="Verdana" w:hAnsi="Verdana"/>
          <w:sz w:val="20"/>
          <w:szCs w:val="20"/>
        </w:rPr>
        <w:t>20</w:t>
      </w:r>
      <w:bookmarkStart w:id="0" w:name="_GoBack"/>
      <w:bookmarkEnd w:id="0"/>
      <w:r>
        <w:rPr>
          <w:rFonts w:ascii="Verdana" w:hAnsi="Verdana"/>
          <w:sz w:val="20"/>
          <w:szCs w:val="20"/>
        </w:rPr>
        <w:t>3</w:t>
      </w:r>
    </w:p>
    <w:p w:rsidR="00CD1BE7" w:rsidRDefault="00CD1BE7" w:rsidP="00E529E2">
      <w:pPr>
        <w:rPr>
          <w:rFonts w:ascii="Verdana" w:hAnsi="Verdana"/>
          <w:sz w:val="20"/>
          <w:szCs w:val="20"/>
        </w:rPr>
      </w:pPr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5147D"/>
    <w:rsid w:val="00053552"/>
    <w:rsid w:val="0005465C"/>
    <w:rsid w:val="00054D52"/>
    <w:rsid w:val="00063058"/>
    <w:rsid w:val="00063785"/>
    <w:rsid w:val="00065925"/>
    <w:rsid w:val="00076065"/>
    <w:rsid w:val="000772F0"/>
    <w:rsid w:val="00083AF4"/>
    <w:rsid w:val="00094375"/>
    <w:rsid w:val="00096E27"/>
    <w:rsid w:val="000A1490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BE7"/>
    <w:rsid w:val="00175BCF"/>
    <w:rsid w:val="001772B5"/>
    <w:rsid w:val="00182DE2"/>
    <w:rsid w:val="00184B7E"/>
    <w:rsid w:val="001861FC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DEB"/>
    <w:rsid w:val="002656C0"/>
    <w:rsid w:val="0027217E"/>
    <w:rsid w:val="00274D84"/>
    <w:rsid w:val="00275CF5"/>
    <w:rsid w:val="00276E01"/>
    <w:rsid w:val="00281415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60624"/>
    <w:rsid w:val="00371E37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4006C4"/>
    <w:rsid w:val="004042D1"/>
    <w:rsid w:val="004045FB"/>
    <w:rsid w:val="00406D97"/>
    <w:rsid w:val="00411022"/>
    <w:rsid w:val="00421F95"/>
    <w:rsid w:val="00422C9F"/>
    <w:rsid w:val="00425D79"/>
    <w:rsid w:val="004433AC"/>
    <w:rsid w:val="004443AA"/>
    <w:rsid w:val="00447B3A"/>
    <w:rsid w:val="0045170A"/>
    <w:rsid w:val="00460887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E515D"/>
    <w:rsid w:val="004F7C8B"/>
    <w:rsid w:val="00503636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87682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3B18"/>
    <w:rsid w:val="00607C1E"/>
    <w:rsid w:val="006304BF"/>
    <w:rsid w:val="006341DF"/>
    <w:rsid w:val="00634A8E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A2203"/>
    <w:rsid w:val="006A4853"/>
    <w:rsid w:val="006B1C9F"/>
    <w:rsid w:val="006B1EBA"/>
    <w:rsid w:val="006B3D0A"/>
    <w:rsid w:val="006C1301"/>
    <w:rsid w:val="006C1482"/>
    <w:rsid w:val="006C48A5"/>
    <w:rsid w:val="006C4CCD"/>
    <w:rsid w:val="006D3F81"/>
    <w:rsid w:val="00707136"/>
    <w:rsid w:val="00707160"/>
    <w:rsid w:val="00714C32"/>
    <w:rsid w:val="007156C1"/>
    <w:rsid w:val="007201BE"/>
    <w:rsid w:val="007215BA"/>
    <w:rsid w:val="007272F9"/>
    <w:rsid w:val="00730ADC"/>
    <w:rsid w:val="00733B7D"/>
    <w:rsid w:val="007342BD"/>
    <w:rsid w:val="007346B0"/>
    <w:rsid w:val="007361C8"/>
    <w:rsid w:val="00743E2E"/>
    <w:rsid w:val="00752373"/>
    <w:rsid w:val="00774FEC"/>
    <w:rsid w:val="007840E0"/>
    <w:rsid w:val="0079766A"/>
    <w:rsid w:val="007B19DF"/>
    <w:rsid w:val="007C307F"/>
    <w:rsid w:val="007C536B"/>
    <w:rsid w:val="007D0D15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2581F"/>
    <w:rsid w:val="008277E8"/>
    <w:rsid w:val="00832629"/>
    <w:rsid w:val="0083452E"/>
    <w:rsid w:val="00834DE2"/>
    <w:rsid w:val="00835662"/>
    <w:rsid w:val="008428B2"/>
    <w:rsid w:val="00854E38"/>
    <w:rsid w:val="00855BD0"/>
    <w:rsid w:val="00860B45"/>
    <w:rsid w:val="0086194A"/>
    <w:rsid w:val="008668BA"/>
    <w:rsid w:val="008773E3"/>
    <w:rsid w:val="00882619"/>
    <w:rsid w:val="00885C54"/>
    <w:rsid w:val="00891A30"/>
    <w:rsid w:val="008923C1"/>
    <w:rsid w:val="00894F49"/>
    <w:rsid w:val="008A338E"/>
    <w:rsid w:val="008B564E"/>
    <w:rsid w:val="008B7C12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0F8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D701C"/>
    <w:rsid w:val="009D7617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61913"/>
    <w:rsid w:val="00A61F75"/>
    <w:rsid w:val="00A63AB8"/>
    <w:rsid w:val="00A65526"/>
    <w:rsid w:val="00A66CA6"/>
    <w:rsid w:val="00A728DA"/>
    <w:rsid w:val="00A7779F"/>
    <w:rsid w:val="00A8098D"/>
    <w:rsid w:val="00A824ED"/>
    <w:rsid w:val="00A97AAA"/>
    <w:rsid w:val="00AA12DE"/>
    <w:rsid w:val="00AC49D2"/>
    <w:rsid w:val="00AC724C"/>
    <w:rsid w:val="00AE5470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A1C3C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5B56"/>
    <w:rsid w:val="00C57817"/>
    <w:rsid w:val="00C62473"/>
    <w:rsid w:val="00C6558E"/>
    <w:rsid w:val="00C67815"/>
    <w:rsid w:val="00C67E05"/>
    <w:rsid w:val="00C7060E"/>
    <w:rsid w:val="00C858D6"/>
    <w:rsid w:val="00C93F5B"/>
    <w:rsid w:val="00CA5428"/>
    <w:rsid w:val="00CB4240"/>
    <w:rsid w:val="00CC2D19"/>
    <w:rsid w:val="00CC48D6"/>
    <w:rsid w:val="00CC7D9D"/>
    <w:rsid w:val="00CD1BE7"/>
    <w:rsid w:val="00CD7891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84FBB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29E2"/>
    <w:rsid w:val="00E549CA"/>
    <w:rsid w:val="00E570A8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E2814"/>
    <w:rsid w:val="00EF14B4"/>
    <w:rsid w:val="00EF2042"/>
    <w:rsid w:val="00EF7913"/>
    <w:rsid w:val="00F07540"/>
    <w:rsid w:val="00F10665"/>
    <w:rsid w:val="00F15161"/>
    <w:rsid w:val="00F160BF"/>
    <w:rsid w:val="00F17FCC"/>
    <w:rsid w:val="00F342FB"/>
    <w:rsid w:val="00F45B29"/>
    <w:rsid w:val="00F52B4D"/>
    <w:rsid w:val="00F561F5"/>
    <w:rsid w:val="00F56337"/>
    <w:rsid w:val="00F64E73"/>
    <w:rsid w:val="00F65184"/>
    <w:rsid w:val="00F742BA"/>
    <w:rsid w:val="00F855F8"/>
    <w:rsid w:val="00F93628"/>
    <w:rsid w:val="00FA6AC6"/>
    <w:rsid w:val="00FA6DD2"/>
    <w:rsid w:val="00FB1E94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9048</vt:lpstr>
    </vt:vector>
  </TitlesOfParts>
  <Company>David Bradley Online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9048</dc:title>
  <dc:creator>David Bradley</dc:creator>
  <cp:lastModifiedBy>David Bradley</cp:lastModifiedBy>
  <cp:revision>4</cp:revision>
  <dcterms:created xsi:type="dcterms:W3CDTF">2014-02-23T18:52:00Z</dcterms:created>
  <dcterms:modified xsi:type="dcterms:W3CDTF">2014-07-27T19:36:00Z</dcterms:modified>
</cp:coreProperties>
</file>