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BE5F85">
        <w:rPr>
          <w:rFonts w:ascii="Verdana" w:hAnsi="Verdana"/>
          <w:b/>
        </w:rPr>
        <w:t>Voipfone: 30204177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A976EB">
        <w:rPr>
          <w:rFonts w:ascii="Verdana" w:hAnsi="Verdana"/>
          <w:b/>
          <w:sz w:val="28"/>
          <w:szCs w:val="28"/>
        </w:rPr>
        <w:t>9407</w:t>
      </w: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6A0B2E" w:rsidRDefault="009F79EF" w:rsidP="006A0B2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</w:t>
      </w:r>
      <w:r w:rsidR="00D377E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 May 2019</w:t>
      </w:r>
    </w:p>
    <w:p w:rsidR="009F79EF" w:rsidRDefault="009F79EF" w:rsidP="006A0B2E">
      <w:pPr>
        <w:jc w:val="right"/>
        <w:rPr>
          <w:rFonts w:ascii="Verdana" w:hAnsi="Verdana"/>
          <w:b/>
          <w:sz w:val="20"/>
          <w:szCs w:val="20"/>
        </w:rPr>
      </w:pPr>
    </w:p>
    <w:p w:rsidR="007849ED" w:rsidRDefault="007849E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  <w:r w:rsidR="004D01EA">
        <w:rPr>
          <w:rFonts w:ascii="Verdana" w:hAnsi="Verdana"/>
          <w:b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BE5F85" w:rsidRDefault="00BE5F85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5C0B47" w:rsidRDefault="005C0B47" w:rsidP="002E0018">
      <w:pPr>
        <w:rPr>
          <w:rFonts w:ascii="Verdana" w:hAnsi="Verdana"/>
          <w:b/>
          <w:sz w:val="20"/>
          <w:szCs w:val="20"/>
        </w:rPr>
      </w:pPr>
    </w:p>
    <w:p w:rsidR="005B3B2D" w:rsidRPr="005B3B2D" w:rsidRDefault="005B3B2D" w:rsidP="00D377E1">
      <w:pPr>
        <w:pStyle w:val="ListParagraph"/>
        <w:numPr>
          <w:ilvl w:val="0"/>
          <w:numId w:val="14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Setting up Richard Adams with Lorage email facilities</w:t>
      </w:r>
    </w:p>
    <w:p w:rsidR="005B3B2D" w:rsidRPr="005B3B2D" w:rsidRDefault="005B3B2D" w:rsidP="00D377E1">
      <w:pPr>
        <w:pStyle w:val="ListParagraph"/>
        <w:numPr>
          <w:ilvl w:val="0"/>
          <w:numId w:val="14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Placing softphone on his computer</w:t>
      </w:r>
    </w:p>
    <w:p w:rsidR="005B3B2D" w:rsidRPr="005B3B2D" w:rsidRDefault="005B3B2D" w:rsidP="00D377E1">
      <w:pPr>
        <w:pStyle w:val="ListParagraph"/>
        <w:numPr>
          <w:ilvl w:val="0"/>
          <w:numId w:val="14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Creating softphone credentials</w:t>
      </w:r>
    </w:p>
    <w:p w:rsidR="005B3B2D" w:rsidRPr="005B3B2D" w:rsidRDefault="005B3B2D" w:rsidP="00D377E1">
      <w:pPr>
        <w:pStyle w:val="ListParagraph"/>
        <w:numPr>
          <w:ilvl w:val="0"/>
          <w:numId w:val="14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TeamViewer Fee</w:t>
      </w:r>
    </w:p>
    <w:p w:rsidR="005B3B2D" w:rsidRDefault="005B3B2D" w:rsidP="005B3B2D">
      <w:pPr>
        <w:rPr>
          <w:rFonts w:ascii="Verdana" w:hAnsi="Verdana"/>
          <w:sz w:val="20"/>
          <w:szCs w:val="20"/>
        </w:rPr>
      </w:pPr>
    </w:p>
    <w:p w:rsidR="00BE5F85" w:rsidRPr="005B3B2D" w:rsidRDefault="005B3B2D" w:rsidP="005B3B2D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Task time 60 minutes</w:t>
      </w:r>
      <w:r w:rsidR="005C0B47" w:rsidRPr="005B3B2D">
        <w:rPr>
          <w:rFonts w:ascii="Verdana" w:hAnsi="Verdana"/>
          <w:sz w:val="20"/>
          <w:szCs w:val="20"/>
        </w:rPr>
        <w:br/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071F85" w:rsidRPr="007849ED">
        <w:rPr>
          <w:rFonts w:ascii="Tahoma" w:hAnsi="Tahoma" w:cs="Tahoma"/>
          <w:sz w:val="20"/>
          <w:szCs w:val="20"/>
          <w:highlight w:val="yellow"/>
        </w:rPr>
        <w:t xml:space="preserve">Amount Due:    </w:t>
      </w:r>
      <w:r w:rsidR="004F7C8B" w:rsidRPr="007849ED">
        <w:rPr>
          <w:rFonts w:ascii="Tahoma" w:hAnsi="Tahoma" w:cs="Tahoma"/>
          <w:b/>
          <w:sz w:val="20"/>
          <w:szCs w:val="20"/>
          <w:highlight w:val="yellow"/>
        </w:rPr>
        <w:t>£</w:t>
      </w:r>
      <w:r w:rsidR="005B3B2D">
        <w:rPr>
          <w:rFonts w:ascii="Tahoma" w:hAnsi="Tahoma" w:cs="Tahoma"/>
          <w:b/>
          <w:sz w:val="20"/>
          <w:szCs w:val="20"/>
        </w:rPr>
        <w:t>31.50</w:t>
      </w:r>
    </w:p>
    <w:p w:rsidR="003E7FA8" w:rsidRDefault="003E7FA8" w:rsidP="00300718">
      <w:pPr>
        <w:rPr>
          <w:rFonts w:ascii="Verdana" w:hAnsi="Verdana"/>
          <w:sz w:val="20"/>
          <w:szCs w:val="20"/>
        </w:rPr>
      </w:pPr>
    </w:p>
    <w:p w:rsidR="003E7FA8" w:rsidRDefault="003E7FA8" w:rsidP="00300718">
      <w:pPr>
        <w:rPr>
          <w:rFonts w:ascii="Verdana" w:hAnsi="Verdana"/>
          <w:sz w:val="20"/>
          <w:szCs w:val="20"/>
        </w:rPr>
      </w:pP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E7FA8" w:rsidRDefault="003E7FA8" w:rsidP="004042D1">
      <w:pPr>
        <w:rPr>
          <w:rFonts w:ascii="Tahoma" w:hAnsi="Tahoma" w:cs="Tahoma"/>
          <w:sz w:val="20"/>
          <w:szCs w:val="20"/>
        </w:rPr>
      </w:pPr>
    </w:p>
    <w:p w:rsidR="003E7FA8" w:rsidRDefault="003E7FA8" w:rsidP="004042D1">
      <w:pPr>
        <w:rPr>
          <w:rFonts w:ascii="Tahoma" w:hAnsi="Tahoma" w:cs="Tahoma"/>
          <w:sz w:val="20"/>
          <w:szCs w:val="20"/>
        </w:rPr>
      </w:pPr>
    </w:p>
    <w:p w:rsidR="003E7FA8" w:rsidRDefault="003E7FA8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473FA2" w:rsidRPr="00473FA2" w:rsidRDefault="00E529E2" w:rsidP="00E529E2">
      <w:pPr>
        <w:rPr>
          <w:rFonts w:ascii="Arial" w:hAnsi="Arial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6A0B2E">
        <w:rPr>
          <w:rFonts w:ascii="Verdana" w:hAnsi="Verdana"/>
          <w:sz w:val="20"/>
          <w:szCs w:val="20"/>
        </w:rPr>
        <w:t>9</w:t>
      </w:r>
      <w:r w:rsidR="005B3B2D">
        <w:rPr>
          <w:rFonts w:ascii="Verdana" w:hAnsi="Verdana"/>
          <w:sz w:val="20"/>
          <w:szCs w:val="20"/>
        </w:rPr>
        <w:t>407</w:t>
      </w:r>
      <w:bookmarkStart w:id="0" w:name="_GoBack"/>
      <w:bookmarkEnd w:id="0"/>
    </w:p>
    <w:sectPr w:rsidR="00473FA2" w:rsidRPr="00473FA2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7B2"/>
    <w:multiLevelType w:val="hybridMultilevel"/>
    <w:tmpl w:val="D83AC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1052459"/>
    <w:multiLevelType w:val="hybridMultilevel"/>
    <w:tmpl w:val="5080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C4AAF"/>
    <w:multiLevelType w:val="multilevel"/>
    <w:tmpl w:val="DEF8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C39C4"/>
    <w:multiLevelType w:val="hybridMultilevel"/>
    <w:tmpl w:val="BC6034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455552D"/>
    <w:multiLevelType w:val="hybridMultilevel"/>
    <w:tmpl w:val="EEA033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72AF4"/>
    <w:multiLevelType w:val="hybridMultilevel"/>
    <w:tmpl w:val="F112D83C"/>
    <w:lvl w:ilvl="0" w:tplc="2C82FCA2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3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1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A1942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0531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32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3B5D"/>
    <w:rsid w:val="003A657E"/>
    <w:rsid w:val="003A7F70"/>
    <w:rsid w:val="003B06A6"/>
    <w:rsid w:val="003C1460"/>
    <w:rsid w:val="003C427F"/>
    <w:rsid w:val="003C65FC"/>
    <w:rsid w:val="003E7FA8"/>
    <w:rsid w:val="003F4522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73FA2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1626D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B3B2D"/>
    <w:rsid w:val="005C0B47"/>
    <w:rsid w:val="005C310A"/>
    <w:rsid w:val="005C3DD7"/>
    <w:rsid w:val="005D6834"/>
    <w:rsid w:val="005E098C"/>
    <w:rsid w:val="005F6553"/>
    <w:rsid w:val="00601523"/>
    <w:rsid w:val="00603B18"/>
    <w:rsid w:val="00607C1E"/>
    <w:rsid w:val="006249BC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0B2E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849ED"/>
    <w:rsid w:val="0079766A"/>
    <w:rsid w:val="007B19DF"/>
    <w:rsid w:val="007C307F"/>
    <w:rsid w:val="007C536B"/>
    <w:rsid w:val="007D0D15"/>
    <w:rsid w:val="007D4E69"/>
    <w:rsid w:val="007E0079"/>
    <w:rsid w:val="007E03F6"/>
    <w:rsid w:val="007E08FA"/>
    <w:rsid w:val="007E1FCF"/>
    <w:rsid w:val="007E22A4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668DC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145A"/>
    <w:rsid w:val="0099395B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9EF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244"/>
    <w:rsid w:val="00A824ED"/>
    <w:rsid w:val="00A976EB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33B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E5F85"/>
    <w:rsid w:val="00BF50A9"/>
    <w:rsid w:val="00C038D8"/>
    <w:rsid w:val="00C1259A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6F18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377E1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3907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2019-08-23T13:06:00Z</dcterms:created>
  <dcterms:modified xsi:type="dcterms:W3CDTF">2019-08-23T13:09:00Z</dcterms:modified>
</cp:coreProperties>
</file>