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510A3B">
        <w:rPr>
          <w:rFonts w:ascii="Verdana" w:hAnsi="Verdana"/>
          <w:b/>
          <w:sz w:val="28"/>
          <w:szCs w:val="28"/>
        </w:rPr>
        <w:t>67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1129C" w:rsidRDefault="00510A3B" w:rsidP="00EC394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13 November 2013</w:t>
      </w:r>
    </w:p>
    <w:p w:rsidR="00510A3B" w:rsidRDefault="00510A3B" w:rsidP="00EC3948">
      <w:pPr>
        <w:jc w:val="right"/>
        <w:rPr>
          <w:rFonts w:ascii="Verdana" w:hAnsi="Verdana"/>
          <w:sz w:val="20"/>
          <w:szCs w:val="20"/>
        </w:rPr>
      </w:pPr>
    </w:p>
    <w:p w:rsidR="00510A3B" w:rsidRDefault="00510A3B" w:rsidP="00EC3948">
      <w:pPr>
        <w:jc w:val="right"/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D25572" w:rsidRPr="00510A3B" w:rsidRDefault="00510A3B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510A3B">
        <w:rPr>
          <w:rFonts w:ascii="Tahoma" w:hAnsi="Tahoma" w:cs="Tahoma"/>
          <w:sz w:val="20"/>
          <w:szCs w:val="20"/>
        </w:rPr>
        <w:t>Emergency assistance to provide a solution to Matt’s “crashed” laptop</w:t>
      </w:r>
      <w:r w:rsidRPr="00510A3B">
        <w:rPr>
          <w:rFonts w:ascii="Tahoma" w:hAnsi="Tahoma" w:cs="Tahoma"/>
          <w:sz w:val="20"/>
          <w:szCs w:val="20"/>
        </w:rPr>
        <w:br/>
        <w:t>1½</w:t>
      </w:r>
      <w:r>
        <w:rPr>
          <w:rFonts w:ascii="Tahoma" w:hAnsi="Tahoma" w:cs="Tahoma"/>
          <w:sz w:val="20"/>
          <w:szCs w:val="20"/>
        </w:rPr>
        <w:t xml:space="preserve"> hours at £30 per hour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45.00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bookmarkStart w:id="0" w:name="_GoBack"/>
      <w:bookmarkEnd w:id="0"/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510A3B">
        <w:rPr>
          <w:rFonts w:ascii="Verdana" w:hAnsi="Verdana"/>
          <w:b/>
          <w:sz w:val="20"/>
          <w:szCs w:val="20"/>
        </w:rPr>
        <w:t>45.00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510A3B">
        <w:rPr>
          <w:rFonts w:ascii="Verdana" w:hAnsi="Verdana"/>
          <w:sz w:val="20"/>
          <w:szCs w:val="20"/>
        </w:rPr>
        <w:t>67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2047C8"/>
    <w:rsid w:val="0020731C"/>
    <w:rsid w:val="00222818"/>
    <w:rsid w:val="002376C6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3767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54127"/>
    <w:rsid w:val="00A63671"/>
    <w:rsid w:val="00A760B0"/>
    <w:rsid w:val="00A7622F"/>
    <w:rsid w:val="00A80A49"/>
    <w:rsid w:val="00A94C13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E41DB"/>
    <w:rsid w:val="00F060B1"/>
    <w:rsid w:val="00F07459"/>
    <w:rsid w:val="00F129A0"/>
    <w:rsid w:val="00F13B91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2013-11-13T12:49:00Z</dcterms:created>
  <dcterms:modified xsi:type="dcterms:W3CDTF">2013-11-13T12:53:00Z</dcterms:modified>
</cp:coreProperties>
</file>