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A37E4A">
        <w:rPr>
          <w:rFonts w:ascii="Verdana" w:hAnsi="Verdana"/>
          <w:b/>
          <w:sz w:val="28"/>
          <w:szCs w:val="28"/>
        </w:rPr>
        <w:t>7</w:t>
      </w:r>
      <w:r w:rsidR="001F6BB5">
        <w:rPr>
          <w:rFonts w:ascii="Verdana" w:hAnsi="Verdana"/>
          <w:b/>
          <w:sz w:val="28"/>
          <w:szCs w:val="28"/>
        </w:rPr>
        <w:t>5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510A3B" w:rsidRDefault="001F6BB5" w:rsidP="001F6BB5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15 January 2014</w:t>
      </w: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A37E4A" w:rsidRDefault="001F6BB5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Laptop from CUK</w:t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425.00</w:t>
      </w:r>
    </w:p>
    <w:p w:rsidR="00A37E4A" w:rsidRPr="00A37E4A" w:rsidRDefault="001F6BB5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build</w:t>
      </w:r>
      <w:r w:rsidR="00A37E4A" w:rsidRPr="00A37E4A">
        <w:rPr>
          <w:rFonts w:ascii="Tahoma" w:hAnsi="Tahoma" w:cs="Tahoma"/>
          <w:sz w:val="20"/>
          <w:szCs w:val="20"/>
        </w:rPr>
        <w:tab/>
      </w:r>
      <w:r w:rsidR="00A37E4A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110.00</w:t>
      </w:r>
    </w:p>
    <w:p w:rsidR="00457BA4" w:rsidRPr="00AA6F7C" w:rsidRDefault="001F6BB5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supplied</w:t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5</w:t>
      </w:r>
      <w:r w:rsidR="00252720">
        <w:rPr>
          <w:rFonts w:ascii="Tahoma" w:hAnsi="Tahoma" w:cs="Tahoma"/>
          <w:sz w:val="20"/>
          <w:szCs w:val="20"/>
        </w:rPr>
        <w:t>0.00</w:t>
      </w:r>
    </w:p>
    <w:p w:rsidR="00AA6F7C" w:rsidRDefault="001F6BB5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Out of pocket expenses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  <w:t>£10.00</w:t>
      </w:r>
    </w:p>
    <w:p w:rsidR="001F6BB5" w:rsidRDefault="001F6BB5" w:rsidP="001F6BB5">
      <w:pPr>
        <w:rPr>
          <w:rFonts w:ascii="Tahoma" w:hAnsi="Tahoma" w:cs="Tahoma"/>
          <w:sz w:val="20"/>
          <w:szCs w:val="20"/>
        </w:rPr>
      </w:pPr>
    </w:p>
    <w:p w:rsidR="001F6BB5" w:rsidRPr="00252720" w:rsidRDefault="001F6BB5" w:rsidP="001F6BB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Less amount paid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-£425.00</w:t>
      </w: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1F6BB5">
        <w:rPr>
          <w:rFonts w:ascii="Verdana" w:hAnsi="Verdana"/>
          <w:b/>
          <w:sz w:val="20"/>
          <w:szCs w:val="20"/>
        </w:rPr>
        <w:t>170.00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A37E4A">
        <w:rPr>
          <w:rFonts w:ascii="Verdana" w:hAnsi="Verdana"/>
          <w:sz w:val="20"/>
          <w:szCs w:val="20"/>
        </w:rPr>
        <w:t>7</w:t>
      </w:r>
      <w:r w:rsidR="001F6BB5">
        <w:rPr>
          <w:rFonts w:ascii="Verdana" w:hAnsi="Verdana"/>
          <w:sz w:val="20"/>
          <w:szCs w:val="20"/>
        </w:rPr>
        <w:t>5</w:t>
      </w:r>
      <w:bookmarkStart w:id="0" w:name="_GoBack"/>
      <w:bookmarkEnd w:id="0"/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710DF"/>
    <w:rsid w:val="00985FD8"/>
    <w:rsid w:val="00995748"/>
    <w:rsid w:val="009A3052"/>
    <w:rsid w:val="009C41B4"/>
    <w:rsid w:val="009F2AFD"/>
    <w:rsid w:val="00A37E4A"/>
    <w:rsid w:val="00A54127"/>
    <w:rsid w:val="00A63671"/>
    <w:rsid w:val="00A760B0"/>
    <w:rsid w:val="00A7622F"/>
    <w:rsid w:val="00A80A49"/>
    <w:rsid w:val="00A94C13"/>
    <w:rsid w:val="00AA6F7C"/>
    <w:rsid w:val="00AE5C95"/>
    <w:rsid w:val="00AF3A30"/>
    <w:rsid w:val="00B127B4"/>
    <w:rsid w:val="00B327E7"/>
    <w:rsid w:val="00B37FD3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3</cp:revision>
  <cp:lastPrinted>2007-01-15T15:38:00Z</cp:lastPrinted>
  <dcterms:created xsi:type="dcterms:W3CDTF">2014-01-15T21:48:00Z</dcterms:created>
  <dcterms:modified xsi:type="dcterms:W3CDTF">2014-01-15T21:52:00Z</dcterms:modified>
</cp:coreProperties>
</file>