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C270DD" w:rsidP="00AE5C95">
      <w:pPr>
        <w:ind w:left="-360"/>
        <w:jc w:val="right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C270DD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9C41B4" w:rsidRDefault="009C41B4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4D5966">
        <w:rPr>
          <w:rFonts w:ascii="Verdana" w:hAnsi="Verdana"/>
          <w:b/>
          <w:sz w:val="28"/>
          <w:szCs w:val="28"/>
        </w:rPr>
        <w:t>1</w:t>
      </w:r>
      <w:r w:rsidR="00A37E4A">
        <w:rPr>
          <w:rFonts w:ascii="Verdana" w:hAnsi="Verdana"/>
          <w:b/>
          <w:sz w:val="28"/>
          <w:szCs w:val="28"/>
        </w:rPr>
        <w:t>7</w:t>
      </w:r>
      <w:r w:rsidR="002E6E3E">
        <w:rPr>
          <w:rFonts w:ascii="Verdana" w:hAnsi="Verdana"/>
          <w:b/>
          <w:sz w:val="28"/>
          <w:szCs w:val="28"/>
        </w:rPr>
        <w:t>6</w:t>
      </w:r>
    </w:p>
    <w:p w:rsidR="009C41B4" w:rsidRDefault="009C41B4" w:rsidP="009C41B4">
      <w:pPr>
        <w:ind w:right="-360"/>
        <w:jc w:val="center"/>
        <w:rPr>
          <w:rFonts w:ascii="Verdana" w:hAnsi="Verdana"/>
        </w:rPr>
      </w:pPr>
    </w:p>
    <w:p w:rsidR="00510A3B" w:rsidRDefault="001F6BB5" w:rsidP="001F6BB5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15 January 2014</w:t>
      </w: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b/>
          <w:sz w:val="20"/>
          <w:szCs w:val="20"/>
        </w:rPr>
      </w:pPr>
    </w:p>
    <w:p w:rsidR="009C41B4" w:rsidRDefault="009C41B4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 &amp; Motor Co. Limited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9C41B4" w:rsidRP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9C41B4" w:rsidRDefault="009C41B4" w:rsidP="009C41B4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Default="00510A3B" w:rsidP="009C41B4">
      <w:pPr>
        <w:rPr>
          <w:rFonts w:ascii="Verdana" w:hAnsi="Verdana"/>
          <w:sz w:val="20"/>
          <w:szCs w:val="20"/>
        </w:rPr>
      </w:pPr>
    </w:p>
    <w:p w:rsidR="00510A3B" w:rsidRPr="009C41B4" w:rsidRDefault="00510A3B" w:rsidP="009C41B4">
      <w:pPr>
        <w:rPr>
          <w:rFonts w:ascii="Verdana" w:hAnsi="Verdana"/>
          <w:sz w:val="20"/>
          <w:szCs w:val="20"/>
        </w:rPr>
      </w:pPr>
    </w:p>
    <w:p w:rsidR="009C41B4" w:rsidRPr="007A64CF" w:rsidRDefault="009C41B4" w:rsidP="009C41B4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A37E4A" w:rsidRDefault="002E6E3E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Router</w:t>
      </w:r>
      <w:r w:rsidR="001F6BB5">
        <w:rPr>
          <w:rFonts w:ascii="Tahoma" w:hAnsi="Tahoma" w:cs="Tahoma"/>
          <w:sz w:val="20"/>
          <w:szCs w:val="20"/>
        </w:rPr>
        <w:t xml:space="preserve"> from </w:t>
      </w:r>
      <w:r>
        <w:rPr>
          <w:rFonts w:ascii="Tahoma" w:hAnsi="Tahoma" w:cs="Tahoma"/>
          <w:sz w:val="20"/>
          <w:szCs w:val="20"/>
        </w:rPr>
        <w:t>SEG</w:t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196.80</w:t>
      </w:r>
    </w:p>
    <w:p w:rsidR="00A37E4A" w:rsidRPr="00A37E4A" w:rsidRDefault="002E6E3E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Twin Set Wireless phones</w:t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ab/>
      </w:r>
      <w:r w:rsidR="001F6BB5">
        <w:rPr>
          <w:rFonts w:ascii="Tahoma" w:hAnsi="Tahoma" w:cs="Tahoma"/>
          <w:sz w:val="20"/>
          <w:szCs w:val="20"/>
        </w:rPr>
        <w:tab/>
      </w:r>
      <w:r w:rsidR="001F6BB5">
        <w:rPr>
          <w:rFonts w:ascii="Tahoma" w:hAnsi="Tahoma" w:cs="Tahoma"/>
          <w:sz w:val="20"/>
          <w:szCs w:val="20"/>
        </w:rPr>
        <w:tab/>
      </w:r>
      <w:r w:rsidR="00457BA4" w:rsidRPr="00A37E4A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29.99</w:t>
      </w:r>
    </w:p>
    <w:p w:rsidR="00457BA4" w:rsidRPr="00AA6F7C" w:rsidRDefault="002E6E3E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 Way Power Board</w:t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A37E4A">
        <w:rPr>
          <w:rFonts w:ascii="Tahoma" w:hAnsi="Tahoma" w:cs="Tahoma"/>
          <w:sz w:val="20"/>
          <w:szCs w:val="20"/>
        </w:rPr>
        <w:tab/>
      </w:r>
      <w:r w:rsidR="00457BA4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2.00</w:t>
      </w:r>
    </w:p>
    <w:p w:rsidR="00AA6F7C" w:rsidRDefault="002E6E3E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On Site Overseeing FFTC Broadband Service Installation</w:t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</w:r>
      <w:r w:rsidR="00252720">
        <w:rPr>
          <w:rFonts w:ascii="Tahoma" w:hAnsi="Tahoma" w:cs="Tahoma"/>
          <w:sz w:val="20"/>
          <w:szCs w:val="20"/>
        </w:rPr>
        <w:tab/>
        <w:t>£</w:t>
      </w:r>
      <w:r w:rsidR="00DB0A25">
        <w:rPr>
          <w:rFonts w:ascii="Tahoma" w:hAnsi="Tahoma" w:cs="Tahoma"/>
          <w:sz w:val="20"/>
          <w:szCs w:val="20"/>
        </w:rPr>
        <w:t>15</w:t>
      </w:r>
      <w:r w:rsidR="00252720">
        <w:rPr>
          <w:rFonts w:ascii="Tahoma" w:hAnsi="Tahoma" w:cs="Tahoma"/>
          <w:sz w:val="20"/>
          <w:szCs w:val="20"/>
        </w:rPr>
        <w:t>0.00</w:t>
      </w:r>
    </w:p>
    <w:p w:rsidR="002E6E3E" w:rsidRDefault="002E6E3E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Arranging new phone and broadband service with Zen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</w:t>
      </w:r>
      <w:r w:rsidR="00DB0A25">
        <w:rPr>
          <w:rFonts w:ascii="Tahoma" w:hAnsi="Tahoma" w:cs="Tahoma"/>
          <w:sz w:val="20"/>
          <w:szCs w:val="20"/>
        </w:rPr>
        <w:t>35.</w:t>
      </w:r>
      <w:r>
        <w:rPr>
          <w:rFonts w:ascii="Tahoma" w:hAnsi="Tahoma" w:cs="Tahoma"/>
          <w:sz w:val="20"/>
          <w:szCs w:val="20"/>
        </w:rPr>
        <w:t>0</w:t>
      </w:r>
      <w:r w:rsidR="00DB0A25">
        <w:rPr>
          <w:rFonts w:ascii="Tahoma" w:hAnsi="Tahoma" w:cs="Tahoma"/>
          <w:sz w:val="20"/>
          <w:szCs w:val="20"/>
        </w:rPr>
        <w:t>0</w:t>
      </w:r>
    </w:p>
    <w:p w:rsidR="002E6E3E" w:rsidRDefault="002E6E3E" w:rsidP="004D5966">
      <w:pPr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Configuring router and maintenance activities on computers to suit</w:t>
      </w:r>
      <w:r w:rsidR="00DB0A25">
        <w:rPr>
          <w:rFonts w:ascii="Tahoma" w:hAnsi="Tahoma" w:cs="Tahoma"/>
          <w:sz w:val="20"/>
          <w:szCs w:val="20"/>
        </w:rPr>
        <w:tab/>
      </w:r>
      <w:r w:rsidR="00DB0A25">
        <w:rPr>
          <w:rFonts w:ascii="Tahoma" w:hAnsi="Tahoma" w:cs="Tahoma"/>
          <w:sz w:val="20"/>
          <w:szCs w:val="20"/>
        </w:rPr>
        <w:tab/>
      </w:r>
      <w:r w:rsidR="00DB0A25">
        <w:rPr>
          <w:rFonts w:ascii="Tahoma" w:hAnsi="Tahoma" w:cs="Tahoma"/>
          <w:sz w:val="20"/>
          <w:szCs w:val="20"/>
        </w:rPr>
        <w:tab/>
        <w:t>£45.00</w:t>
      </w:r>
    </w:p>
    <w:p w:rsidR="001F6BB5" w:rsidRDefault="001F6BB5" w:rsidP="001F6BB5">
      <w:pPr>
        <w:rPr>
          <w:rFonts w:ascii="Tahoma" w:hAnsi="Tahoma" w:cs="Tahoma"/>
          <w:sz w:val="20"/>
          <w:szCs w:val="20"/>
        </w:rPr>
      </w:pPr>
    </w:p>
    <w:p w:rsidR="00457BA4" w:rsidRDefault="00457BA4" w:rsidP="00457BA4">
      <w:pPr>
        <w:rPr>
          <w:rFonts w:ascii="Tahoma" w:hAnsi="Tahoma" w:cs="Tahoma"/>
          <w:sz w:val="20"/>
          <w:szCs w:val="20"/>
        </w:rPr>
      </w:pP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CD3768">
        <w:rPr>
          <w:rFonts w:ascii="Verdana" w:hAnsi="Verdana"/>
          <w:b/>
          <w:sz w:val="20"/>
          <w:szCs w:val="20"/>
        </w:rPr>
        <w:t>£</w:t>
      </w:r>
      <w:r w:rsidR="00DB0A25">
        <w:rPr>
          <w:rFonts w:ascii="Verdana" w:hAnsi="Verdana"/>
          <w:b/>
          <w:sz w:val="20"/>
          <w:szCs w:val="20"/>
        </w:rPr>
        <w:t>458.79</w:t>
      </w:r>
      <w:bookmarkStart w:id="0" w:name="_GoBack"/>
      <w:bookmarkEnd w:id="0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======</w:t>
      </w:r>
    </w:p>
    <w:p w:rsidR="001C3F8D" w:rsidRDefault="001C3F8D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510A3B" w:rsidRDefault="00510A3B" w:rsidP="001C3F8D">
      <w:pPr>
        <w:rPr>
          <w:rFonts w:ascii="Verdana" w:hAnsi="Verdan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596A60" w:rsidRDefault="008C6219" w:rsidP="008C6219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C6219" w:rsidRDefault="008C6219" w:rsidP="008C621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C3F8D" w:rsidRPr="00F060B1" w:rsidRDefault="008C6219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944490">
        <w:rPr>
          <w:rFonts w:ascii="Verdana" w:hAnsi="Verdana"/>
          <w:sz w:val="20"/>
          <w:szCs w:val="20"/>
        </w:rPr>
        <w:t>9</w:t>
      </w:r>
      <w:r w:rsidR="004D5966">
        <w:rPr>
          <w:rFonts w:ascii="Verdana" w:hAnsi="Verdana"/>
          <w:sz w:val="20"/>
          <w:szCs w:val="20"/>
        </w:rPr>
        <w:t>1</w:t>
      </w:r>
      <w:r w:rsidR="00A37E4A">
        <w:rPr>
          <w:rFonts w:ascii="Verdana" w:hAnsi="Verdana"/>
          <w:sz w:val="20"/>
          <w:szCs w:val="20"/>
        </w:rPr>
        <w:t>7</w:t>
      </w:r>
      <w:r w:rsidR="002E6E3E">
        <w:rPr>
          <w:rFonts w:ascii="Verdana" w:hAnsi="Verdana"/>
          <w:sz w:val="20"/>
          <w:szCs w:val="20"/>
        </w:rPr>
        <w:t>6</w:t>
      </w:r>
    </w:p>
    <w:sectPr w:rsidR="001C3F8D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3"/>
  </w:num>
  <w:num w:numId="13">
    <w:abstractNumId w:val="5"/>
  </w:num>
  <w:num w:numId="14">
    <w:abstractNumId w:val="15"/>
  </w:num>
  <w:num w:numId="15">
    <w:abstractNumId w:val="4"/>
  </w:num>
  <w:num w:numId="16">
    <w:abstractNumId w:val="8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559FB"/>
    <w:rsid w:val="0007412C"/>
    <w:rsid w:val="0007536F"/>
    <w:rsid w:val="00080360"/>
    <w:rsid w:val="00091E6B"/>
    <w:rsid w:val="000B6EFC"/>
    <w:rsid w:val="000E4687"/>
    <w:rsid w:val="001258C1"/>
    <w:rsid w:val="001329C6"/>
    <w:rsid w:val="00135F96"/>
    <w:rsid w:val="00142D07"/>
    <w:rsid w:val="00146A4D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F8D"/>
    <w:rsid w:val="001C4225"/>
    <w:rsid w:val="001F6BB5"/>
    <w:rsid w:val="002047C8"/>
    <w:rsid w:val="0020731C"/>
    <w:rsid w:val="00222818"/>
    <w:rsid w:val="002376C6"/>
    <w:rsid w:val="00252720"/>
    <w:rsid w:val="00296C95"/>
    <w:rsid w:val="002A31DF"/>
    <w:rsid w:val="002B5150"/>
    <w:rsid w:val="002E6E3E"/>
    <w:rsid w:val="002F7171"/>
    <w:rsid w:val="00312D06"/>
    <w:rsid w:val="003344B1"/>
    <w:rsid w:val="00341656"/>
    <w:rsid w:val="00352C11"/>
    <w:rsid w:val="00354558"/>
    <w:rsid w:val="003968C5"/>
    <w:rsid w:val="003B733F"/>
    <w:rsid w:val="003D2368"/>
    <w:rsid w:val="003D79F8"/>
    <w:rsid w:val="00414D64"/>
    <w:rsid w:val="00423BA7"/>
    <w:rsid w:val="004548E2"/>
    <w:rsid w:val="00457BA4"/>
    <w:rsid w:val="00471679"/>
    <w:rsid w:val="004739BC"/>
    <w:rsid w:val="00482A3D"/>
    <w:rsid w:val="004A1ADB"/>
    <w:rsid w:val="004D5966"/>
    <w:rsid w:val="004F3FCC"/>
    <w:rsid w:val="005108D7"/>
    <w:rsid w:val="00510A3B"/>
    <w:rsid w:val="005225A4"/>
    <w:rsid w:val="00536CAD"/>
    <w:rsid w:val="00565AFC"/>
    <w:rsid w:val="00571B6D"/>
    <w:rsid w:val="0057290D"/>
    <w:rsid w:val="00576B85"/>
    <w:rsid w:val="00592362"/>
    <w:rsid w:val="005924D6"/>
    <w:rsid w:val="005B0FC2"/>
    <w:rsid w:val="005C2393"/>
    <w:rsid w:val="005C6623"/>
    <w:rsid w:val="005D1DCC"/>
    <w:rsid w:val="0061129C"/>
    <w:rsid w:val="00620DCB"/>
    <w:rsid w:val="00633767"/>
    <w:rsid w:val="006515EB"/>
    <w:rsid w:val="00651C07"/>
    <w:rsid w:val="00670557"/>
    <w:rsid w:val="006816E0"/>
    <w:rsid w:val="00687C56"/>
    <w:rsid w:val="006926FE"/>
    <w:rsid w:val="006B7B0B"/>
    <w:rsid w:val="006D2A1B"/>
    <w:rsid w:val="0071228E"/>
    <w:rsid w:val="00713B61"/>
    <w:rsid w:val="007361C8"/>
    <w:rsid w:val="007415F4"/>
    <w:rsid w:val="00746C4C"/>
    <w:rsid w:val="00761CC0"/>
    <w:rsid w:val="007673EA"/>
    <w:rsid w:val="00787600"/>
    <w:rsid w:val="0079615A"/>
    <w:rsid w:val="007B187A"/>
    <w:rsid w:val="007B5B04"/>
    <w:rsid w:val="0080394C"/>
    <w:rsid w:val="00812740"/>
    <w:rsid w:val="008127D0"/>
    <w:rsid w:val="008555E5"/>
    <w:rsid w:val="00861646"/>
    <w:rsid w:val="00870EA0"/>
    <w:rsid w:val="00871DD0"/>
    <w:rsid w:val="00891A30"/>
    <w:rsid w:val="008976BA"/>
    <w:rsid w:val="008A4107"/>
    <w:rsid w:val="008B137F"/>
    <w:rsid w:val="008C3D0A"/>
    <w:rsid w:val="008C6219"/>
    <w:rsid w:val="008F0EEE"/>
    <w:rsid w:val="00910495"/>
    <w:rsid w:val="00932884"/>
    <w:rsid w:val="00944490"/>
    <w:rsid w:val="00957431"/>
    <w:rsid w:val="009710DF"/>
    <w:rsid w:val="00985FD8"/>
    <w:rsid w:val="00995748"/>
    <w:rsid w:val="009A3052"/>
    <w:rsid w:val="009C41B4"/>
    <w:rsid w:val="009F2AFD"/>
    <w:rsid w:val="00A37E4A"/>
    <w:rsid w:val="00A54127"/>
    <w:rsid w:val="00A63671"/>
    <w:rsid w:val="00A760B0"/>
    <w:rsid w:val="00A7622F"/>
    <w:rsid w:val="00A80A49"/>
    <w:rsid w:val="00A94C13"/>
    <w:rsid w:val="00AA6F7C"/>
    <w:rsid w:val="00AE5C95"/>
    <w:rsid w:val="00AF3A30"/>
    <w:rsid w:val="00B127B4"/>
    <w:rsid w:val="00B327E7"/>
    <w:rsid w:val="00B37FD3"/>
    <w:rsid w:val="00B47309"/>
    <w:rsid w:val="00B66746"/>
    <w:rsid w:val="00BA0EFA"/>
    <w:rsid w:val="00BA1799"/>
    <w:rsid w:val="00BE0A75"/>
    <w:rsid w:val="00BE2DE7"/>
    <w:rsid w:val="00BF5330"/>
    <w:rsid w:val="00C04EAC"/>
    <w:rsid w:val="00C270DD"/>
    <w:rsid w:val="00C35E67"/>
    <w:rsid w:val="00C37DED"/>
    <w:rsid w:val="00C50D16"/>
    <w:rsid w:val="00C640D4"/>
    <w:rsid w:val="00C712B8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25572"/>
    <w:rsid w:val="00D36067"/>
    <w:rsid w:val="00D61279"/>
    <w:rsid w:val="00D645AC"/>
    <w:rsid w:val="00D65FFA"/>
    <w:rsid w:val="00D704E2"/>
    <w:rsid w:val="00DA2314"/>
    <w:rsid w:val="00DB0A25"/>
    <w:rsid w:val="00DB64F8"/>
    <w:rsid w:val="00DD5450"/>
    <w:rsid w:val="00DE08CB"/>
    <w:rsid w:val="00E02C55"/>
    <w:rsid w:val="00E13584"/>
    <w:rsid w:val="00E160F1"/>
    <w:rsid w:val="00E166F4"/>
    <w:rsid w:val="00E2088A"/>
    <w:rsid w:val="00E248B8"/>
    <w:rsid w:val="00E56940"/>
    <w:rsid w:val="00E80247"/>
    <w:rsid w:val="00EC3948"/>
    <w:rsid w:val="00ED4976"/>
    <w:rsid w:val="00EE41DB"/>
    <w:rsid w:val="00F060B1"/>
    <w:rsid w:val="00F07459"/>
    <w:rsid w:val="00F129A0"/>
    <w:rsid w:val="00F13B91"/>
    <w:rsid w:val="00F3218C"/>
    <w:rsid w:val="00F4008B"/>
    <w:rsid w:val="00F42488"/>
    <w:rsid w:val="00F54850"/>
    <w:rsid w:val="00F55A2B"/>
    <w:rsid w:val="00F87740"/>
    <w:rsid w:val="00FA1FD0"/>
    <w:rsid w:val="00FC68E8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2014-01-15T21:59:00Z</dcterms:created>
  <dcterms:modified xsi:type="dcterms:W3CDTF">2014-01-15T22:12:00Z</dcterms:modified>
</cp:coreProperties>
</file>