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467A0BC5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9631</w:t>
      </w: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4175EFB6" w14:textId="1423DA4A" w:rsidR="00F138F7" w:rsidRDefault="0035103F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21 December 2022</w:t>
      </w:r>
    </w:p>
    <w:p w14:paraId="3E7A123D" w14:textId="77777777" w:rsidR="0035103F" w:rsidRDefault="0035103F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208D4BC8" w14:textId="77777777" w:rsidR="0035103F" w:rsidRDefault="0035103F" w:rsidP="0035103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MIDENG </w:t>
            </w:r>
          </w:p>
          <w:p w14:paraId="67A0F073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/>
                <w:sz w:val="20"/>
                <w:szCs w:val="20"/>
              </w:rPr>
              <w:t>Rumbolds Hill</w:t>
            </w:r>
          </w:p>
          <w:p w14:paraId="24355FD8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Midhurst</w:t>
            </w:r>
          </w:p>
          <w:p w14:paraId="2EAAA2CF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GU29 9DD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4E7432D3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9631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6C1C75E2" w14:textId="5322655F" w:rsidR="00B417BF" w:rsidRDefault="0035103F" w:rsidP="00F9587B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6997E16C" w14:textId="77777777" w:rsidR="004D4496" w:rsidRDefault="004D4496" w:rsidP="00F9587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6520"/>
        <w:gridCol w:w="920"/>
        <w:gridCol w:w="920"/>
        <w:gridCol w:w="920"/>
      </w:tblGrid>
      <w:tr w:rsidR="0035103F" w:rsidRPr="0035103F" w14:paraId="7592FB56" w14:textId="77777777" w:rsidTr="00A741B1">
        <w:trPr>
          <w:trHeight w:val="585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87BBDA3" w14:textId="77777777" w:rsidR="0035103F" w:rsidRPr="0035103F" w:rsidRDefault="003510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Description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5E26C678" w14:textId="77777777" w:rsidR="0035103F" w:rsidRPr="0035103F" w:rsidRDefault="003510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Net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0B4"/>
            <w:noWrap/>
            <w:vAlign w:val="center"/>
            <w:hideMark/>
          </w:tcPr>
          <w:p w14:paraId="1098C289" w14:textId="77777777" w:rsidR="0035103F" w:rsidRPr="0035103F" w:rsidRDefault="003510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VAT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6BCC8C" w14:textId="77777777" w:rsidR="0035103F" w:rsidRPr="0035103F" w:rsidRDefault="003510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35103F" w:rsidRPr="0035103F" w14:paraId="548B5B6F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10256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Domain Renewal - mideng.co.uk - 1 Year/s (03/05/2022 - 02/05/2023)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#6975545 Due Date: 03/05/2022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36CE4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£6.95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543E5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£1.39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3A4C3C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£8.34</w:t>
            </w:r>
          </w:p>
        </w:tc>
      </w:tr>
      <w:tr w:rsidR="0035103F" w:rsidRPr="0035103F" w14:paraId="2FE2D815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F8FAA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(16/01/2022 - 15/02/2022)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#6795496 Due Date: 16/01/2022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142B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A44B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49B33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336A2B63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6E7A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(16/02/2022 - 15/03/2022)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#6845359 Due Date: 16/02/2022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17CA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F36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B89C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18D01139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F5254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(16/04/2022 - 15/05/2022)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#6945690 Due Date: 16/04/2022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6206D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6F37A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76F28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1DCE75D2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17A53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(16/09/2022 - 15/10/2022)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#7185147 Due Date: 16/09/2022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619F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F5B1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5FF2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6AFEC24A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AC7E4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(16/10/2022 - 15/11/2022)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#7227496 Due Date: 16/10/2022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3E10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A330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124D4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5AD2CB09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08998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(16/11/2022 - 15/12/2022)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#7273008 Due Date: 16/11/2022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57AC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37F3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56A4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35373CD2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4030A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(16/12/2022 - 15/01/2023)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#7316274 Due Date: 16/12/2022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909D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CC26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9A40D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17DF6FF3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523AD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eCommerce cPanel Hosting - mideng.co.uk (16/01/2023 - 15/02/2023)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Invoice #7352366 Due Date: 16/01/2023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6017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£23.98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12DB1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£4.80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2C940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£28.78</w:t>
            </w:r>
          </w:p>
        </w:tc>
      </w:tr>
      <w:tr w:rsidR="0035103F" w:rsidRPr="0035103F" w14:paraId="6A1C27DC" w14:textId="77777777" w:rsidTr="0035103F">
        <w:trPr>
          <w:trHeight w:val="600"/>
        </w:trPr>
        <w:tc>
          <w:tcPr>
            <w:tcW w:w="65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66CA1" w14:textId="77777777" w:rsidR="0035103F" w:rsidRPr="0035103F" w:rsidRDefault="0035103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Vidahost Starter Plan - midhurstcarandvansales.uk</w:t>
            </w: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br/>
              <w:t>(03/03/2022 - 02/03/2023) Invoice #6872428 Due Date: 03/03/2022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254E6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£14.39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4FD17F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£2.88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DC16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£17.27</w:t>
            </w:r>
          </w:p>
        </w:tc>
      </w:tr>
      <w:tr w:rsidR="0035103F" w:rsidRPr="0035103F" w14:paraId="4642E73A" w14:textId="77777777" w:rsidTr="0035103F">
        <w:trPr>
          <w:trHeight w:val="420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0407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69F7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Paid Out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1860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£255.85</w:t>
            </w:r>
          </w:p>
        </w:tc>
      </w:tr>
      <w:tr w:rsidR="0035103F" w:rsidRPr="0035103F" w14:paraId="5EBC4AAE" w14:textId="77777777" w:rsidTr="0035103F">
        <w:trPr>
          <w:trHeight w:val="420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796F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573E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Admin Fee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96AC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color w:val="000000"/>
                <w:sz w:val="16"/>
                <w:szCs w:val="16"/>
              </w:rPr>
              <w:t>£26.00</w:t>
            </w:r>
          </w:p>
        </w:tc>
      </w:tr>
      <w:tr w:rsidR="0035103F" w:rsidRPr="0035103F" w14:paraId="3B408FDA" w14:textId="77777777" w:rsidTr="0035103F">
        <w:trPr>
          <w:trHeight w:val="420"/>
        </w:trPr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DB56" w14:textId="77777777" w:rsidR="0035103F" w:rsidRPr="0035103F" w:rsidRDefault="0035103F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0622F" w14:textId="77777777" w:rsidR="0035103F" w:rsidRPr="0035103F" w:rsidRDefault="0035103F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Total Due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8D4D" w14:textId="77777777" w:rsidR="0035103F" w:rsidRPr="0035103F" w:rsidRDefault="0035103F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35103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£281.85</w:t>
            </w:r>
          </w:p>
        </w:tc>
      </w:tr>
    </w:tbl>
    <w:p w14:paraId="57392A41" w14:textId="039D93B6" w:rsidR="0044736C" w:rsidRPr="0035103F" w:rsidRDefault="0044736C" w:rsidP="00F9587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38F7"/>
    <w:rsid w:val="00F14487"/>
    <w:rsid w:val="00F20BBC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5</cp:revision>
  <cp:lastPrinted>2021-10-07T11:07:00Z</cp:lastPrinted>
  <dcterms:created xsi:type="dcterms:W3CDTF">2022-12-21T14:19:00Z</dcterms:created>
  <dcterms:modified xsi:type="dcterms:W3CDTF">2022-12-21T14:41:00Z</dcterms:modified>
</cp:coreProperties>
</file>