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5A313D" w:rsidP="00D05645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801E83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801E83">
        <w:rPr>
          <w:rFonts w:ascii="Verdana" w:hAnsi="Verdana"/>
          <w:b/>
          <w:bCs/>
        </w:rPr>
        <w:t xml:space="preserve">   </w:t>
      </w:r>
      <w:r w:rsidR="00A77571">
        <w:rPr>
          <w:rFonts w:ascii="Verdana" w:hAnsi="Verdana"/>
          <w:b/>
          <w:bCs/>
        </w:rPr>
        <w:t>Mobile: 07836</w:t>
      </w:r>
      <w:r w:rsidR="001747EE">
        <w:rPr>
          <w:rFonts w:ascii="Verdana" w:hAnsi="Verdana"/>
          <w:b/>
          <w:bCs/>
        </w:rPr>
        <w:t xml:space="preserve"> </w:t>
      </w:r>
      <w:r w:rsidR="00A77571">
        <w:rPr>
          <w:rFonts w:ascii="Verdana" w:hAnsi="Verdana"/>
          <w:b/>
          <w:bCs/>
        </w:rPr>
        <w:t xml:space="preserve">547472 </w:t>
      </w:r>
    </w:p>
    <w:p w:rsidR="00A77571" w:rsidRDefault="00801E83" w:rsidP="00D05645">
      <w:pPr>
        <w:ind w:left="-360" w:right="-360"/>
        <w:jc w:val="center"/>
        <w:rPr>
          <w:rFonts w:ascii="Verdana" w:hAnsi="Verdana"/>
          <w:b/>
          <w:bCs/>
        </w:rPr>
      </w:pP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 w:rsidRPr="00A77571">
        <w:rPr>
          <w:rFonts w:ascii="Verdana" w:hAnsi="Verdana"/>
          <w:b/>
          <w:bCs/>
        </w:rPr>
        <w:t>david@cyberpictures.net</w:t>
      </w:r>
      <w:r w:rsidR="00A77571">
        <w:rPr>
          <w:rFonts w:ascii="Verdana" w:hAnsi="Verdana"/>
          <w:b/>
          <w:bCs/>
        </w:rPr>
        <w:t xml:space="preserve">    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A93D03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356704">
        <w:rPr>
          <w:rFonts w:ascii="Verdana" w:hAnsi="Verdana"/>
          <w:b/>
          <w:sz w:val="28"/>
          <w:szCs w:val="28"/>
        </w:rPr>
        <w:t>9380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5A313D" w:rsidRDefault="00801E83" w:rsidP="005A313D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29 January 2019</w:t>
      </w:r>
    </w:p>
    <w:p w:rsidR="00801E83" w:rsidRDefault="00801E83" w:rsidP="005A313D">
      <w:pPr>
        <w:jc w:val="right"/>
        <w:rPr>
          <w:rFonts w:ascii="Verdana" w:hAnsi="Verdana"/>
          <w:sz w:val="20"/>
          <w:szCs w:val="20"/>
          <w:lang w:val="en-GB"/>
        </w:rPr>
      </w:pPr>
    </w:p>
    <w:p w:rsidR="00801E83" w:rsidRDefault="00801E83" w:rsidP="005A313D">
      <w:pPr>
        <w:jc w:val="right"/>
        <w:rPr>
          <w:rFonts w:ascii="Verdana" w:hAnsi="Verdana"/>
          <w:sz w:val="20"/>
          <w:szCs w:val="20"/>
          <w:lang w:val="en-GB"/>
        </w:rPr>
      </w:pPr>
    </w:p>
    <w:p w:rsidR="00632C20" w:rsidRDefault="00FA01A5" w:rsidP="00996751">
      <w:pPr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Neil Sallis</w:t>
      </w:r>
    </w:p>
    <w:p w:rsidR="0010603C" w:rsidRDefault="0010603C" w:rsidP="00D05645">
      <w:pPr>
        <w:rPr>
          <w:rFonts w:ascii="Verdana" w:hAnsi="Verdana"/>
          <w:sz w:val="20"/>
          <w:szCs w:val="20"/>
          <w:lang w:val="en-GB"/>
        </w:rPr>
      </w:pPr>
      <w:r w:rsidRPr="0010603C">
        <w:rPr>
          <w:rFonts w:ascii="Verdana" w:hAnsi="Verdana"/>
          <w:sz w:val="20"/>
          <w:szCs w:val="20"/>
          <w:lang w:val="en-GB"/>
        </w:rPr>
        <w:t xml:space="preserve">Robanes Limited, </w:t>
      </w:r>
    </w:p>
    <w:p w:rsidR="00744E33" w:rsidRDefault="00F461B1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3</w:t>
      </w:r>
      <w:r w:rsidR="00744E33">
        <w:rPr>
          <w:rFonts w:ascii="Arial" w:hAnsi="Arial" w:cs="Arial"/>
          <w:color w:val="000000"/>
          <w:sz w:val="20"/>
          <w:szCs w:val="20"/>
          <w:lang w:val="en-GB"/>
        </w:rPr>
        <w:t xml:space="preserve">0 </w:t>
      </w:r>
      <w:r>
        <w:rPr>
          <w:rFonts w:ascii="Arial" w:hAnsi="Arial" w:cs="Arial"/>
          <w:color w:val="000000"/>
          <w:sz w:val="20"/>
          <w:szCs w:val="20"/>
          <w:lang w:val="en-GB"/>
        </w:rPr>
        <w:t>Hollingworth</w:t>
      </w:r>
      <w:r w:rsidR="00744E33">
        <w:rPr>
          <w:rFonts w:ascii="Arial" w:hAnsi="Arial" w:cs="Arial"/>
          <w:color w:val="000000"/>
          <w:sz w:val="20"/>
          <w:szCs w:val="20"/>
          <w:lang w:val="en-GB"/>
        </w:rPr>
        <w:t xml:space="preserve"> Court</w:t>
      </w:r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 w:cs="Arial"/>
              <w:color w:val="000000"/>
              <w:sz w:val="20"/>
              <w:szCs w:val="20"/>
              <w:lang w:val="en-GB"/>
            </w:rPr>
            <w:t>Turkey</w:t>
          </w:r>
        </w:smartTag>
      </w:smartTag>
      <w:r>
        <w:rPr>
          <w:rFonts w:ascii="Arial" w:hAnsi="Arial" w:cs="Arial"/>
          <w:color w:val="000000"/>
          <w:sz w:val="20"/>
          <w:szCs w:val="20"/>
          <w:lang w:val="en-GB"/>
        </w:rPr>
        <w:t xml:space="preserve"> Mill</w:t>
      </w:r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  <w:color w:val="000000"/>
              <w:sz w:val="20"/>
              <w:szCs w:val="20"/>
              <w:lang w:val="en-GB"/>
            </w:rPr>
            <w:t>Ashford Road</w:t>
          </w:r>
        </w:smartTag>
      </w:smartTag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place">
        <w:r>
          <w:rPr>
            <w:rFonts w:ascii="Arial" w:hAnsi="Arial" w:cs="Arial"/>
            <w:color w:val="000000"/>
            <w:sz w:val="20"/>
            <w:szCs w:val="20"/>
            <w:lang w:val="en-GB"/>
          </w:rPr>
          <w:t>Maidstone</w:t>
        </w:r>
      </w:smartTag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 w:cs="Arial"/>
              <w:color w:val="000000"/>
              <w:sz w:val="20"/>
              <w:szCs w:val="20"/>
              <w:lang w:val="en-GB"/>
            </w:rPr>
            <w:t>Kent</w:t>
          </w:r>
        </w:smartTag>
      </w:smartTag>
    </w:p>
    <w:p w:rsidR="001634AF" w:rsidRDefault="00744E33" w:rsidP="004B53C1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Verdana" w:hAnsi="Verdana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ME14 5PP</w:t>
      </w:r>
    </w:p>
    <w:p w:rsidR="00F60CB1" w:rsidRDefault="00F60CB1" w:rsidP="0018766B">
      <w:pPr>
        <w:rPr>
          <w:rFonts w:ascii="Tahoma" w:hAnsi="Tahoma" w:cs="Tahoma"/>
          <w:sz w:val="20"/>
          <w:szCs w:val="20"/>
        </w:rPr>
      </w:pPr>
    </w:p>
    <w:p w:rsidR="00FE46E2" w:rsidRDefault="00FE46E2" w:rsidP="0018766B">
      <w:pPr>
        <w:rPr>
          <w:rFonts w:ascii="Tahoma" w:hAnsi="Tahoma" w:cs="Tahoma"/>
          <w:sz w:val="20"/>
          <w:szCs w:val="20"/>
        </w:rPr>
      </w:pPr>
    </w:p>
    <w:p w:rsidR="00FE46E2" w:rsidRDefault="00FE46E2" w:rsidP="0018766B">
      <w:pPr>
        <w:rPr>
          <w:rFonts w:ascii="Tahoma" w:hAnsi="Tahoma" w:cs="Tahoma"/>
          <w:sz w:val="20"/>
          <w:szCs w:val="20"/>
        </w:rPr>
      </w:pPr>
    </w:p>
    <w:p w:rsidR="004B53C1" w:rsidRDefault="004B53C1" w:rsidP="0018766B">
      <w:pPr>
        <w:rPr>
          <w:rFonts w:asciiTheme="minorHAnsi" w:hAnsiTheme="minorHAnsi" w:cstheme="minorHAnsi"/>
          <w:sz w:val="16"/>
          <w:szCs w:val="16"/>
        </w:rPr>
      </w:pPr>
    </w:p>
    <w:p w:rsidR="00FE46E2" w:rsidRDefault="00FE46E2" w:rsidP="0018766B">
      <w:pPr>
        <w:rPr>
          <w:rFonts w:ascii="Verdana" w:hAnsi="Verdana" w:cstheme="minorHAnsi"/>
          <w:u w:val="single"/>
        </w:rPr>
      </w:pPr>
      <w:r w:rsidRPr="00FE46E2">
        <w:rPr>
          <w:rFonts w:ascii="Verdana" w:hAnsi="Verdana" w:cstheme="minorHAnsi"/>
          <w:u w:val="single"/>
        </w:rPr>
        <w:t>Hosting Fees paid to Tsohost</w:t>
      </w:r>
    </w:p>
    <w:p w:rsidR="002D6C3D" w:rsidRDefault="002D6C3D" w:rsidP="0018766B">
      <w:pPr>
        <w:rPr>
          <w:rFonts w:ascii="Verdana" w:hAnsi="Verdana" w:cstheme="minorHAnsi"/>
          <w:u w:val="single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04"/>
        <w:gridCol w:w="1952"/>
        <w:gridCol w:w="4976"/>
        <w:gridCol w:w="1024"/>
      </w:tblGrid>
      <w:tr w:rsidR="0035670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  <w:t>Invoice Date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  <w:t>TS0 Invoice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  <w:t>Description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  <w:t>Amount</w:t>
            </w:r>
          </w:p>
        </w:tc>
      </w:tr>
      <w:tr w:rsidR="0035670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14 August 2018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#4419865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Unlimited Plan - robanes.com (13/09/2018 - 12/10/2018)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£19.99</w:t>
            </w:r>
          </w:p>
        </w:tc>
      </w:tr>
      <w:tr w:rsidR="0035670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13 September 2018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#4486039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Unlimited Plan - robanes.com (13/10/2018 - 12/11/2018)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£19.99</w:t>
            </w:r>
          </w:p>
        </w:tc>
      </w:tr>
      <w:tr w:rsidR="0035670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14 October 2018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#4552565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Unlimited Plan - robanes.com (13/11/2018 - 12/12/2018)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£19.99</w:t>
            </w:r>
          </w:p>
        </w:tc>
      </w:tr>
      <w:tr w:rsidR="0035670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13 November 2018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#4615717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Unlimited Plan - robanes.com (13/12/2018 - 12/01/2019)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£19.99</w:t>
            </w:r>
          </w:p>
        </w:tc>
      </w:tr>
      <w:tr w:rsidR="0035670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14 December 2018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#4675511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Unlimited Plan - robanes.com (13/01/2019 - 12/02/2019)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£19.99</w:t>
            </w:r>
          </w:p>
        </w:tc>
      </w:tr>
      <w:tr w:rsidR="0035670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14 January 2019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#4741731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Unlimited Plan - robanes.com (13/02/2019 - 12/03/2019)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val="en-GB" w:eastAsia="en-GB"/>
              </w:rPr>
            </w:pPr>
            <w:r>
              <w:rPr>
                <w:color w:val="000000"/>
                <w:sz w:val="20"/>
                <w:szCs w:val="20"/>
                <w:lang w:val="en-GB" w:eastAsia="en-GB"/>
              </w:rPr>
              <w:t>£19.99</w:t>
            </w:r>
          </w:p>
        </w:tc>
      </w:tr>
      <w:tr w:rsidR="0035670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35670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Paid to Vidahost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£119.94</w:t>
            </w:r>
          </w:p>
        </w:tc>
      </w:tr>
      <w:tr w:rsidR="0035670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Transaction Fee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£30.00</w:t>
            </w:r>
          </w:p>
        </w:tc>
      </w:tr>
      <w:tr w:rsidR="00356704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 w:eastAsia="en-GB"/>
              </w:rPr>
              <w:t>Total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</w:tcPr>
          <w:p w:rsidR="00356704" w:rsidRDefault="00356704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GB" w:eastAsia="en-GB"/>
              </w:rPr>
              <w:t>£149.94</w:t>
            </w:r>
          </w:p>
        </w:tc>
      </w:tr>
    </w:tbl>
    <w:p w:rsidR="002D6C3D" w:rsidRDefault="002D6C3D" w:rsidP="0018766B">
      <w:pPr>
        <w:rPr>
          <w:rFonts w:ascii="Verdana" w:hAnsi="Verdana" w:cstheme="minorHAnsi"/>
          <w:u w:val="single"/>
        </w:rPr>
      </w:pPr>
    </w:p>
    <w:p w:rsidR="002D6C3D" w:rsidRDefault="002D6C3D" w:rsidP="0018766B">
      <w:pPr>
        <w:rPr>
          <w:rFonts w:ascii="Verdana" w:hAnsi="Verdana" w:cstheme="minorHAnsi"/>
          <w:u w:val="single"/>
        </w:rPr>
      </w:pPr>
    </w:p>
    <w:p w:rsidR="002D6C3D" w:rsidRDefault="002D6C3D" w:rsidP="0018766B">
      <w:pPr>
        <w:rPr>
          <w:rFonts w:asciiTheme="minorHAnsi" w:hAnsiTheme="minorHAnsi" w:cstheme="minorHAnsi"/>
          <w:sz w:val="16"/>
          <w:szCs w:val="16"/>
        </w:rPr>
      </w:pP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</w:p>
    <w:p w:rsidR="00FE46E2" w:rsidRDefault="00FE46E2" w:rsidP="00FE46E2">
      <w:pPr>
        <w:rPr>
          <w:rFonts w:ascii="Verdana" w:hAnsi="Verdana"/>
          <w:sz w:val="20"/>
          <w:szCs w:val="20"/>
        </w:rPr>
      </w:pPr>
    </w:p>
    <w:p w:rsidR="00FE46E2" w:rsidRPr="00596A60" w:rsidRDefault="00FE46E2" w:rsidP="00FE46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FE46E2" w:rsidRDefault="00FE46E2" w:rsidP="00FE46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356704">
        <w:rPr>
          <w:rFonts w:ascii="Verdana" w:hAnsi="Verdana"/>
          <w:sz w:val="20"/>
          <w:szCs w:val="20"/>
        </w:rPr>
        <w:t>9380</w:t>
      </w:r>
    </w:p>
    <w:p w:rsidR="00FE46E2" w:rsidRPr="004B53C1" w:rsidRDefault="00FE46E2" w:rsidP="0018766B">
      <w:pPr>
        <w:rPr>
          <w:rFonts w:asciiTheme="minorHAnsi" w:hAnsiTheme="minorHAnsi" w:cstheme="minorHAnsi"/>
          <w:sz w:val="16"/>
          <w:szCs w:val="16"/>
        </w:rPr>
      </w:pPr>
      <w:bookmarkStart w:id="0" w:name="_GoBack"/>
      <w:bookmarkEnd w:id="0"/>
    </w:p>
    <w:sectPr w:rsidR="00FE46E2" w:rsidRPr="004B53C1" w:rsidSect="00D05645">
      <w:footerReference w:type="default" r:id="rId9"/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C6B" w:rsidRDefault="009F1C6B" w:rsidP="00B7685C">
      <w:r>
        <w:separator/>
      </w:r>
    </w:p>
  </w:endnote>
  <w:endnote w:type="continuationSeparator" w:id="0">
    <w:p w:rsidR="009F1C6B" w:rsidRDefault="009F1C6B" w:rsidP="00B76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85C" w:rsidRPr="00B7685C" w:rsidRDefault="00B7685C" w:rsidP="00B7685C">
    <w:pPr>
      <w:pStyle w:val="Footer"/>
      <w:rPr>
        <w:rFonts w:ascii="Arial" w:hAnsi="Arial" w:cs="Arial"/>
        <w:sz w:val="20"/>
        <w:szCs w:val="20"/>
      </w:rPr>
    </w:pPr>
    <w:r w:rsidRPr="00B7685C">
      <w:rPr>
        <w:rFonts w:ascii="Arial" w:eastAsiaTheme="majorEastAsia" w:hAnsi="Arial" w:cs="Arial"/>
        <w:sz w:val="20"/>
        <w:szCs w:val="20"/>
      </w:rPr>
      <w:t>Robanes Ltd – Invoice #</w:t>
    </w:r>
    <w:r w:rsidR="00204D99">
      <w:rPr>
        <w:rFonts w:ascii="Arial" w:eastAsiaTheme="majorEastAsia" w:hAnsi="Arial" w:cs="Arial"/>
        <w:sz w:val="20"/>
        <w:szCs w:val="20"/>
      </w:rPr>
      <w:t>93</w:t>
    </w:r>
    <w:r w:rsidR="001A4E0A">
      <w:rPr>
        <w:rFonts w:ascii="Arial" w:eastAsiaTheme="majorEastAsia" w:hAnsi="Arial" w:cs="Arial"/>
        <w:sz w:val="20"/>
        <w:szCs w:val="20"/>
      </w:rPr>
      <w:t>80</w:t>
    </w:r>
    <w:r w:rsidRPr="00B7685C">
      <w:rPr>
        <w:rFonts w:ascii="Arial" w:eastAsiaTheme="majorEastAsia" w:hAnsi="Arial" w:cs="Arial"/>
        <w:sz w:val="20"/>
        <w:szCs w:val="20"/>
      </w:rPr>
      <w:ptab w:relativeTo="margin" w:alignment="right" w:leader="none"/>
    </w:r>
    <w:r w:rsidRPr="00B7685C">
      <w:rPr>
        <w:rFonts w:ascii="Arial" w:eastAsiaTheme="majorEastAsia" w:hAnsi="Arial" w:cs="Arial"/>
        <w:sz w:val="20"/>
        <w:szCs w:val="20"/>
      </w:rPr>
      <w:t xml:space="preserve">Page </w:t>
    </w:r>
    <w:r w:rsidRPr="00B7685C">
      <w:rPr>
        <w:rFonts w:ascii="Arial" w:eastAsiaTheme="majorEastAsia" w:hAnsi="Arial" w:cs="Arial"/>
        <w:b/>
        <w:sz w:val="20"/>
        <w:szCs w:val="20"/>
      </w:rPr>
      <w:fldChar w:fldCharType="begin"/>
    </w:r>
    <w:r w:rsidRPr="00B7685C">
      <w:rPr>
        <w:rFonts w:ascii="Arial" w:eastAsiaTheme="majorEastAsia" w:hAnsi="Arial" w:cs="Arial"/>
        <w:b/>
        <w:sz w:val="20"/>
        <w:szCs w:val="20"/>
      </w:rPr>
      <w:instrText xml:space="preserve"> PAGE  \* Arabic  \* MERGEFORMAT </w:instrText>
    </w:r>
    <w:r w:rsidRPr="00B7685C">
      <w:rPr>
        <w:rFonts w:ascii="Arial" w:eastAsiaTheme="majorEastAsia" w:hAnsi="Arial" w:cs="Arial"/>
        <w:b/>
        <w:sz w:val="20"/>
        <w:szCs w:val="20"/>
      </w:rPr>
      <w:fldChar w:fldCharType="separate"/>
    </w:r>
    <w:r w:rsidR="001A4E0A">
      <w:rPr>
        <w:rFonts w:ascii="Arial" w:eastAsiaTheme="majorEastAsia" w:hAnsi="Arial" w:cs="Arial"/>
        <w:b/>
        <w:noProof/>
        <w:sz w:val="20"/>
        <w:szCs w:val="20"/>
      </w:rPr>
      <w:t>1</w:t>
    </w:r>
    <w:r w:rsidRPr="00B7685C">
      <w:rPr>
        <w:rFonts w:ascii="Arial" w:eastAsiaTheme="majorEastAsia" w:hAnsi="Arial" w:cs="Arial"/>
        <w:b/>
        <w:sz w:val="20"/>
        <w:szCs w:val="20"/>
      </w:rPr>
      <w:fldChar w:fldCharType="end"/>
    </w:r>
    <w:r w:rsidRPr="00B7685C">
      <w:rPr>
        <w:rFonts w:ascii="Arial" w:eastAsiaTheme="majorEastAsia" w:hAnsi="Arial" w:cs="Arial"/>
        <w:sz w:val="20"/>
        <w:szCs w:val="20"/>
      </w:rPr>
      <w:t xml:space="preserve"> of </w:t>
    </w:r>
    <w:r w:rsidRPr="00B7685C">
      <w:rPr>
        <w:rFonts w:ascii="Arial" w:eastAsiaTheme="majorEastAsia" w:hAnsi="Arial" w:cs="Arial"/>
        <w:b/>
        <w:sz w:val="20"/>
        <w:szCs w:val="20"/>
      </w:rPr>
      <w:fldChar w:fldCharType="begin"/>
    </w:r>
    <w:r w:rsidRPr="00B7685C">
      <w:rPr>
        <w:rFonts w:ascii="Arial" w:eastAsiaTheme="majorEastAsia" w:hAnsi="Arial" w:cs="Arial"/>
        <w:b/>
        <w:sz w:val="20"/>
        <w:szCs w:val="20"/>
      </w:rPr>
      <w:instrText xml:space="preserve"> NUMPAGES  \* Arabic  \* MERGEFORMAT </w:instrText>
    </w:r>
    <w:r w:rsidRPr="00B7685C">
      <w:rPr>
        <w:rFonts w:ascii="Arial" w:eastAsiaTheme="majorEastAsia" w:hAnsi="Arial" w:cs="Arial"/>
        <w:b/>
        <w:sz w:val="20"/>
        <w:szCs w:val="20"/>
      </w:rPr>
      <w:fldChar w:fldCharType="separate"/>
    </w:r>
    <w:r w:rsidR="001A4E0A">
      <w:rPr>
        <w:rFonts w:ascii="Arial" w:eastAsiaTheme="majorEastAsia" w:hAnsi="Arial" w:cs="Arial"/>
        <w:b/>
        <w:noProof/>
        <w:sz w:val="20"/>
        <w:szCs w:val="20"/>
      </w:rPr>
      <w:t>1</w:t>
    </w:r>
    <w:r w:rsidRPr="00B7685C">
      <w:rPr>
        <w:rFonts w:ascii="Arial" w:eastAsiaTheme="majorEastAsia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C6B" w:rsidRDefault="009F1C6B" w:rsidP="00B7685C">
      <w:r>
        <w:separator/>
      </w:r>
    </w:p>
  </w:footnote>
  <w:footnote w:type="continuationSeparator" w:id="0">
    <w:p w:rsidR="009F1C6B" w:rsidRDefault="009F1C6B" w:rsidP="00B76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E33B47"/>
    <w:multiLevelType w:val="hybridMultilevel"/>
    <w:tmpl w:val="A560C948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371F33"/>
    <w:multiLevelType w:val="hybridMultilevel"/>
    <w:tmpl w:val="2B548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2100A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7C57"/>
    <w:rsid w:val="00017E36"/>
    <w:rsid w:val="00024F9A"/>
    <w:rsid w:val="00025B04"/>
    <w:rsid w:val="00031937"/>
    <w:rsid w:val="00032621"/>
    <w:rsid w:val="00036067"/>
    <w:rsid w:val="00040365"/>
    <w:rsid w:val="000417BB"/>
    <w:rsid w:val="0005147D"/>
    <w:rsid w:val="00051DBE"/>
    <w:rsid w:val="00053552"/>
    <w:rsid w:val="00053EE6"/>
    <w:rsid w:val="00056280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A1490"/>
    <w:rsid w:val="000A25CB"/>
    <w:rsid w:val="000B221A"/>
    <w:rsid w:val="000B5DFA"/>
    <w:rsid w:val="000B7627"/>
    <w:rsid w:val="000D697E"/>
    <w:rsid w:val="000E03A2"/>
    <w:rsid w:val="000F490B"/>
    <w:rsid w:val="00101735"/>
    <w:rsid w:val="0010603C"/>
    <w:rsid w:val="001128CB"/>
    <w:rsid w:val="001153C0"/>
    <w:rsid w:val="00123986"/>
    <w:rsid w:val="00123BF2"/>
    <w:rsid w:val="001262AE"/>
    <w:rsid w:val="001268DD"/>
    <w:rsid w:val="00130641"/>
    <w:rsid w:val="0013558E"/>
    <w:rsid w:val="001427AB"/>
    <w:rsid w:val="00144A07"/>
    <w:rsid w:val="00151059"/>
    <w:rsid w:val="00155482"/>
    <w:rsid w:val="00157477"/>
    <w:rsid w:val="0016139F"/>
    <w:rsid w:val="00162E0D"/>
    <w:rsid w:val="001634AF"/>
    <w:rsid w:val="001634B4"/>
    <w:rsid w:val="00165416"/>
    <w:rsid w:val="00166558"/>
    <w:rsid w:val="00167341"/>
    <w:rsid w:val="00170EF9"/>
    <w:rsid w:val="00173798"/>
    <w:rsid w:val="001747EE"/>
    <w:rsid w:val="0017567A"/>
    <w:rsid w:val="00175BCF"/>
    <w:rsid w:val="001772B5"/>
    <w:rsid w:val="00182DE2"/>
    <w:rsid w:val="00184B7E"/>
    <w:rsid w:val="0018766B"/>
    <w:rsid w:val="001A4E0A"/>
    <w:rsid w:val="001B6916"/>
    <w:rsid w:val="001C0BA6"/>
    <w:rsid w:val="001C3FAB"/>
    <w:rsid w:val="001C55E0"/>
    <w:rsid w:val="001D1862"/>
    <w:rsid w:val="001D55E9"/>
    <w:rsid w:val="001E3432"/>
    <w:rsid w:val="001E3A26"/>
    <w:rsid w:val="001E759C"/>
    <w:rsid w:val="001E7B3E"/>
    <w:rsid w:val="001F2F46"/>
    <w:rsid w:val="001F3691"/>
    <w:rsid w:val="001F392B"/>
    <w:rsid w:val="0020114D"/>
    <w:rsid w:val="00203DA1"/>
    <w:rsid w:val="002049C3"/>
    <w:rsid w:val="00204D99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A3579"/>
    <w:rsid w:val="002B0686"/>
    <w:rsid w:val="002B0C7E"/>
    <w:rsid w:val="002C10E5"/>
    <w:rsid w:val="002C7D23"/>
    <w:rsid w:val="002D60CD"/>
    <w:rsid w:val="002D6C3D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46F58"/>
    <w:rsid w:val="00356704"/>
    <w:rsid w:val="00360624"/>
    <w:rsid w:val="00363E9A"/>
    <w:rsid w:val="00371E37"/>
    <w:rsid w:val="00376EC6"/>
    <w:rsid w:val="00381A75"/>
    <w:rsid w:val="00390512"/>
    <w:rsid w:val="00392923"/>
    <w:rsid w:val="00392CE8"/>
    <w:rsid w:val="00393EFE"/>
    <w:rsid w:val="0039690B"/>
    <w:rsid w:val="003A657E"/>
    <w:rsid w:val="003A7F70"/>
    <w:rsid w:val="003B06A6"/>
    <w:rsid w:val="003C1460"/>
    <w:rsid w:val="003C427F"/>
    <w:rsid w:val="003C65FC"/>
    <w:rsid w:val="003D1E4C"/>
    <w:rsid w:val="004006C4"/>
    <w:rsid w:val="004027FE"/>
    <w:rsid w:val="004045FB"/>
    <w:rsid w:val="0040630E"/>
    <w:rsid w:val="00406D97"/>
    <w:rsid w:val="00411022"/>
    <w:rsid w:val="00421F95"/>
    <w:rsid w:val="00422424"/>
    <w:rsid w:val="00422C9F"/>
    <w:rsid w:val="00424B7F"/>
    <w:rsid w:val="004310A2"/>
    <w:rsid w:val="004433AC"/>
    <w:rsid w:val="004443AA"/>
    <w:rsid w:val="0045170A"/>
    <w:rsid w:val="00460887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8D9"/>
    <w:rsid w:val="004A0BD4"/>
    <w:rsid w:val="004A4809"/>
    <w:rsid w:val="004A674B"/>
    <w:rsid w:val="004A6D0A"/>
    <w:rsid w:val="004B53C1"/>
    <w:rsid w:val="004D1387"/>
    <w:rsid w:val="005001AC"/>
    <w:rsid w:val="00503636"/>
    <w:rsid w:val="0050413F"/>
    <w:rsid w:val="0052045A"/>
    <w:rsid w:val="0052275B"/>
    <w:rsid w:val="00530762"/>
    <w:rsid w:val="005318B5"/>
    <w:rsid w:val="005378E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49D0"/>
    <w:rsid w:val="00585C7C"/>
    <w:rsid w:val="00590AC9"/>
    <w:rsid w:val="00591DAB"/>
    <w:rsid w:val="00592A23"/>
    <w:rsid w:val="00595CBA"/>
    <w:rsid w:val="005A313D"/>
    <w:rsid w:val="005B268B"/>
    <w:rsid w:val="005B2860"/>
    <w:rsid w:val="005C1CFB"/>
    <w:rsid w:val="005C29D3"/>
    <w:rsid w:val="005C310A"/>
    <w:rsid w:val="005C3DD7"/>
    <w:rsid w:val="005E098C"/>
    <w:rsid w:val="005F6553"/>
    <w:rsid w:val="00602199"/>
    <w:rsid w:val="0060260B"/>
    <w:rsid w:val="006304BF"/>
    <w:rsid w:val="00632C20"/>
    <w:rsid w:val="00634065"/>
    <w:rsid w:val="006341DF"/>
    <w:rsid w:val="00634A8E"/>
    <w:rsid w:val="00637CE7"/>
    <w:rsid w:val="00637E45"/>
    <w:rsid w:val="00641DE8"/>
    <w:rsid w:val="006517FA"/>
    <w:rsid w:val="00652998"/>
    <w:rsid w:val="006559D0"/>
    <w:rsid w:val="00663458"/>
    <w:rsid w:val="0066694A"/>
    <w:rsid w:val="00675A4F"/>
    <w:rsid w:val="006762FD"/>
    <w:rsid w:val="006834DD"/>
    <w:rsid w:val="00685BF0"/>
    <w:rsid w:val="00694F7F"/>
    <w:rsid w:val="00695F88"/>
    <w:rsid w:val="006A4853"/>
    <w:rsid w:val="006B1C9F"/>
    <w:rsid w:val="006B3D0A"/>
    <w:rsid w:val="006C1301"/>
    <w:rsid w:val="006C1482"/>
    <w:rsid w:val="006C48A5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44E33"/>
    <w:rsid w:val="00752373"/>
    <w:rsid w:val="007802BE"/>
    <w:rsid w:val="007840E0"/>
    <w:rsid w:val="007B19DF"/>
    <w:rsid w:val="007B4FC3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1E83"/>
    <w:rsid w:val="008056AA"/>
    <w:rsid w:val="0080753C"/>
    <w:rsid w:val="00807A50"/>
    <w:rsid w:val="00812016"/>
    <w:rsid w:val="00822EFD"/>
    <w:rsid w:val="008277E8"/>
    <w:rsid w:val="00835662"/>
    <w:rsid w:val="008428B2"/>
    <w:rsid w:val="00845575"/>
    <w:rsid w:val="00854E38"/>
    <w:rsid w:val="00855BD0"/>
    <w:rsid w:val="0086194A"/>
    <w:rsid w:val="008668BA"/>
    <w:rsid w:val="008773E3"/>
    <w:rsid w:val="00882619"/>
    <w:rsid w:val="00885C54"/>
    <w:rsid w:val="00887A3E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6C9A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66B70"/>
    <w:rsid w:val="009722A1"/>
    <w:rsid w:val="00974C7F"/>
    <w:rsid w:val="009837FE"/>
    <w:rsid w:val="00986993"/>
    <w:rsid w:val="00990413"/>
    <w:rsid w:val="0099646D"/>
    <w:rsid w:val="0099652A"/>
    <w:rsid w:val="00996751"/>
    <w:rsid w:val="009A05B1"/>
    <w:rsid w:val="009B0D4C"/>
    <w:rsid w:val="009B213A"/>
    <w:rsid w:val="009B437D"/>
    <w:rsid w:val="009B5943"/>
    <w:rsid w:val="009C095C"/>
    <w:rsid w:val="009C2E2E"/>
    <w:rsid w:val="009C711D"/>
    <w:rsid w:val="009C739A"/>
    <w:rsid w:val="009D03E7"/>
    <w:rsid w:val="009D1712"/>
    <w:rsid w:val="009D21EB"/>
    <w:rsid w:val="009D2574"/>
    <w:rsid w:val="009E51A8"/>
    <w:rsid w:val="009F1C6B"/>
    <w:rsid w:val="009F7F76"/>
    <w:rsid w:val="00A006A3"/>
    <w:rsid w:val="00A14C8D"/>
    <w:rsid w:val="00A15852"/>
    <w:rsid w:val="00A164BA"/>
    <w:rsid w:val="00A3201B"/>
    <w:rsid w:val="00A35D72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2488"/>
    <w:rsid w:val="00A63AB8"/>
    <w:rsid w:val="00A728DA"/>
    <w:rsid w:val="00A72E02"/>
    <w:rsid w:val="00A75C9F"/>
    <w:rsid w:val="00A77571"/>
    <w:rsid w:val="00A7779F"/>
    <w:rsid w:val="00A824ED"/>
    <w:rsid w:val="00A93D03"/>
    <w:rsid w:val="00A97AAA"/>
    <w:rsid w:val="00AA0E30"/>
    <w:rsid w:val="00AA12DE"/>
    <w:rsid w:val="00AC3131"/>
    <w:rsid w:val="00AC3EC4"/>
    <w:rsid w:val="00AC49D2"/>
    <w:rsid w:val="00AC55C2"/>
    <w:rsid w:val="00AC724C"/>
    <w:rsid w:val="00AD6087"/>
    <w:rsid w:val="00AD612A"/>
    <w:rsid w:val="00AE5464"/>
    <w:rsid w:val="00AE6177"/>
    <w:rsid w:val="00AF3659"/>
    <w:rsid w:val="00AF5941"/>
    <w:rsid w:val="00B07B84"/>
    <w:rsid w:val="00B13C9E"/>
    <w:rsid w:val="00B13F46"/>
    <w:rsid w:val="00B23CFC"/>
    <w:rsid w:val="00B37734"/>
    <w:rsid w:val="00B5135D"/>
    <w:rsid w:val="00B51E9D"/>
    <w:rsid w:val="00B5382F"/>
    <w:rsid w:val="00B55A4F"/>
    <w:rsid w:val="00B5641A"/>
    <w:rsid w:val="00B57D7F"/>
    <w:rsid w:val="00B6178E"/>
    <w:rsid w:val="00B736CE"/>
    <w:rsid w:val="00B7685C"/>
    <w:rsid w:val="00B83863"/>
    <w:rsid w:val="00B83A0D"/>
    <w:rsid w:val="00B84589"/>
    <w:rsid w:val="00B9643D"/>
    <w:rsid w:val="00B97EB5"/>
    <w:rsid w:val="00BD55B6"/>
    <w:rsid w:val="00BE2B02"/>
    <w:rsid w:val="00BF3A92"/>
    <w:rsid w:val="00BF50A9"/>
    <w:rsid w:val="00C038D8"/>
    <w:rsid w:val="00C12F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06764"/>
    <w:rsid w:val="00D07613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14AE"/>
    <w:rsid w:val="00D72864"/>
    <w:rsid w:val="00D77056"/>
    <w:rsid w:val="00D8238A"/>
    <w:rsid w:val="00D84E00"/>
    <w:rsid w:val="00D91CF4"/>
    <w:rsid w:val="00DA3F22"/>
    <w:rsid w:val="00DB01BB"/>
    <w:rsid w:val="00DB18C1"/>
    <w:rsid w:val="00DC2776"/>
    <w:rsid w:val="00DC5E0F"/>
    <w:rsid w:val="00DC731E"/>
    <w:rsid w:val="00DC7D9A"/>
    <w:rsid w:val="00DD1044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0AC9"/>
    <w:rsid w:val="00EB35BC"/>
    <w:rsid w:val="00EB5DC1"/>
    <w:rsid w:val="00EC70F4"/>
    <w:rsid w:val="00ED40E6"/>
    <w:rsid w:val="00ED62AA"/>
    <w:rsid w:val="00EF14B4"/>
    <w:rsid w:val="00EF7913"/>
    <w:rsid w:val="00F00DA5"/>
    <w:rsid w:val="00F04A1C"/>
    <w:rsid w:val="00F04B21"/>
    <w:rsid w:val="00F07540"/>
    <w:rsid w:val="00F07C63"/>
    <w:rsid w:val="00F10665"/>
    <w:rsid w:val="00F15144"/>
    <w:rsid w:val="00F160BF"/>
    <w:rsid w:val="00F20E70"/>
    <w:rsid w:val="00F45B29"/>
    <w:rsid w:val="00F461B1"/>
    <w:rsid w:val="00F54758"/>
    <w:rsid w:val="00F56337"/>
    <w:rsid w:val="00F60CB1"/>
    <w:rsid w:val="00F64E73"/>
    <w:rsid w:val="00F742BA"/>
    <w:rsid w:val="00F82671"/>
    <w:rsid w:val="00F855F8"/>
    <w:rsid w:val="00F93628"/>
    <w:rsid w:val="00FA01A5"/>
    <w:rsid w:val="00FA5A96"/>
    <w:rsid w:val="00FA64FD"/>
    <w:rsid w:val="00FA6AC6"/>
    <w:rsid w:val="00FA6DD2"/>
    <w:rsid w:val="00FB1E94"/>
    <w:rsid w:val="00FB3FED"/>
    <w:rsid w:val="00FC6AA3"/>
    <w:rsid w:val="00FC6F4D"/>
    <w:rsid w:val="00FD10F9"/>
    <w:rsid w:val="00FD55C2"/>
    <w:rsid w:val="00FE0E87"/>
    <w:rsid w:val="00FE3C46"/>
    <w:rsid w:val="00FE46E2"/>
    <w:rsid w:val="00FE51EB"/>
    <w:rsid w:val="00FE5388"/>
    <w:rsid w:val="00FF0CD0"/>
    <w:rsid w:val="00FF77CA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041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413F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B768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7685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768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85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7685C"/>
    <w:pPr>
      <w:ind w:left="720"/>
      <w:contextualSpacing/>
    </w:pPr>
  </w:style>
  <w:style w:type="character" w:styleId="FollowedHyperlink">
    <w:name w:val="FollowedHyperlink"/>
    <w:basedOn w:val="DefaultParagraphFont"/>
    <w:rsid w:val="00D076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041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413F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B768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7685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768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85C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7685C"/>
    <w:pPr>
      <w:ind w:left="720"/>
      <w:contextualSpacing/>
    </w:pPr>
  </w:style>
  <w:style w:type="character" w:styleId="FollowedHyperlink">
    <w:name w:val="FollowedHyperlink"/>
    <w:basedOn w:val="DefaultParagraphFont"/>
    <w:rsid w:val="00D076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0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6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03358-6C48-442F-84FD-1D25DD576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9045</vt:lpstr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9045</dc:title>
  <dc:creator>David Bradley</dc:creator>
  <cp:lastModifiedBy>David Bradley</cp:lastModifiedBy>
  <cp:revision>4</cp:revision>
  <cp:lastPrinted>2018-08-09T21:54:00Z</cp:lastPrinted>
  <dcterms:created xsi:type="dcterms:W3CDTF">2019-01-29T07:37:00Z</dcterms:created>
  <dcterms:modified xsi:type="dcterms:W3CDTF">2019-01-29T07:38:00Z</dcterms:modified>
</cp:coreProperties>
</file>